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6857" w:rsidRPr="00126857" w:rsidRDefault="00126857">
      <w:pPr>
        <w:rPr>
          <w:rFonts w:ascii="Century Gothic" w:hAnsi="Century Gothic"/>
          <w:b/>
          <w:sz w:val="28"/>
          <w:szCs w:val="28"/>
        </w:rPr>
      </w:pPr>
      <w:r w:rsidRPr="00126857">
        <w:rPr>
          <w:rFonts w:ascii="Century Gothic" w:hAnsi="Century Gothic"/>
          <w:b/>
          <w:sz w:val="28"/>
          <w:szCs w:val="28"/>
        </w:rPr>
        <w:t>Guidance notes</w:t>
      </w:r>
      <w:r>
        <w:rPr>
          <w:rFonts w:ascii="Century Gothic" w:hAnsi="Century Gothic"/>
          <w:b/>
          <w:sz w:val="28"/>
          <w:szCs w:val="28"/>
        </w:rPr>
        <w:t xml:space="preserve"> – delete from your report</w:t>
      </w:r>
    </w:p>
    <w:p w:rsidR="00126857" w:rsidRPr="00126857" w:rsidRDefault="00126857">
      <w:pPr>
        <w:rPr>
          <w:rFonts w:ascii="Century Gothic" w:hAnsi="Century Gothic"/>
          <w:b/>
          <w:sz w:val="20"/>
          <w:szCs w:val="20"/>
        </w:rPr>
      </w:pPr>
    </w:p>
    <w:p w:rsidR="00126857" w:rsidRPr="00126857" w:rsidRDefault="00126857">
      <w:pPr>
        <w:rPr>
          <w:rFonts w:ascii="Century Gothic" w:hAnsi="Century Gothic"/>
          <w:b/>
          <w:sz w:val="20"/>
          <w:szCs w:val="20"/>
        </w:rPr>
      </w:pPr>
      <w:r w:rsidRPr="00126857">
        <w:rPr>
          <w:rFonts w:ascii="Century Gothic" w:hAnsi="Century Gothic"/>
          <w:b/>
          <w:sz w:val="20"/>
          <w:szCs w:val="20"/>
        </w:rPr>
        <w:t>Introduction</w:t>
      </w:r>
    </w:p>
    <w:p w:rsidR="00126857" w:rsidRDefault="00126857">
      <w:pPr>
        <w:rPr>
          <w:rFonts w:ascii="Century Gothic" w:hAnsi="Century Gothic"/>
          <w:sz w:val="20"/>
          <w:szCs w:val="20"/>
        </w:rPr>
      </w:pPr>
      <w:r>
        <w:rPr>
          <w:rFonts w:ascii="Century Gothic" w:hAnsi="Century Gothic"/>
          <w:sz w:val="20"/>
          <w:szCs w:val="20"/>
        </w:rPr>
        <w:t>The Australian Library and Information Association, through the Australian Public Library Alliance, has identified the need for an easy way for library services to identify, collate and report on the activities which contribute to the UN Sustainable Development Goals (SDGs).</w:t>
      </w:r>
    </w:p>
    <w:p w:rsidR="00126857" w:rsidRDefault="00126857">
      <w:pPr>
        <w:rPr>
          <w:rFonts w:ascii="Century Gothic" w:hAnsi="Century Gothic"/>
          <w:sz w:val="20"/>
          <w:szCs w:val="20"/>
        </w:rPr>
      </w:pPr>
    </w:p>
    <w:p w:rsidR="00126857" w:rsidRDefault="00126857">
      <w:pPr>
        <w:rPr>
          <w:rFonts w:ascii="Century Gothic" w:hAnsi="Century Gothic"/>
          <w:sz w:val="20"/>
          <w:szCs w:val="20"/>
        </w:rPr>
      </w:pPr>
      <w:r>
        <w:rPr>
          <w:rFonts w:ascii="Century Gothic" w:hAnsi="Century Gothic"/>
          <w:sz w:val="20"/>
          <w:szCs w:val="20"/>
        </w:rPr>
        <w:t xml:space="preserve">Increasingly, councils are becoming interested in the SDGs as a strategic framework. Where this has already happened, completing this report will provide libraries with a contribution to the council’s body of evidence. Where it hasn’t yet happened, completing this report will put libraries ahead. </w:t>
      </w:r>
    </w:p>
    <w:p w:rsidR="00126857" w:rsidRDefault="00126857">
      <w:pPr>
        <w:rPr>
          <w:rFonts w:ascii="Century Gothic" w:hAnsi="Century Gothic"/>
          <w:sz w:val="20"/>
          <w:szCs w:val="20"/>
        </w:rPr>
      </w:pPr>
    </w:p>
    <w:p w:rsidR="00126857" w:rsidRPr="00126857" w:rsidRDefault="00126857">
      <w:pPr>
        <w:rPr>
          <w:rFonts w:ascii="Century Gothic" w:hAnsi="Century Gothic"/>
          <w:b/>
          <w:sz w:val="20"/>
          <w:szCs w:val="20"/>
        </w:rPr>
      </w:pPr>
      <w:r w:rsidRPr="00126857">
        <w:rPr>
          <w:rFonts w:ascii="Century Gothic" w:hAnsi="Century Gothic"/>
          <w:b/>
          <w:sz w:val="20"/>
          <w:szCs w:val="20"/>
        </w:rPr>
        <w:t>Content</w:t>
      </w:r>
    </w:p>
    <w:p w:rsidR="00126857" w:rsidRDefault="00126857">
      <w:pPr>
        <w:rPr>
          <w:rFonts w:ascii="Century Gothic" w:hAnsi="Century Gothic"/>
          <w:sz w:val="20"/>
          <w:szCs w:val="20"/>
        </w:rPr>
      </w:pPr>
      <w:r>
        <w:rPr>
          <w:rFonts w:ascii="Century Gothic" w:hAnsi="Century Gothic"/>
          <w:sz w:val="20"/>
          <w:szCs w:val="20"/>
        </w:rPr>
        <w:t>We have identified the 10 goals that are most appropriate to Australian libraries and we have provided ideas for the kinds of content under each goal. We suggest you include statistics, stories and pictures wherever possible. If there is a goal you don’t feel is a good fit for you, just delete that page.</w:t>
      </w:r>
    </w:p>
    <w:p w:rsidR="00126857" w:rsidRDefault="00126857">
      <w:pPr>
        <w:rPr>
          <w:rFonts w:ascii="Century Gothic" w:hAnsi="Century Gothic"/>
          <w:sz w:val="20"/>
          <w:szCs w:val="20"/>
        </w:rPr>
      </w:pPr>
    </w:p>
    <w:p w:rsidR="00126857" w:rsidRPr="008E204F" w:rsidRDefault="00126857">
      <w:pPr>
        <w:rPr>
          <w:rFonts w:ascii="Century Gothic" w:hAnsi="Century Gothic"/>
          <w:b/>
          <w:sz w:val="20"/>
          <w:szCs w:val="20"/>
        </w:rPr>
      </w:pPr>
      <w:r w:rsidRPr="008E204F">
        <w:rPr>
          <w:rFonts w:ascii="Century Gothic" w:hAnsi="Century Gothic"/>
          <w:b/>
          <w:sz w:val="20"/>
          <w:szCs w:val="20"/>
        </w:rPr>
        <w:t>Timeline</w:t>
      </w:r>
    </w:p>
    <w:p w:rsidR="00126857" w:rsidRDefault="00126857">
      <w:pPr>
        <w:rPr>
          <w:rFonts w:ascii="Century Gothic" w:hAnsi="Century Gothic"/>
          <w:sz w:val="20"/>
          <w:szCs w:val="20"/>
        </w:rPr>
      </w:pPr>
      <w:r>
        <w:rPr>
          <w:rFonts w:ascii="Century Gothic" w:hAnsi="Century Gothic"/>
          <w:sz w:val="20"/>
          <w:szCs w:val="20"/>
        </w:rPr>
        <w:t xml:space="preserve">The timeline is completely up to you, but if you would like your stories to appear in the next national report on </w:t>
      </w:r>
      <w:r w:rsidR="008E204F">
        <w:rPr>
          <w:rFonts w:ascii="Century Gothic" w:hAnsi="Century Gothic"/>
          <w:sz w:val="20"/>
          <w:szCs w:val="20"/>
        </w:rPr>
        <w:t xml:space="preserve">how libraries support the SDGs, you will need to send the Word version of your document through to </w:t>
      </w:r>
      <w:hyperlink r:id="rId8" w:history="1">
        <w:r w:rsidR="008E204F" w:rsidRPr="00FC391B">
          <w:rPr>
            <w:rStyle w:val="Hyperlink"/>
            <w:rFonts w:ascii="Century Gothic" w:hAnsi="Century Gothic" w:cstheme="minorBidi"/>
            <w:sz w:val="20"/>
            <w:szCs w:val="20"/>
          </w:rPr>
          <w:t>advocacy@alia.org.au</w:t>
        </w:r>
      </w:hyperlink>
      <w:r w:rsidR="008E204F">
        <w:rPr>
          <w:rFonts w:ascii="Century Gothic" w:hAnsi="Century Gothic"/>
          <w:sz w:val="20"/>
          <w:szCs w:val="20"/>
        </w:rPr>
        <w:t xml:space="preserve"> no later than 1 March, 2019.</w:t>
      </w:r>
    </w:p>
    <w:p w:rsidR="008E204F" w:rsidRDefault="008E204F">
      <w:pPr>
        <w:rPr>
          <w:rFonts w:ascii="Century Gothic" w:hAnsi="Century Gothic"/>
          <w:sz w:val="20"/>
          <w:szCs w:val="20"/>
        </w:rPr>
      </w:pPr>
    </w:p>
    <w:p w:rsidR="00126857" w:rsidRPr="00126857" w:rsidRDefault="00126857">
      <w:pPr>
        <w:rPr>
          <w:rFonts w:ascii="Century Gothic" w:hAnsi="Century Gothic"/>
          <w:b/>
          <w:sz w:val="20"/>
          <w:szCs w:val="20"/>
        </w:rPr>
      </w:pPr>
      <w:r w:rsidRPr="00126857">
        <w:rPr>
          <w:rFonts w:ascii="Century Gothic" w:hAnsi="Century Gothic"/>
          <w:b/>
          <w:sz w:val="20"/>
          <w:szCs w:val="20"/>
        </w:rPr>
        <w:t>Contact</w:t>
      </w:r>
    </w:p>
    <w:p w:rsidR="00126857" w:rsidRDefault="00126857">
      <w:pPr>
        <w:rPr>
          <w:rFonts w:ascii="Century Gothic" w:hAnsi="Century Gothic"/>
          <w:sz w:val="20"/>
          <w:szCs w:val="20"/>
        </w:rPr>
      </w:pPr>
      <w:r>
        <w:rPr>
          <w:rFonts w:ascii="Century Gothic" w:hAnsi="Century Gothic"/>
          <w:sz w:val="20"/>
          <w:szCs w:val="20"/>
        </w:rPr>
        <w:t xml:space="preserve">If we can be of any help, email </w:t>
      </w:r>
      <w:hyperlink r:id="rId9" w:history="1">
        <w:r w:rsidRPr="00FC391B">
          <w:rPr>
            <w:rStyle w:val="Hyperlink"/>
            <w:rFonts w:ascii="Century Gothic" w:hAnsi="Century Gothic" w:cstheme="minorBidi"/>
            <w:sz w:val="20"/>
            <w:szCs w:val="20"/>
          </w:rPr>
          <w:t>advocacy@alia.org.au</w:t>
        </w:r>
      </w:hyperlink>
      <w:r>
        <w:rPr>
          <w:rFonts w:ascii="Century Gothic" w:hAnsi="Century Gothic"/>
          <w:sz w:val="20"/>
          <w:szCs w:val="20"/>
        </w:rPr>
        <w:t xml:space="preserve"> and we will be pleased to assist.</w:t>
      </w:r>
    </w:p>
    <w:p w:rsidR="00126857" w:rsidRDefault="00126857">
      <w:pPr>
        <w:rPr>
          <w:rFonts w:ascii="Century Gothic" w:hAnsi="Century Gothic"/>
          <w:sz w:val="20"/>
          <w:szCs w:val="20"/>
        </w:rPr>
      </w:pPr>
    </w:p>
    <w:p w:rsidR="00126857" w:rsidRDefault="00126857">
      <w:pPr>
        <w:rPr>
          <w:rFonts w:ascii="Century Gothic" w:hAnsi="Century Gothic"/>
          <w:sz w:val="20"/>
          <w:szCs w:val="20"/>
        </w:rPr>
      </w:pPr>
    </w:p>
    <w:p w:rsidR="00EE2304" w:rsidRDefault="00EE2304">
      <w:pPr>
        <w:rPr>
          <w:rFonts w:ascii="Century Gothic" w:hAnsi="Century Gothic"/>
          <w:sz w:val="20"/>
          <w:szCs w:val="20"/>
        </w:rPr>
      </w:pPr>
      <w:r>
        <w:rPr>
          <w:rFonts w:ascii="Century Gothic" w:hAnsi="Century Gothic"/>
          <w:sz w:val="20"/>
          <w:szCs w:val="20"/>
        </w:rPr>
        <w:t xml:space="preserve">  </w:t>
      </w:r>
    </w:p>
    <w:p w:rsidR="00126857" w:rsidRDefault="00126857">
      <w:pPr>
        <w:rPr>
          <w:rFonts w:ascii="Century Gothic" w:hAnsi="Century Gothic"/>
          <w:sz w:val="36"/>
          <w:szCs w:val="36"/>
        </w:rPr>
      </w:pPr>
      <w:r>
        <w:rPr>
          <w:rFonts w:ascii="Century Gothic" w:hAnsi="Century Gothic"/>
          <w:sz w:val="36"/>
          <w:szCs w:val="36"/>
        </w:rPr>
        <w:br w:type="page"/>
      </w:r>
    </w:p>
    <w:p w:rsidR="00126857" w:rsidRDefault="00126857" w:rsidP="000E090B">
      <w:pPr>
        <w:jc w:val="center"/>
        <w:rPr>
          <w:rFonts w:ascii="Century Gothic" w:hAnsi="Century Gothic"/>
          <w:sz w:val="36"/>
          <w:szCs w:val="36"/>
        </w:rPr>
      </w:pPr>
    </w:p>
    <w:p w:rsidR="000E090B" w:rsidRPr="000E090B" w:rsidRDefault="00B549D0" w:rsidP="000E090B">
      <w:pPr>
        <w:jc w:val="center"/>
        <w:rPr>
          <w:rFonts w:ascii="Century Gothic" w:hAnsi="Century Gothic"/>
          <w:sz w:val="36"/>
          <w:szCs w:val="36"/>
        </w:rPr>
      </w:pPr>
      <w:r w:rsidRPr="000E090B">
        <w:rPr>
          <w:rFonts w:ascii="Century Gothic" w:hAnsi="Century Gothic"/>
          <w:sz w:val="36"/>
          <w:szCs w:val="36"/>
        </w:rPr>
        <w:t>How</w:t>
      </w:r>
      <w:r w:rsidR="000E090B" w:rsidRPr="000E090B">
        <w:rPr>
          <w:rFonts w:ascii="Century Gothic" w:hAnsi="Century Gothic"/>
          <w:sz w:val="36"/>
          <w:szCs w:val="36"/>
        </w:rPr>
        <w:t xml:space="preserve"> </w:t>
      </w:r>
      <w:proofErr w:type="spellStart"/>
      <w:r w:rsidR="008C31A5">
        <w:rPr>
          <w:rFonts w:ascii="Century Gothic" w:hAnsi="Century Gothic"/>
          <w:sz w:val="36"/>
          <w:szCs w:val="36"/>
        </w:rPr>
        <w:t>Mytown</w:t>
      </w:r>
      <w:proofErr w:type="spellEnd"/>
      <w:r w:rsidR="008C31A5">
        <w:rPr>
          <w:rFonts w:ascii="Century Gothic" w:hAnsi="Century Gothic"/>
          <w:sz w:val="36"/>
          <w:szCs w:val="36"/>
        </w:rPr>
        <w:t xml:space="preserve"> L</w:t>
      </w:r>
      <w:r w:rsidR="000F2845" w:rsidRPr="000E090B">
        <w:rPr>
          <w:rFonts w:ascii="Century Gothic" w:hAnsi="Century Gothic"/>
          <w:sz w:val="36"/>
          <w:szCs w:val="36"/>
        </w:rPr>
        <w:t>ibraries support the</w:t>
      </w:r>
    </w:p>
    <w:p w:rsidR="000F2845" w:rsidRPr="000E090B" w:rsidRDefault="00752CE3" w:rsidP="000E090B">
      <w:pPr>
        <w:jc w:val="center"/>
        <w:rPr>
          <w:rFonts w:ascii="Century Gothic" w:hAnsi="Century Gothic"/>
          <w:sz w:val="36"/>
          <w:szCs w:val="36"/>
        </w:rPr>
      </w:pPr>
      <w:r w:rsidRPr="000E090B">
        <w:rPr>
          <w:rFonts w:ascii="Century Gothic" w:hAnsi="Century Gothic"/>
          <w:sz w:val="36"/>
          <w:szCs w:val="36"/>
        </w:rPr>
        <w:t xml:space="preserve">United Nations </w:t>
      </w:r>
      <w:r w:rsidR="000F2845" w:rsidRPr="000E090B">
        <w:rPr>
          <w:rFonts w:ascii="Century Gothic" w:hAnsi="Century Gothic"/>
          <w:sz w:val="36"/>
          <w:szCs w:val="36"/>
        </w:rPr>
        <w:t>Sustainable Development Goals</w:t>
      </w:r>
    </w:p>
    <w:p w:rsidR="000F2845" w:rsidRDefault="000F2845">
      <w:pPr>
        <w:rPr>
          <w:rFonts w:ascii="Century Gothic" w:hAnsi="Century Gothic"/>
          <w:sz w:val="20"/>
          <w:szCs w:val="20"/>
        </w:rPr>
      </w:pPr>
    </w:p>
    <w:p w:rsidR="000E090B" w:rsidRDefault="000E090B">
      <w:pPr>
        <w:rPr>
          <w:rFonts w:ascii="Century Gothic" w:hAnsi="Century Gothic"/>
          <w:b/>
          <w:sz w:val="28"/>
          <w:szCs w:val="28"/>
        </w:rPr>
      </w:pPr>
    </w:p>
    <w:p w:rsidR="000E090B" w:rsidRPr="000E090B" w:rsidRDefault="000E090B">
      <w:pPr>
        <w:rPr>
          <w:rFonts w:ascii="Century Gothic" w:hAnsi="Century Gothic"/>
          <w:b/>
          <w:sz w:val="28"/>
          <w:szCs w:val="28"/>
        </w:rPr>
      </w:pPr>
      <w:r w:rsidRPr="000E090B">
        <w:rPr>
          <w:rFonts w:ascii="Century Gothic" w:hAnsi="Century Gothic"/>
          <w:b/>
          <w:sz w:val="28"/>
          <w:szCs w:val="28"/>
        </w:rPr>
        <w:t>Contents</w:t>
      </w:r>
    </w:p>
    <w:p w:rsidR="000D14B1" w:rsidRPr="000A431B" w:rsidRDefault="000D14B1">
      <w:pPr>
        <w:rPr>
          <w:rFonts w:ascii="Century Gothic" w:hAnsi="Century Gothic"/>
          <w:sz w:val="20"/>
          <w:szCs w:val="20"/>
        </w:rPr>
      </w:pP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621"/>
        <w:gridCol w:w="736"/>
      </w:tblGrid>
      <w:tr w:rsidR="000E090B" w:rsidRPr="000A431B" w:rsidTr="001C372F">
        <w:tc>
          <w:tcPr>
            <w:tcW w:w="7621" w:type="dxa"/>
          </w:tcPr>
          <w:p w:rsidR="000E090B" w:rsidRPr="000A431B" w:rsidRDefault="000E090B" w:rsidP="000E090B">
            <w:pPr>
              <w:spacing w:before="60" w:after="60"/>
              <w:rPr>
                <w:rFonts w:ascii="Century Gothic" w:hAnsi="Century Gothic"/>
                <w:sz w:val="20"/>
                <w:szCs w:val="20"/>
              </w:rPr>
            </w:pPr>
          </w:p>
        </w:tc>
        <w:tc>
          <w:tcPr>
            <w:tcW w:w="736" w:type="dxa"/>
          </w:tcPr>
          <w:p w:rsidR="000E090B" w:rsidRPr="000A431B" w:rsidRDefault="000E090B" w:rsidP="000E090B">
            <w:pPr>
              <w:spacing w:before="60" w:after="60"/>
              <w:jc w:val="right"/>
              <w:rPr>
                <w:rFonts w:ascii="Century Gothic" w:hAnsi="Century Gothic"/>
                <w:sz w:val="20"/>
                <w:szCs w:val="20"/>
              </w:rPr>
            </w:pPr>
            <w:r>
              <w:rPr>
                <w:rFonts w:ascii="Century Gothic" w:hAnsi="Century Gothic"/>
                <w:sz w:val="20"/>
                <w:szCs w:val="20"/>
              </w:rPr>
              <w:t>Page</w:t>
            </w:r>
          </w:p>
        </w:tc>
      </w:tr>
      <w:tr w:rsidR="000E090B" w:rsidRPr="000A431B" w:rsidTr="001C372F">
        <w:tc>
          <w:tcPr>
            <w:tcW w:w="7621" w:type="dxa"/>
          </w:tcPr>
          <w:p w:rsidR="000E090B" w:rsidRDefault="000E090B" w:rsidP="000E090B">
            <w:pPr>
              <w:spacing w:before="60" w:after="60"/>
              <w:rPr>
                <w:rFonts w:ascii="Century Gothic" w:hAnsi="Century Gothic"/>
                <w:sz w:val="20"/>
                <w:szCs w:val="20"/>
              </w:rPr>
            </w:pPr>
            <w:r>
              <w:rPr>
                <w:rFonts w:ascii="Century Gothic" w:hAnsi="Century Gothic"/>
                <w:sz w:val="20"/>
                <w:szCs w:val="20"/>
              </w:rPr>
              <w:t>Introduction</w:t>
            </w:r>
          </w:p>
        </w:tc>
        <w:tc>
          <w:tcPr>
            <w:tcW w:w="736" w:type="dxa"/>
          </w:tcPr>
          <w:p w:rsidR="000E090B" w:rsidRPr="000A431B" w:rsidRDefault="00991501" w:rsidP="000E090B">
            <w:pPr>
              <w:spacing w:before="60" w:after="60"/>
              <w:jc w:val="right"/>
              <w:rPr>
                <w:rFonts w:ascii="Century Gothic" w:hAnsi="Century Gothic"/>
                <w:sz w:val="20"/>
                <w:szCs w:val="20"/>
              </w:rPr>
            </w:pPr>
            <w:r>
              <w:rPr>
                <w:rFonts w:ascii="Century Gothic" w:hAnsi="Century Gothic"/>
                <w:sz w:val="20"/>
                <w:szCs w:val="20"/>
              </w:rPr>
              <w:t>2</w:t>
            </w:r>
          </w:p>
        </w:tc>
      </w:tr>
      <w:tr w:rsidR="000E090B" w:rsidRPr="000A431B" w:rsidTr="001C372F">
        <w:tc>
          <w:tcPr>
            <w:tcW w:w="7621" w:type="dxa"/>
          </w:tcPr>
          <w:p w:rsidR="000E090B" w:rsidRDefault="000E090B" w:rsidP="000E090B">
            <w:pPr>
              <w:spacing w:before="60" w:after="60"/>
              <w:rPr>
                <w:rFonts w:ascii="Century Gothic" w:hAnsi="Century Gothic"/>
                <w:sz w:val="20"/>
                <w:szCs w:val="20"/>
              </w:rPr>
            </w:pPr>
            <w:r>
              <w:rPr>
                <w:rFonts w:ascii="Century Gothic" w:hAnsi="Century Gothic"/>
                <w:sz w:val="20"/>
                <w:szCs w:val="20"/>
              </w:rPr>
              <w:t>About the United Nations Sustainable Development Goals</w:t>
            </w:r>
          </w:p>
        </w:tc>
        <w:tc>
          <w:tcPr>
            <w:tcW w:w="736" w:type="dxa"/>
          </w:tcPr>
          <w:p w:rsidR="000E090B" w:rsidRPr="000A431B" w:rsidRDefault="00991501" w:rsidP="000E090B">
            <w:pPr>
              <w:spacing w:before="60" w:after="60"/>
              <w:jc w:val="right"/>
              <w:rPr>
                <w:rFonts w:ascii="Century Gothic" w:hAnsi="Century Gothic"/>
                <w:sz w:val="20"/>
                <w:szCs w:val="20"/>
              </w:rPr>
            </w:pPr>
            <w:r>
              <w:rPr>
                <w:rFonts w:ascii="Century Gothic" w:hAnsi="Century Gothic"/>
                <w:sz w:val="20"/>
                <w:szCs w:val="20"/>
              </w:rPr>
              <w:t>3</w:t>
            </w:r>
          </w:p>
        </w:tc>
      </w:tr>
      <w:tr w:rsidR="000E090B" w:rsidRPr="000A431B" w:rsidTr="001C372F">
        <w:tc>
          <w:tcPr>
            <w:tcW w:w="7621" w:type="dxa"/>
          </w:tcPr>
          <w:p w:rsidR="000E090B" w:rsidRPr="000A431B" w:rsidRDefault="000E090B" w:rsidP="000E090B">
            <w:pPr>
              <w:spacing w:before="60" w:after="60"/>
              <w:rPr>
                <w:rFonts w:ascii="Century Gothic" w:hAnsi="Century Gothic"/>
                <w:sz w:val="20"/>
                <w:szCs w:val="20"/>
              </w:rPr>
            </w:pPr>
            <w:r w:rsidRPr="000A431B">
              <w:rPr>
                <w:rFonts w:ascii="Century Gothic" w:hAnsi="Century Gothic"/>
                <w:sz w:val="20"/>
                <w:szCs w:val="20"/>
              </w:rPr>
              <w:t>How libraries contribute to the Sustainable Development Goals</w:t>
            </w:r>
          </w:p>
        </w:tc>
        <w:tc>
          <w:tcPr>
            <w:tcW w:w="736" w:type="dxa"/>
          </w:tcPr>
          <w:p w:rsidR="000E090B" w:rsidRPr="000A431B" w:rsidRDefault="00745A1F" w:rsidP="000E090B">
            <w:pPr>
              <w:spacing w:before="60" w:after="60"/>
              <w:jc w:val="right"/>
              <w:rPr>
                <w:rFonts w:ascii="Century Gothic" w:hAnsi="Century Gothic"/>
                <w:sz w:val="20"/>
                <w:szCs w:val="20"/>
              </w:rPr>
            </w:pPr>
            <w:r>
              <w:rPr>
                <w:rFonts w:ascii="Century Gothic" w:hAnsi="Century Gothic"/>
                <w:sz w:val="20"/>
                <w:szCs w:val="20"/>
              </w:rPr>
              <w:t>3</w:t>
            </w:r>
          </w:p>
        </w:tc>
      </w:tr>
      <w:tr w:rsidR="000E090B" w:rsidRPr="000A431B" w:rsidTr="001C372F">
        <w:tc>
          <w:tcPr>
            <w:tcW w:w="7621" w:type="dxa"/>
          </w:tcPr>
          <w:p w:rsidR="000E090B" w:rsidRPr="000A431B" w:rsidRDefault="000E090B" w:rsidP="000E090B">
            <w:pPr>
              <w:tabs>
                <w:tab w:val="left" w:pos="1590"/>
              </w:tabs>
              <w:spacing w:before="60" w:after="60"/>
              <w:rPr>
                <w:rFonts w:ascii="Century Gothic" w:hAnsi="Century Gothic"/>
                <w:sz w:val="20"/>
                <w:szCs w:val="20"/>
              </w:rPr>
            </w:pPr>
            <w:r w:rsidRPr="000A431B">
              <w:rPr>
                <w:rFonts w:ascii="Century Gothic" w:hAnsi="Century Gothic"/>
                <w:sz w:val="20"/>
                <w:szCs w:val="20"/>
              </w:rPr>
              <w:t>Goal 1 No poverty</w:t>
            </w:r>
          </w:p>
        </w:tc>
        <w:tc>
          <w:tcPr>
            <w:tcW w:w="736" w:type="dxa"/>
          </w:tcPr>
          <w:p w:rsidR="000E090B" w:rsidRPr="000A431B" w:rsidRDefault="00742AD4" w:rsidP="000E090B">
            <w:pPr>
              <w:spacing w:before="60" w:after="60"/>
              <w:jc w:val="right"/>
              <w:rPr>
                <w:rFonts w:ascii="Century Gothic" w:hAnsi="Century Gothic"/>
                <w:sz w:val="20"/>
                <w:szCs w:val="20"/>
              </w:rPr>
            </w:pPr>
            <w:r>
              <w:rPr>
                <w:rFonts w:ascii="Century Gothic" w:hAnsi="Century Gothic"/>
                <w:sz w:val="20"/>
                <w:szCs w:val="20"/>
              </w:rPr>
              <w:t>4</w:t>
            </w:r>
          </w:p>
        </w:tc>
      </w:tr>
      <w:tr w:rsidR="000E090B" w:rsidRPr="000A431B" w:rsidTr="001C372F">
        <w:tc>
          <w:tcPr>
            <w:tcW w:w="7621" w:type="dxa"/>
          </w:tcPr>
          <w:p w:rsidR="000E090B" w:rsidRPr="000A431B" w:rsidRDefault="000E090B" w:rsidP="000E090B">
            <w:pPr>
              <w:tabs>
                <w:tab w:val="left" w:pos="1590"/>
              </w:tabs>
              <w:spacing w:before="60" w:after="60"/>
              <w:rPr>
                <w:rFonts w:ascii="Century Gothic" w:hAnsi="Century Gothic"/>
                <w:sz w:val="20"/>
                <w:szCs w:val="20"/>
              </w:rPr>
            </w:pPr>
            <w:r w:rsidRPr="000A431B">
              <w:rPr>
                <w:rFonts w:ascii="Century Gothic" w:hAnsi="Century Gothic"/>
                <w:sz w:val="20"/>
                <w:szCs w:val="20"/>
              </w:rPr>
              <w:t>Goal 3 Good health and well-being</w:t>
            </w:r>
          </w:p>
        </w:tc>
        <w:tc>
          <w:tcPr>
            <w:tcW w:w="736" w:type="dxa"/>
          </w:tcPr>
          <w:p w:rsidR="000E090B" w:rsidRPr="000A431B" w:rsidRDefault="00742AD4" w:rsidP="000E090B">
            <w:pPr>
              <w:spacing w:before="60" w:after="60"/>
              <w:jc w:val="right"/>
              <w:rPr>
                <w:rFonts w:ascii="Century Gothic" w:hAnsi="Century Gothic"/>
                <w:sz w:val="20"/>
                <w:szCs w:val="20"/>
              </w:rPr>
            </w:pPr>
            <w:r>
              <w:rPr>
                <w:rFonts w:ascii="Century Gothic" w:hAnsi="Century Gothic"/>
                <w:sz w:val="20"/>
                <w:szCs w:val="20"/>
              </w:rPr>
              <w:t>5</w:t>
            </w:r>
          </w:p>
        </w:tc>
      </w:tr>
      <w:tr w:rsidR="000E090B" w:rsidRPr="000A431B" w:rsidTr="001C372F">
        <w:tc>
          <w:tcPr>
            <w:tcW w:w="7621" w:type="dxa"/>
          </w:tcPr>
          <w:p w:rsidR="000E090B" w:rsidRPr="000A431B" w:rsidRDefault="000E090B" w:rsidP="000E090B">
            <w:pPr>
              <w:tabs>
                <w:tab w:val="left" w:pos="1590"/>
              </w:tabs>
              <w:spacing w:before="60" w:after="60"/>
              <w:rPr>
                <w:rFonts w:ascii="Century Gothic" w:hAnsi="Century Gothic"/>
                <w:sz w:val="20"/>
                <w:szCs w:val="20"/>
              </w:rPr>
            </w:pPr>
            <w:r w:rsidRPr="000A431B">
              <w:rPr>
                <w:rFonts w:ascii="Century Gothic" w:hAnsi="Century Gothic"/>
                <w:sz w:val="20"/>
                <w:szCs w:val="20"/>
              </w:rPr>
              <w:t>Goal 4 Quality education</w:t>
            </w:r>
          </w:p>
        </w:tc>
        <w:tc>
          <w:tcPr>
            <w:tcW w:w="736" w:type="dxa"/>
          </w:tcPr>
          <w:p w:rsidR="000E090B" w:rsidRPr="000A431B" w:rsidRDefault="00742AD4" w:rsidP="000E090B">
            <w:pPr>
              <w:spacing w:before="60" w:after="60"/>
              <w:jc w:val="right"/>
              <w:rPr>
                <w:rFonts w:ascii="Century Gothic" w:hAnsi="Century Gothic"/>
                <w:sz w:val="20"/>
                <w:szCs w:val="20"/>
              </w:rPr>
            </w:pPr>
            <w:r>
              <w:rPr>
                <w:rFonts w:ascii="Century Gothic" w:hAnsi="Century Gothic"/>
                <w:sz w:val="20"/>
                <w:szCs w:val="20"/>
              </w:rPr>
              <w:t>6</w:t>
            </w:r>
          </w:p>
        </w:tc>
      </w:tr>
      <w:tr w:rsidR="000E090B" w:rsidRPr="000A431B" w:rsidTr="001C372F">
        <w:tc>
          <w:tcPr>
            <w:tcW w:w="7621" w:type="dxa"/>
          </w:tcPr>
          <w:p w:rsidR="000E090B" w:rsidRPr="000A431B" w:rsidRDefault="000E090B" w:rsidP="000E090B">
            <w:pPr>
              <w:tabs>
                <w:tab w:val="left" w:pos="1590"/>
              </w:tabs>
              <w:spacing w:before="60" w:after="60"/>
              <w:rPr>
                <w:rFonts w:ascii="Century Gothic" w:hAnsi="Century Gothic"/>
                <w:sz w:val="20"/>
                <w:szCs w:val="20"/>
              </w:rPr>
            </w:pPr>
            <w:r w:rsidRPr="000A431B">
              <w:rPr>
                <w:rFonts w:ascii="Century Gothic" w:hAnsi="Century Gothic"/>
                <w:sz w:val="20"/>
                <w:szCs w:val="20"/>
              </w:rPr>
              <w:t>Goal 5 Gender equality</w:t>
            </w:r>
          </w:p>
        </w:tc>
        <w:tc>
          <w:tcPr>
            <w:tcW w:w="736" w:type="dxa"/>
          </w:tcPr>
          <w:p w:rsidR="000E090B" w:rsidRPr="000A431B" w:rsidRDefault="00742AD4" w:rsidP="000E090B">
            <w:pPr>
              <w:spacing w:before="60" w:after="60"/>
              <w:jc w:val="right"/>
              <w:rPr>
                <w:rFonts w:ascii="Century Gothic" w:hAnsi="Century Gothic"/>
                <w:sz w:val="20"/>
                <w:szCs w:val="20"/>
              </w:rPr>
            </w:pPr>
            <w:r>
              <w:rPr>
                <w:rFonts w:ascii="Century Gothic" w:hAnsi="Century Gothic"/>
                <w:sz w:val="20"/>
                <w:szCs w:val="20"/>
              </w:rPr>
              <w:t>7</w:t>
            </w:r>
          </w:p>
        </w:tc>
      </w:tr>
      <w:tr w:rsidR="000E090B" w:rsidRPr="000A431B" w:rsidTr="001C372F">
        <w:tc>
          <w:tcPr>
            <w:tcW w:w="7621" w:type="dxa"/>
          </w:tcPr>
          <w:p w:rsidR="000E090B" w:rsidRPr="000A431B" w:rsidRDefault="000E090B" w:rsidP="000E090B">
            <w:pPr>
              <w:tabs>
                <w:tab w:val="left" w:pos="1590"/>
              </w:tabs>
              <w:spacing w:before="60" w:after="60"/>
              <w:rPr>
                <w:rFonts w:ascii="Century Gothic" w:hAnsi="Century Gothic"/>
                <w:sz w:val="20"/>
                <w:szCs w:val="20"/>
              </w:rPr>
            </w:pPr>
            <w:r w:rsidRPr="000A431B">
              <w:rPr>
                <w:rFonts w:ascii="Century Gothic" w:hAnsi="Century Gothic"/>
                <w:sz w:val="20"/>
                <w:szCs w:val="20"/>
              </w:rPr>
              <w:t>Goal 8 Decent work and economic growth</w:t>
            </w:r>
          </w:p>
        </w:tc>
        <w:tc>
          <w:tcPr>
            <w:tcW w:w="736" w:type="dxa"/>
          </w:tcPr>
          <w:p w:rsidR="000E090B" w:rsidRPr="000A431B" w:rsidRDefault="00742AD4" w:rsidP="000E090B">
            <w:pPr>
              <w:spacing w:before="60" w:after="60"/>
              <w:jc w:val="right"/>
              <w:rPr>
                <w:rFonts w:ascii="Century Gothic" w:hAnsi="Century Gothic"/>
                <w:sz w:val="20"/>
                <w:szCs w:val="20"/>
              </w:rPr>
            </w:pPr>
            <w:r>
              <w:rPr>
                <w:rFonts w:ascii="Century Gothic" w:hAnsi="Century Gothic"/>
                <w:sz w:val="20"/>
                <w:szCs w:val="20"/>
              </w:rPr>
              <w:t>8</w:t>
            </w:r>
          </w:p>
        </w:tc>
      </w:tr>
      <w:tr w:rsidR="000E090B" w:rsidRPr="000A431B" w:rsidTr="001C372F">
        <w:tc>
          <w:tcPr>
            <w:tcW w:w="7621" w:type="dxa"/>
          </w:tcPr>
          <w:p w:rsidR="000E090B" w:rsidRPr="000A431B" w:rsidRDefault="000E090B" w:rsidP="000E090B">
            <w:pPr>
              <w:tabs>
                <w:tab w:val="left" w:pos="1590"/>
              </w:tabs>
              <w:spacing w:before="60" w:after="60"/>
              <w:rPr>
                <w:rFonts w:ascii="Century Gothic" w:hAnsi="Century Gothic"/>
                <w:sz w:val="20"/>
                <w:szCs w:val="20"/>
              </w:rPr>
            </w:pPr>
            <w:r w:rsidRPr="000A431B">
              <w:rPr>
                <w:rFonts w:ascii="Century Gothic" w:hAnsi="Century Gothic"/>
                <w:sz w:val="20"/>
                <w:szCs w:val="20"/>
              </w:rPr>
              <w:t>Goal 9 Industry, innovation and infrastructure</w:t>
            </w:r>
          </w:p>
        </w:tc>
        <w:tc>
          <w:tcPr>
            <w:tcW w:w="736" w:type="dxa"/>
          </w:tcPr>
          <w:p w:rsidR="000E090B" w:rsidRPr="000A431B" w:rsidRDefault="00742AD4" w:rsidP="000E090B">
            <w:pPr>
              <w:spacing w:before="60" w:after="60"/>
              <w:jc w:val="right"/>
              <w:rPr>
                <w:rFonts w:ascii="Century Gothic" w:hAnsi="Century Gothic"/>
                <w:sz w:val="20"/>
                <w:szCs w:val="20"/>
              </w:rPr>
            </w:pPr>
            <w:r>
              <w:rPr>
                <w:rFonts w:ascii="Century Gothic" w:hAnsi="Century Gothic"/>
                <w:sz w:val="20"/>
                <w:szCs w:val="20"/>
              </w:rPr>
              <w:t>9</w:t>
            </w:r>
          </w:p>
        </w:tc>
      </w:tr>
      <w:tr w:rsidR="000E090B" w:rsidRPr="000A431B" w:rsidTr="001C372F">
        <w:tc>
          <w:tcPr>
            <w:tcW w:w="7621" w:type="dxa"/>
          </w:tcPr>
          <w:p w:rsidR="000E090B" w:rsidRPr="000A431B" w:rsidRDefault="000E090B" w:rsidP="000E090B">
            <w:pPr>
              <w:tabs>
                <w:tab w:val="left" w:pos="1590"/>
              </w:tabs>
              <w:spacing w:before="60" w:after="60"/>
              <w:rPr>
                <w:rFonts w:ascii="Century Gothic" w:hAnsi="Century Gothic"/>
                <w:sz w:val="20"/>
                <w:szCs w:val="20"/>
              </w:rPr>
            </w:pPr>
            <w:r w:rsidRPr="000A431B">
              <w:rPr>
                <w:rFonts w:ascii="Century Gothic" w:hAnsi="Century Gothic"/>
                <w:sz w:val="20"/>
                <w:szCs w:val="20"/>
              </w:rPr>
              <w:t>Goal 10 Reduced inequalities</w:t>
            </w:r>
          </w:p>
        </w:tc>
        <w:tc>
          <w:tcPr>
            <w:tcW w:w="736" w:type="dxa"/>
          </w:tcPr>
          <w:p w:rsidR="000E090B" w:rsidRPr="000A431B" w:rsidRDefault="00742AD4" w:rsidP="000E090B">
            <w:pPr>
              <w:spacing w:before="60" w:after="60"/>
              <w:jc w:val="right"/>
              <w:rPr>
                <w:rFonts w:ascii="Century Gothic" w:hAnsi="Century Gothic"/>
                <w:sz w:val="20"/>
                <w:szCs w:val="20"/>
              </w:rPr>
            </w:pPr>
            <w:r>
              <w:rPr>
                <w:rFonts w:ascii="Century Gothic" w:hAnsi="Century Gothic"/>
                <w:sz w:val="20"/>
                <w:szCs w:val="20"/>
              </w:rPr>
              <w:t>10</w:t>
            </w:r>
          </w:p>
        </w:tc>
      </w:tr>
      <w:tr w:rsidR="000E090B" w:rsidRPr="000A431B" w:rsidTr="001C372F">
        <w:tc>
          <w:tcPr>
            <w:tcW w:w="7621" w:type="dxa"/>
          </w:tcPr>
          <w:p w:rsidR="000E090B" w:rsidRPr="000A431B" w:rsidRDefault="000E090B" w:rsidP="000E090B">
            <w:pPr>
              <w:tabs>
                <w:tab w:val="left" w:pos="1590"/>
              </w:tabs>
              <w:spacing w:before="60" w:after="60"/>
              <w:rPr>
                <w:rFonts w:ascii="Century Gothic" w:hAnsi="Century Gothic"/>
                <w:sz w:val="20"/>
                <w:szCs w:val="20"/>
              </w:rPr>
            </w:pPr>
            <w:r w:rsidRPr="000A431B">
              <w:rPr>
                <w:rFonts w:ascii="Century Gothic" w:hAnsi="Century Gothic"/>
                <w:sz w:val="20"/>
                <w:szCs w:val="20"/>
              </w:rPr>
              <w:t>Goal 11 Sustainable cities and communities</w:t>
            </w:r>
          </w:p>
        </w:tc>
        <w:tc>
          <w:tcPr>
            <w:tcW w:w="736" w:type="dxa"/>
          </w:tcPr>
          <w:p w:rsidR="000E090B" w:rsidRPr="000A431B" w:rsidRDefault="00742AD4" w:rsidP="000E090B">
            <w:pPr>
              <w:spacing w:before="60" w:after="60"/>
              <w:jc w:val="right"/>
              <w:rPr>
                <w:rFonts w:ascii="Century Gothic" w:hAnsi="Century Gothic"/>
                <w:sz w:val="20"/>
                <w:szCs w:val="20"/>
              </w:rPr>
            </w:pPr>
            <w:r>
              <w:rPr>
                <w:rFonts w:ascii="Century Gothic" w:hAnsi="Century Gothic"/>
                <w:sz w:val="20"/>
                <w:szCs w:val="20"/>
              </w:rPr>
              <w:t>11</w:t>
            </w:r>
          </w:p>
        </w:tc>
      </w:tr>
      <w:tr w:rsidR="000E090B" w:rsidRPr="000A431B" w:rsidTr="001C372F">
        <w:tc>
          <w:tcPr>
            <w:tcW w:w="7621" w:type="dxa"/>
          </w:tcPr>
          <w:p w:rsidR="000E090B" w:rsidRPr="000A431B" w:rsidRDefault="000E090B" w:rsidP="000E090B">
            <w:pPr>
              <w:tabs>
                <w:tab w:val="left" w:pos="1590"/>
              </w:tabs>
              <w:spacing w:before="60" w:after="60"/>
              <w:rPr>
                <w:rFonts w:ascii="Century Gothic" w:hAnsi="Century Gothic"/>
                <w:sz w:val="20"/>
                <w:szCs w:val="20"/>
              </w:rPr>
            </w:pPr>
            <w:r w:rsidRPr="000A431B">
              <w:rPr>
                <w:rFonts w:ascii="Century Gothic" w:hAnsi="Century Gothic"/>
                <w:sz w:val="20"/>
                <w:szCs w:val="20"/>
              </w:rPr>
              <w:t>Goal 16 Peace and justice strong institutions</w:t>
            </w:r>
          </w:p>
        </w:tc>
        <w:tc>
          <w:tcPr>
            <w:tcW w:w="736" w:type="dxa"/>
          </w:tcPr>
          <w:p w:rsidR="000E090B" w:rsidRPr="000A431B" w:rsidRDefault="00742AD4" w:rsidP="000E090B">
            <w:pPr>
              <w:spacing w:before="60" w:after="60"/>
              <w:jc w:val="right"/>
              <w:rPr>
                <w:rFonts w:ascii="Century Gothic" w:hAnsi="Century Gothic"/>
                <w:sz w:val="20"/>
                <w:szCs w:val="20"/>
              </w:rPr>
            </w:pPr>
            <w:r>
              <w:rPr>
                <w:rFonts w:ascii="Century Gothic" w:hAnsi="Century Gothic"/>
                <w:sz w:val="20"/>
                <w:szCs w:val="20"/>
              </w:rPr>
              <w:t>12</w:t>
            </w:r>
          </w:p>
        </w:tc>
      </w:tr>
      <w:tr w:rsidR="000E090B" w:rsidRPr="000A431B" w:rsidTr="001C372F">
        <w:tc>
          <w:tcPr>
            <w:tcW w:w="7621" w:type="dxa"/>
          </w:tcPr>
          <w:p w:rsidR="000E090B" w:rsidRPr="000A431B" w:rsidRDefault="000E090B" w:rsidP="000E090B">
            <w:pPr>
              <w:tabs>
                <w:tab w:val="left" w:pos="1590"/>
              </w:tabs>
              <w:spacing w:before="60" w:after="60"/>
              <w:rPr>
                <w:rFonts w:ascii="Century Gothic" w:hAnsi="Century Gothic"/>
                <w:sz w:val="20"/>
                <w:szCs w:val="20"/>
              </w:rPr>
            </w:pPr>
            <w:r w:rsidRPr="000A431B">
              <w:rPr>
                <w:rFonts w:ascii="Century Gothic" w:hAnsi="Century Gothic"/>
                <w:sz w:val="20"/>
                <w:szCs w:val="20"/>
              </w:rPr>
              <w:t>Goal 17 Partnerships for the goals</w:t>
            </w:r>
          </w:p>
        </w:tc>
        <w:tc>
          <w:tcPr>
            <w:tcW w:w="736" w:type="dxa"/>
          </w:tcPr>
          <w:p w:rsidR="000E090B" w:rsidRPr="000A431B" w:rsidRDefault="00742AD4" w:rsidP="000E090B">
            <w:pPr>
              <w:spacing w:before="60" w:after="60"/>
              <w:jc w:val="right"/>
              <w:rPr>
                <w:rFonts w:ascii="Century Gothic" w:hAnsi="Century Gothic"/>
                <w:sz w:val="20"/>
                <w:szCs w:val="20"/>
              </w:rPr>
            </w:pPr>
            <w:r>
              <w:rPr>
                <w:rFonts w:ascii="Century Gothic" w:hAnsi="Century Gothic"/>
                <w:sz w:val="20"/>
                <w:szCs w:val="20"/>
              </w:rPr>
              <w:t>13</w:t>
            </w:r>
          </w:p>
        </w:tc>
      </w:tr>
    </w:tbl>
    <w:p w:rsidR="00C30E26" w:rsidRDefault="00C30E26">
      <w:pPr>
        <w:rPr>
          <w:rFonts w:ascii="Century Gothic" w:hAnsi="Century Gothic"/>
          <w:sz w:val="20"/>
          <w:szCs w:val="20"/>
        </w:rPr>
      </w:pPr>
    </w:p>
    <w:p w:rsidR="000E090B" w:rsidRPr="000A431B" w:rsidRDefault="000E090B">
      <w:pPr>
        <w:rPr>
          <w:rFonts w:ascii="Century Gothic" w:hAnsi="Century Gothic"/>
          <w:sz w:val="20"/>
          <w:szCs w:val="20"/>
        </w:rPr>
      </w:pPr>
    </w:p>
    <w:p w:rsidR="00995C65" w:rsidRPr="000A431B" w:rsidRDefault="00995C65">
      <w:pPr>
        <w:rPr>
          <w:rFonts w:ascii="Century Gothic" w:hAnsi="Century Gothic"/>
          <w:sz w:val="20"/>
          <w:szCs w:val="20"/>
        </w:rPr>
      </w:pPr>
    </w:p>
    <w:p w:rsidR="00C30E26" w:rsidRPr="000A431B" w:rsidRDefault="00C30E26">
      <w:pPr>
        <w:rPr>
          <w:rFonts w:ascii="Century Gothic" w:hAnsi="Century Gothic"/>
          <w:sz w:val="20"/>
          <w:szCs w:val="20"/>
        </w:rPr>
      </w:pPr>
    </w:p>
    <w:p w:rsidR="00991501" w:rsidRDefault="00C30E26">
      <w:pPr>
        <w:rPr>
          <w:rFonts w:ascii="Century Gothic" w:hAnsi="Century Gothic"/>
          <w:sz w:val="20"/>
          <w:szCs w:val="20"/>
        </w:rPr>
      </w:pPr>
      <w:r w:rsidRPr="000A431B">
        <w:rPr>
          <w:rFonts w:ascii="Century Gothic" w:hAnsi="Century Gothic"/>
          <w:sz w:val="20"/>
          <w:szCs w:val="20"/>
        </w:rPr>
        <w:br w:type="textWrapping" w:clear="all"/>
      </w:r>
    </w:p>
    <w:p w:rsidR="00C30E26" w:rsidRPr="000A431B" w:rsidRDefault="00991501">
      <w:pPr>
        <w:rPr>
          <w:rFonts w:ascii="Century Gothic" w:hAnsi="Century Gothic"/>
          <w:sz w:val="20"/>
          <w:szCs w:val="20"/>
        </w:rPr>
      </w:pPr>
      <w:r>
        <w:rPr>
          <w:rFonts w:ascii="Century Gothic" w:hAnsi="Century Gothic"/>
          <w:sz w:val="20"/>
          <w:szCs w:val="20"/>
        </w:rPr>
        <w:t>In</w:t>
      </w:r>
      <w:r w:rsidR="00742AD4">
        <w:rPr>
          <w:rFonts w:ascii="Century Gothic" w:hAnsi="Century Gothic"/>
          <w:sz w:val="20"/>
          <w:szCs w:val="20"/>
        </w:rPr>
        <w:t xml:space="preserve">sert </w:t>
      </w:r>
      <w:r>
        <w:rPr>
          <w:rFonts w:ascii="Century Gothic" w:hAnsi="Century Gothic"/>
          <w:sz w:val="20"/>
          <w:szCs w:val="20"/>
        </w:rPr>
        <w:t>the report date, any attributions and credits.</w:t>
      </w:r>
      <w:r w:rsidR="00C30E26" w:rsidRPr="000A431B">
        <w:rPr>
          <w:rFonts w:ascii="Century Gothic" w:hAnsi="Century Gothic"/>
          <w:sz w:val="20"/>
          <w:szCs w:val="20"/>
        </w:rPr>
        <w:br w:type="page"/>
      </w:r>
    </w:p>
    <w:p w:rsidR="00C30E26" w:rsidRPr="000A431B" w:rsidRDefault="000E090B">
      <w:pPr>
        <w:rPr>
          <w:rFonts w:ascii="Century Gothic" w:hAnsi="Century Gothic"/>
          <w:b/>
          <w:sz w:val="28"/>
          <w:szCs w:val="28"/>
        </w:rPr>
      </w:pPr>
      <w:r>
        <w:rPr>
          <w:rFonts w:ascii="Century Gothic" w:hAnsi="Century Gothic"/>
          <w:b/>
          <w:sz w:val="28"/>
          <w:szCs w:val="28"/>
        </w:rPr>
        <w:lastRenderedPageBreak/>
        <w:t>Introduction</w:t>
      </w:r>
    </w:p>
    <w:p w:rsidR="00C30E26" w:rsidRPr="000A431B" w:rsidRDefault="00C30E26">
      <w:pPr>
        <w:rPr>
          <w:rFonts w:ascii="Century Gothic" w:hAnsi="Century Gothic"/>
          <w:sz w:val="20"/>
          <w:szCs w:val="20"/>
        </w:rPr>
      </w:pPr>
    </w:p>
    <w:p w:rsidR="001C372F" w:rsidRPr="001C372F" w:rsidRDefault="008C31A5">
      <w:pPr>
        <w:rPr>
          <w:rFonts w:ascii="Century Gothic" w:hAnsi="Century Gothic"/>
          <w:b/>
          <w:sz w:val="20"/>
          <w:szCs w:val="20"/>
        </w:rPr>
      </w:pPr>
      <w:proofErr w:type="spellStart"/>
      <w:r>
        <w:rPr>
          <w:rFonts w:ascii="Century Gothic" w:hAnsi="Century Gothic"/>
          <w:b/>
          <w:sz w:val="20"/>
          <w:szCs w:val="20"/>
        </w:rPr>
        <w:t>Mytown</w:t>
      </w:r>
      <w:proofErr w:type="spellEnd"/>
      <w:r>
        <w:rPr>
          <w:rFonts w:ascii="Century Gothic" w:hAnsi="Century Gothic"/>
          <w:b/>
          <w:sz w:val="20"/>
          <w:szCs w:val="20"/>
        </w:rPr>
        <w:t xml:space="preserve"> L</w:t>
      </w:r>
      <w:r w:rsidR="001C372F" w:rsidRPr="001C372F">
        <w:rPr>
          <w:rFonts w:ascii="Century Gothic" w:hAnsi="Century Gothic"/>
          <w:b/>
          <w:sz w:val="20"/>
          <w:szCs w:val="20"/>
        </w:rPr>
        <w:t>ibraries</w:t>
      </w:r>
    </w:p>
    <w:p w:rsidR="001C372F" w:rsidRDefault="001C372F">
      <w:pPr>
        <w:rPr>
          <w:rFonts w:ascii="Century Gothic" w:hAnsi="Century Gothic"/>
          <w:sz w:val="20"/>
          <w:szCs w:val="20"/>
        </w:rPr>
      </w:pPr>
    </w:p>
    <w:p w:rsidR="001C372F" w:rsidRDefault="008C31A5">
      <w:pPr>
        <w:rPr>
          <w:rFonts w:ascii="Century Gothic" w:hAnsi="Century Gothic"/>
          <w:sz w:val="20"/>
          <w:szCs w:val="20"/>
        </w:rPr>
      </w:pPr>
      <w:r>
        <w:rPr>
          <w:rFonts w:ascii="Century Gothic" w:hAnsi="Century Gothic"/>
          <w:sz w:val="20"/>
          <w:szCs w:val="20"/>
        </w:rPr>
        <w:t>Write something  about your library service – the number of locations, including any mobile or pop up libraries; the size of the population served; the number of library members; the number of visits each year; use of public access terminals; size of the collection; number of items borrowed, etc.</w:t>
      </w:r>
    </w:p>
    <w:p w:rsidR="008C31A5" w:rsidRDefault="008C31A5">
      <w:pPr>
        <w:rPr>
          <w:rFonts w:ascii="Century Gothic" w:hAnsi="Century Gothic"/>
          <w:sz w:val="20"/>
          <w:szCs w:val="20"/>
        </w:rPr>
      </w:pPr>
    </w:p>
    <w:p w:rsidR="008C31A5" w:rsidRPr="008C31A5" w:rsidRDefault="008C31A5">
      <w:pPr>
        <w:rPr>
          <w:rFonts w:ascii="Century Gothic" w:hAnsi="Century Gothic"/>
          <w:b/>
          <w:sz w:val="20"/>
          <w:szCs w:val="20"/>
        </w:rPr>
      </w:pPr>
      <w:proofErr w:type="spellStart"/>
      <w:r w:rsidRPr="008C31A5">
        <w:rPr>
          <w:rFonts w:ascii="Century Gothic" w:hAnsi="Century Gothic"/>
          <w:b/>
          <w:sz w:val="20"/>
          <w:szCs w:val="20"/>
        </w:rPr>
        <w:t>Mytown</w:t>
      </w:r>
      <w:proofErr w:type="spellEnd"/>
      <w:r w:rsidRPr="008C31A5">
        <w:rPr>
          <w:rFonts w:ascii="Century Gothic" w:hAnsi="Century Gothic"/>
          <w:b/>
          <w:sz w:val="20"/>
          <w:szCs w:val="20"/>
        </w:rPr>
        <w:t xml:space="preserve"> and the UN Sustainable Development Goals</w:t>
      </w:r>
    </w:p>
    <w:p w:rsidR="001C372F" w:rsidRDefault="001C372F">
      <w:pPr>
        <w:rPr>
          <w:rFonts w:ascii="Century Gothic" w:hAnsi="Century Gothic"/>
          <w:sz w:val="20"/>
          <w:szCs w:val="20"/>
        </w:rPr>
      </w:pPr>
    </w:p>
    <w:p w:rsidR="008C31A5" w:rsidRDefault="008C31A5">
      <w:pPr>
        <w:rPr>
          <w:rFonts w:ascii="Century Gothic" w:hAnsi="Century Gothic"/>
          <w:sz w:val="20"/>
          <w:szCs w:val="20"/>
        </w:rPr>
      </w:pPr>
      <w:r>
        <w:rPr>
          <w:rFonts w:ascii="Century Gothic" w:hAnsi="Century Gothic"/>
          <w:sz w:val="20"/>
          <w:szCs w:val="20"/>
        </w:rPr>
        <w:t>If your council has adopted the UN Sustainable Development Goals, include something about this here.</w:t>
      </w:r>
      <w:r w:rsidR="00AF7B21">
        <w:rPr>
          <w:rFonts w:ascii="Century Gothic" w:hAnsi="Century Gothic"/>
          <w:sz w:val="20"/>
          <w:szCs w:val="20"/>
        </w:rPr>
        <w:t xml:space="preserve"> If not, delete this section.</w:t>
      </w:r>
    </w:p>
    <w:p w:rsidR="008C31A5" w:rsidRDefault="008C31A5">
      <w:pPr>
        <w:rPr>
          <w:rFonts w:ascii="Century Gothic" w:hAnsi="Century Gothic"/>
          <w:sz w:val="20"/>
          <w:szCs w:val="20"/>
        </w:rPr>
      </w:pPr>
    </w:p>
    <w:p w:rsidR="001C372F" w:rsidRPr="008C31A5" w:rsidRDefault="008C31A5">
      <w:pPr>
        <w:rPr>
          <w:rFonts w:ascii="Century Gothic" w:hAnsi="Century Gothic"/>
          <w:b/>
          <w:sz w:val="20"/>
          <w:szCs w:val="20"/>
        </w:rPr>
      </w:pPr>
      <w:r w:rsidRPr="008C31A5">
        <w:rPr>
          <w:rFonts w:ascii="Century Gothic" w:hAnsi="Century Gothic"/>
          <w:b/>
          <w:sz w:val="20"/>
          <w:szCs w:val="20"/>
        </w:rPr>
        <w:t>About this report</w:t>
      </w:r>
    </w:p>
    <w:p w:rsidR="008C31A5" w:rsidRDefault="008C31A5">
      <w:pPr>
        <w:rPr>
          <w:rFonts w:ascii="Century Gothic" w:hAnsi="Century Gothic"/>
          <w:sz w:val="20"/>
          <w:szCs w:val="20"/>
        </w:rPr>
      </w:pPr>
    </w:p>
    <w:p w:rsidR="008C31A5" w:rsidRDefault="00A803EF">
      <w:pPr>
        <w:rPr>
          <w:rFonts w:ascii="Century Gothic" w:hAnsi="Century Gothic"/>
          <w:sz w:val="20"/>
          <w:szCs w:val="20"/>
        </w:rPr>
      </w:pPr>
      <w:r w:rsidRPr="000A431B">
        <w:rPr>
          <w:rFonts w:ascii="Century Gothic" w:hAnsi="Century Gothic"/>
          <w:sz w:val="20"/>
          <w:szCs w:val="20"/>
        </w:rPr>
        <w:t>As the peak</w:t>
      </w:r>
      <w:r w:rsidR="008C31A5">
        <w:rPr>
          <w:rFonts w:ascii="Century Gothic" w:hAnsi="Century Gothic"/>
          <w:sz w:val="20"/>
          <w:szCs w:val="20"/>
        </w:rPr>
        <w:t xml:space="preserve"> body</w:t>
      </w:r>
      <w:r w:rsidRPr="000A431B">
        <w:rPr>
          <w:rFonts w:ascii="Century Gothic" w:hAnsi="Century Gothic"/>
          <w:sz w:val="20"/>
          <w:szCs w:val="20"/>
        </w:rPr>
        <w:t xml:space="preserve"> for library and information professionals in Australia, the Australian Library and Information Associatio</w:t>
      </w:r>
      <w:r w:rsidR="008C31A5">
        <w:rPr>
          <w:rFonts w:ascii="Century Gothic" w:hAnsi="Century Gothic"/>
          <w:sz w:val="20"/>
          <w:szCs w:val="20"/>
        </w:rPr>
        <w:t xml:space="preserve">n (ALIA), through its Australian Public Library Alliance division, has led the library response to the </w:t>
      </w:r>
      <w:r w:rsidRPr="000A431B">
        <w:rPr>
          <w:rFonts w:ascii="Century Gothic" w:hAnsi="Century Gothic"/>
          <w:sz w:val="20"/>
          <w:szCs w:val="20"/>
        </w:rPr>
        <w:t>Sustainable Development</w:t>
      </w:r>
      <w:r w:rsidR="008C31A5">
        <w:rPr>
          <w:rFonts w:ascii="Century Gothic" w:hAnsi="Century Gothic"/>
          <w:sz w:val="20"/>
          <w:szCs w:val="20"/>
        </w:rPr>
        <w:t xml:space="preserve"> Goals.</w:t>
      </w:r>
    </w:p>
    <w:p w:rsidR="008C31A5" w:rsidRDefault="008C31A5">
      <w:pPr>
        <w:rPr>
          <w:rFonts w:ascii="Century Gothic" w:hAnsi="Century Gothic"/>
          <w:sz w:val="20"/>
          <w:szCs w:val="20"/>
        </w:rPr>
      </w:pPr>
    </w:p>
    <w:p w:rsidR="008C31A5" w:rsidRDefault="008C31A5">
      <w:pPr>
        <w:rPr>
          <w:rFonts w:ascii="Century Gothic" w:hAnsi="Century Gothic"/>
          <w:sz w:val="20"/>
          <w:szCs w:val="20"/>
        </w:rPr>
      </w:pPr>
      <w:proofErr w:type="spellStart"/>
      <w:r>
        <w:rPr>
          <w:rFonts w:ascii="Century Gothic" w:hAnsi="Century Gothic"/>
          <w:sz w:val="20"/>
          <w:szCs w:val="20"/>
        </w:rPr>
        <w:t>Mytown</w:t>
      </w:r>
      <w:proofErr w:type="spellEnd"/>
      <w:r>
        <w:rPr>
          <w:rFonts w:ascii="Century Gothic" w:hAnsi="Century Gothic"/>
          <w:sz w:val="20"/>
          <w:szCs w:val="20"/>
        </w:rPr>
        <w:t xml:space="preserve"> Libraries’ report will contribute to the national report on how Australian libraries are supporting the Sustainable Development Goals, which ALIA will publish</w:t>
      </w:r>
      <w:r w:rsidR="00991501">
        <w:rPr>
          <w:rFonts w:ascii="Century Gothic" w:hAnsi="Century Gothic"/>
          <w:sz w:val="20"/>
          <w:szCs w:val="20"/>
        </w:rPr>
        <w:t xml:space="preserve"> in time</w:t>
      </w:r>
      <w:r>
        <w:rPr>
          <w:rFonts w:ascii="Century Gothic" w:hAnsi="Century Gothic"/>
          <w:sz w:val="20"/>
          <w:szCs w:val="20"/>
        </w:rPr>
        <w:t xml:space="preserve"> </w:t>
      </w:r>
      <w:r w:rsidR="00991501">
        <w:rPr>
          <w:rFonts w:ascii="Century Gothic" w:hAnsi="Century Gothic"/>
          <w:sz w:val="20"/>
          <w:szCs w:val="20"/>
        </w:rPr>
        <w:t xml:space="preserve">for Library and Information Week </w:t>
      </w:r>
      <w:r>
        <w:rPr>
          <w:rFonts w:ascii="Century Gothic" w:hAnsi="Century Gothic"/>
          <w:sz w:val="20"/>
          <w:szCs w:val="20"/>
        </w:rPr>
        <w:t xml:space="preserve">in </w:t>
      </w:r>
      <w:r w:rsidR="00991501">
        <w:rPr>
          <w:rFonts w:ascii="Century Gothic" w:hAnsi="Century Gothic"/>
          <w:sz w:val="20"/>
          <w:szCs w:val="20"/>
        </w:rPr>
        <w:t xml:space="preserve">May </w:t>
      </w:r>
      <w:r>
        <w:rPr>
          <w:rFonts w:ascii="Century Gothic" w:hAnsi="Century Gothic"/>
          <w:sz w:val="20"/>
          <w:szCs w:val="20"/>
        </w:rPr>
        <w:t>2019.</w:t>
      </w:r>
    </w:p>
    <w:p w:rsidR="008C31A5" w:rsidRDefault="008C31A5">
      <w:pPr>
        <w:rPr>
          <w:rFonts w:ascii="Century Gothic" w:hAnsi="Century Gothic"/>
          <w:sz w:val="20"/>
          <w:szCs w:val="20"/>
        </w:rPr>
      </w:pPr>
    </w:p>
    <w:p w:rsidR="00A803EF" w:rsidRPr="000A431B" w:rsidRDefault="00CB1EED">
      <w:pPr>
        <w:rPr>
          <w:rFonts w:ascii="Century Gothic" w:hAnsi="Century Gothic"/>
          <w:sz w:val="20"/>
          <w:szCs w:val="20"/>
        </w:rPr>
      </w:pPr>
      <w:r w:rsidRPr="000A431B">
        <w:rPr>
          <w:rFonts w:ascii="Century Gothic" w:hAnsi="Century Gothic"/>
          <w:sz w:val="20"/>
          <w:szCs w:val="20"/>
        </w:rPr>
        <w:t xml:space="preserve"> </w:t>
      </w:r>
    </w:p>
    <w:p w:rsidR="00A803EF" w:rsidRPr="000A431B" w:rsidRDefault="00A803EF">
      <w:pPr>
        <w:rPr>
          <w:rFonts w:ascii="Century Gothic" w:hAnsi="Century Gothic"/>
          <w:sz w:val="20"/>
          <w:szCs w:val="20"/>
        </w:rPr>
      </w:pPr>
    </w:p>
    <w:p w:rsidR="008C31A5" w:rsidRDefault="008C31A5">
      <w:pPr>
        <w:rPr>
          <w:rFonts w:ascii="Century Gothic" w:hAnsi="Century Gothic"/>
          <w:b/>
          <w:sz w:val="28"/>
          <w:szCs w:val="28"/>
        </w:rPr>
      </w:pPr>
      <w:r>
        <w:rPr>
          <w:rFonts w:ascii="Century Gothic" w:hAnsi="Century Gothic"/>
          <w:b/>
          <w:sz w:val="28"/>
          <w:szCs w:val="28"/>
        </w:rPr>
        <w:br w:type="page"/>
      </w:r>
    </w:p>
    <w:p w:rsidR="000F2845" w:rsidRPr="000A431B" w:rsidRDefault="00991501">
      <w:pPr>
        <w:rPr>
          <w:rFonts w:ascii="Century Gothic" w:hAnsi="Century Gothic"/>
          <w:b/>
          <w:sz w:val="28"/>
          <w:szCs w:val="28"/>
        </w:rPr>
      </w:pPr>
      <w:r>
        <w:rPr>
          <w:rFonts w:ascii="Century Gothic" w:hAnsi="Century Gothic"/>
          <w:b/>
          <w:sz w:val="28"/>
          <w:szCs w:val="28"/>
        </w:rPr>
        <w:lastRenderedPageBreak/>
        <w:t>About the United Nations Sustainable Development Goals</w:t>
      </w:r>
    </w:p>
    <w:p w:rsidR="000F2845" w:rsidRPr="000A431B" w:rsidRDefault="000F2845" w:rsidP="000F2845">
      <w:pPr>
        <w:shd w:val="clear" w:color="auto" w:fill="FFFFFF"/>
        <w:outlineLvl w:val="1"/>
        <w:rPr>
          <w:rFonts w:ascii="Century Gothic" w:hAnsi="Century Gothic" w:cs="Arial"/>
          <w:color w:val="000000"/>
          <w:spacing w:val="1"/>
          <w:kern w:val="36"/>
          <w:sz w:val="20"/>
          <w:szCs w:val="20"/>
          <w:lang w:eastAsia="en-AU"/>
        </w:rPr>
      </w:pPr>
    </w:p>
    <w:p w:rsidR="00991501" w:rsidRPr="00991501" w:rsidRDefault="00303E3F" w:rsidP="00991501">
      <w:pPr>
        <w:shd w:val="clear" w:color="auto" w:fill="FFFFFF"/>
        <w:outlineLvl w:val="1"/>
        <w:rPr>
          <w:rFonts w:ascii="Century Gothic" w:eastAsia="Times New Roman" w:hAnsi="Century Gothic" w:cs="Arial"/>
          <w:color w:val="000000"/>
          <w:spacing w:val="1"/>
          <w:kern w:val="36"/>
          <w:sz w:val="20"/>
          <w:szCs w:val="20"/>
          <w:lang w:eastAsia="en-AU"/>
        </w:rPr>
      </w:pPr>
      <w:r>
        <w:rPr>
          <w:rFonts w:ascii="Century Gothic" w:eastAsia="Times New Roman" w:hAnsi="Century Gothic" w:cs="Arial"/>
          <w:color w:val="000000"/>
          <w:spacing w:val="1"/>
          <w:kern w:val="36"/>
          <w:sz w:val="20"/>
          <w:szCs w:val="20"/>
          <w:lang w:eastAsia="en-AU"/>
        </w:rPr>
        <w:t xml:space="preserve">The </w:t>
      </w:r>
      <w:r w:rsidRPr="00D04733">
        <w:rPr>
          <w:rFonts w:ascii="Century Gothic" w:eastAsia="Times New Roman" w:hAnsi="Century Gothic" w:cs="Arial"/>
          <w:color w:val="000000"/>
          <w:spacing w:val="1"/>
          <w:sz w:val="20"/>
          <w:szCs w:val="20"/>
          <w:lang w:eastAsia="en-AU"/>
        </w:rPr>
        <w:t>2030 Agenda for Sustainable Development</w:t>
      </w:r>
      <w:r>
        <w:rPr>
          <w:rFonts w:ascii="Century Gothic" w:eastAsia="Times New Roman" w:hAnsi="Century Gothic" w:cs="Arial"/>
          <w:color w:val="000000"/>
          <w:spacing w:val="1"/>
          <w:sz w:val="20"/>
          <w:szCs w:val="20"/>
          <w:lang w:eastAsia="en-AU"/>
        </w:rPr>
        <w:t xml:space="preserve"> was agreed by the United Nation’s 193 member states</w:t>
      </w:r>
      <w:r w:rsidR="008B2330">
        <w:rPr>
          <w:rFonts w:ascii="Century Gothic" w:eastAsia="Times New Roman" w:hAnsi="Century Gothic" w:cs="Arial"/>
          <w:color w:val="000000"/>
          <w:spacing w:val="1"/>
          <w:sz w:val="20"/>
          <w:szCs w:val="20"/>
          <w:lang w:eastAsia="en-AU"/>
        </w:rPr>
        <w:t>, including Australia,</w:t>
      </w:r>
      <w:r w:rsidRPr="00D04733">
        <w:rPr>
          <w:rFonts w:ascii="Century Gothic" w:eastAsia="Times New Roman" w:hAnsi="Century Gothic" w:cs="Arial"/>
          <w:color w:val="000000"/>
          <w:spacing w:val="1"/>
          <w:sz w:val="20"/>
          <w:szCs w:val="20"/>
          <w:lang w:eastAsia="en-AU"/>
        </w:rPr>
        <w:t xml:space="preserve"> on 25 September 2015 in New York</w:t>
      </w:r>
      <w:r w:rsidR="00991501" w:rsidRPr="00D04733">
        <w:rPr>
          <w:rFonts w:ascii="Century Gothic" w:eastAsia="Times New Roman" w:hAnsi="Century Gothic" w:cs="Arial"/>
          <w:color w:val="000000"/>
          <w:spacing w:val="1"/>
          <w:sz w:val="20"/>
          <w:szCs w:val="20"/>
          <w:lang w:eastAsia="en-AU"/>
        </w:rPr>
        <w:t>.</w:t>
      </w:r>
    </w:p>
    <w:p w:rsidR="00991501" w:rsidRPr="00D04733" w:rsidRDefault="00991501" w:rsidP="00991501">
      <w:pPr>
        <w:shd w:val="clear" w:color="auto" w:fill="FFFFFF"/>
        <w:rPr>
          <w:rFonts w:ascii="Century Gothic" w:eastAsia="Times New Roman" w:hAnsi="Century Gothic" w:cs="Arial"/>
          <w:color w:val="000000"/>
          <w:spacing w:val="1"/>
          <w:sz w:val="20"/>
          <w:szCs w:val="20"/>
          <w:lang w:eastAsia="en-AU"/>
        </w:rPr>
      </w:pPr>
    </w:p>
    <w:p w:rsidR="00303E3F" w:rsidRDefault="00303E3F" w:rsidP="00991501">
      <w:pPr>
        <w:shd w:val="clear" w:color="auto" w:fill="FFFFFF"/>
        <w:rPr>
          <w:rFonts w:ascii="Century Gothic" w:eastAsia="Times New Roman" w:hAnsi="Century Gothic" w:cs="Arial"/>
          <w:color w:val="000000"/>
          <w:spacing w:val="1"/>
          <w:sz w:val="20"/>
          <w:szCs w:val="20"/>
          <w:lang w:eastAsia="en-AU"/>
        </w:rPr>
      </w:pPr>
      <w:r>
        <w:rPr>
          <w:rFonts w:ascii="Century Gothic" w:eastAsia="Times New Roman" w:hAnsi="Century Gothic" w:cs="Arial"/>
          <w:color w:val="000000"/>
          <w:spacing w:val="1"/>
          <w:sz w:val="20"/>
          <w:szCs w:val="20"/>
          <w:lang w:eastAsia="en-AU"/>
        </w:rPr>
        <w:t>The 2030 Agenda has 17 Sustainable Development Goals and within these, there are 169 targets.</w:t>
      </w:r>
    </w:p>
    <w:p w:rsidR="00303E3F" w:rsidRDefault="00303E3F" w:rsidP="00991501">
      <w:pPr>
        <w:shd w:val="clear" w:color="auto" w:fill="FFFFFF"/>
        <w:rPr>
          <w:rFonts w:ascii="Century Gothic" w:eastAsia="Times New Roman" w:hAnsi="Century Gothic" w:cs="Arial"/>
          <w:color w:val="000000"/>
          <w:spacing w:val="1"/>
          <w:sz w:val="20"/>
          <w:szCs w:val="20"/>
          <w:lang w:eastAsia="en-AU"/>
        </w:rPr>
      </w:pPr>
    </w:p>
    <w:p w:rsidR="00745A1F" w:rsidRDefault="00745A1F" w:rsidP="00991501">
      <w:pPr>
        <w:shd w:val="clear" w:color="auto" w:fill="FFFFFF"/>
        <w:rPr>
          <w:rFonts w:ascii="Century Gothic" w:eastAsia="Times New Roman" w:hAnsi="Century Gothic" w:cs="Arial"/>
          <w:color w:val="000000"/>
          <w:spacing w:val="1"/>
          <w:sz w:val="20"/>
          <w:szCs w:val="20"/>
          <w:lang w:eastAsia="en-AU"/>
        </w:rPr>
      </w:pPr>
      <w:r>
        <w:rPr>
          <w:rFonts w:ascii="Century Gothic" w:eastAsia="Times New Roman" w:hAnsi="Century Gothic" w:cs="Arial"/>
          <w:noProof/>
          <w:color w:val="000000"/>
          <w:spacing w:val="1"/>
          <w:sz w:val="20"/>
          <w:szCs w:val="20"/>
          <w:lang w:eastAsia="en-AU"/>
        </w:rPr>
        <w:drawing>
          <wp:inline distT="0" distB="0" distL="0" distR="0">
            <wp:extent cx="5731510" cy="2915920"/>
            <wp:effectExtent l="19050" t="0" r="2540" b="0"/>
            <wp:docPr id="3" name="Picture 2" descr="SD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DGs.png"/>
                    <pic:cNvPicPr/>
                  </pic:nvPicPr>
                  <pic:blipFill>
                    <a:blip r:embed="rId10" cstate="print"/>
                    <a:stretch>
                      <a:fillRect/>
                    </a:stretch>
                  </pic:blipFill>
                  <pic:spPr>
                    <a:xfrm>
                      <a:off x="0" y="0"/>
                      <a:ext cx="5731510" cy="2915920"/>
                    </a:xfrm>
                    <a:prstGeom prst="rect">
                      <a:avLst/>
                    </a:prstGeom>
                  </pic:spPr>
                </pic:pic>
              </a:graphicData>
            </a:graphic>
          </wp:inline>
        </w:drawing>
      </w:r>
    </w:p>
    <w:p w:rsidR="00745A1F" w:rsidRDefault="00745A1F" w:rsidP="000F2845">
      <w:pPr>
        <w:shd w:val="clear" w:color="auto" w:fill="FFFFFF"/>
        <w:outlineLvl w:val="1"/>
        <w:rPr>
          <w:rFonts w:ascii="Century Gothic" w:hAnsi="Century Gothic" w:cs="Arial"/>
          <w:color w:val="000000"/>
          <w:spacing w:val="1"/>
          <w:kern w:val="36"/>
          <w:sz w:val="20"/>
          <w:szCs w:val="20"/>
          <w:lang w:eastAsia="en-AU"/>
        </w:rPr>
      </w:pPr>
    </w:p>
    <w:p w:rsidR="00991501" w:rsidRPr="00991501" w:rsidRDefault="00991501" w:rsidP="000F2845">
      <w:pPr>
        <w:shd w:val="clear" w:color="auto" w:fill="FFFFFF"/>
        <w:outlineLvl w:val="1"/>
        <w:rPr>
          <w:rFonts w:ascii="Century Gothic" w:hAnsi="Century Gothic" w:cs="Arial"/>
          <w:b/>
          <w:color w:val="000000"/>
          <w:spacing w:val="1"/>
          <w:kern w:val="36"/>
          <w:sz w:val="28"/>
          <w:szCs w:val="28"/>
          <w:lang w:eastAsia="en-AU"/>
        </w:rPr>
      </w:pPr>
      <w:r w:rsidRPr="00991501">
        <w:rPr>
          <w:rFonts w:ascii="Century Gothic" w:hAnsi="Century Gothic" w:cs="Arial"/>
          <w:b/>
          <w:color w:val="000000"/>
          <w:spacing w:val="1"/>
          <w:kern w:val="36"/>
          <w:sz w:val="28"/>
          <w:szCs w:val="28"/>
          <w:lang w:eastAsia="en-AU"/>
        </w:rPr>
        <w:t>How libraries contribute to the United Nations Sustainable Development Goals</w:t>
      </w:r>
    </w:p>
    <w:p w:rsidR="00991501" w:rsidRDefault="00991501" w:rsidP="000F2845">
      <w:pPr>
        <w:shd w:val="clear" w:color="auto" w:fill="FFFFFF"/>
        <w:outlineLvl w:val="1"/>
        <w:rPr>
          <w:rFonts w:ascii="Century Gothic" w:hAnsi="Century Gothic" w:cs="Arial"/>
          <w:color w:val="000000"/>
          <w:spacing w:val="1"/>
          <w:kern w:val="36"/>
          <w:sz w:val="20"/>
          <w:szCs w:val="20"/>
          <w:lang w:eastAsia="en-AU"/>
        </w:rPr>
      </w:pPr>
    </w:p>
    <w:p w:rsidR="00683C45" w:rsidRPr="000A431B" w:rsidRDefault="00303E3F" w:rsidP="000F2845">
      <w:pPr>
        <w:shd w:val="clear" w:color="auto" w:fill="FFFFFF"/>
        <w:outlineLvl w:val="1"/>
        <w:rPr>
          <w:rFonts w:ascii="Century Gothic" w:hAnsi="Century Gothic" w:cs="Arial"/>
          <w:color w:val="000000"/>
          <w:spacing w:val="1"/>
          <w:kern w:val="36"/>
          <w:sz w:val="20"/>
          <w:szCs w:val="20"/>
          <w:lang w:eastAsia="en-AU"/>
        </w:rPr>
      </w:pPr>
      <w:r>
        <w:rPr>
          <w:rFonts w:ascii="Century Gothic" w:hAnsi="Century Gothic" w:cs="Arial"/>
          <w:color w:val="000000"/>
          <w:spacing w:val="1"/>
          <w:kern w:val="36"/>
          <w:sz w:val="20"/>
          <w:szCs w:val="20"/>
          <w:lang w:eastAsia="en-AU"/>
        </w:rPr>
        <w:t>Libraries support</w:t>
      </w:r>
      <w:r w:rsidR="000F2845" w:rsidRPr="000A431B">
        <w:rPr>
          <w:rFonts w:ascii="Century Gothic" w:hAnsi="Century Gothic" w:cs="Arial"/>
          <w:color w:val="000000"/>
          <w:spacing w:val="1"/>
          <w:kern w:val="36"/>
          <w:sz w:val="20"/>
          <w:szCs w:val="20"/>
          <w:lang w:eastAsia="en-AU"/>
        </w:rPr>
        <w:t xml:space="preserve"> the Sustainable Development Goals</w:t>
      </w:r>
      <w:r w:rsidR="00683C45" w:rsidRPr="000A431B">
        <w:rPr>
          <w:rFonts w:ascii="Century Gothic" w:hAnsi="Century Gothic" w:cs="Arial"/>
          <w:color w:val="000000"/>
          <w:spacing w:val="1"/>
          <w:kern w:val="36"/>
          <w:sz w:val="20"/>
          <w:szCs w:val="20"/>
          <w:lang w:eastAsia="en-AU"/>
        </w:rPr>
        <w:t xml:space="preserve"> by:</w:t>
      </w:r>
    </w:p>
    <w:p w:rsidR="00683C45" w:rsidRPr="000A431B" w:rsidRDefault="00683C45" w:rsidP="000F2845">
      <w:pPr>
        <w:shd w:val="clear" w:color="auto" w:fill="FFFFFF"/>
        <w:outlineLvl w:val="1"/>
        <w:rPr>
          <w:rFonts w:ascii="Century Gothic" w:hAnsi="Century Gothic" w:cs="Arial"/>
          <w:color w:val="000000"/>
          <w:spacing w:val="1"/>
          <w:kern w:val="36"/>
          <w:sz w:val="20"/>
          <w:szCs w:val="20"/>
          <w:lang w:eastAsia="en-AU"/>
        </w:rPr>
      </w:pPr>
    </w:p>
    <w:p w:rsidR="00683C45" w:rsidRPr="000A431B" w:rsidRDefault="00683C45" w:rsidP="00683C45">
      <w:pPr>
        <w:pStyle w:val="ListParagraph"/>
        <w:numPr>
          <w:ilvl w:val="0"/>
          <w:numId w:val="14"/>
        </w:numPr>
        <w:shd w:val="clear" w:color="auto" w:fill="FFFFFF"/>
        <w:outlineLvl w:val="1"/>
        <w:rPr>
          <w:rFonts w:ascii="Century Gothic" w:hAnsi="Century Gothic" w:cs="Arial"/>
          <w:color w:val="000000"/>
          <w:spacing w:val="1"/>
          <w:kern w:val="36"/>
          <w:sz w:val="20"/>
          <w:szCs w:val="20"/>
          <w:lang w:eastAsia="en-AU"/>
        </w:rPr>
      </w:pPr>
      <w:r w:rsidRPr="000A431B">
        <w:rPr>
          <w:rFonts w:ascii="Century Gothic" w:hAnsi="Century Gothic" w:cs="Arial"/>
          <w:color w:val="000000"/>
          <w:spacing w:val="1"/>
          <w:kern w:val="36"/>
          <w:sz w:val="20"/>
          <w:szCs w:val="20"/>
          <w:lang w:eastAsia="en-AU"/>
        </w:rPr>
        <w:t>Promoting universal literacy, including digital, media and information literacy and skills, with the support of dedicated staff.</w:t>
      </w:r>
    </w:p>
    <w:p w:rsidR="00683C45" w:rsidRPr="000A431B" w:rsidRDefault="00683C45" w:rsidP="00683C45">
      <w:pPr>
        <w:pStyle w:val="ListParagraph"/>
        <w:numPr>
          <w:ilvl w:val="0"/>
          <w:numId w:val="14"/>
        </w:numPr>
        <w:shd w:val="clear" w:color="auto" w:fill="FFFFFF"/>
        <w:outlineLvl w:val="1"/>
        <w:rPr>
          <w:rFonts w:ascii="Century Gothic" w:hAnsi="Century Gothic" w:cs="Arial"/>
          <w:color w:val="000000"/>
          <w:spacing w:val="1"/>
          <w:kern w:val="36"/>
          <w:sz w:val="20"/>
          <w:szCs w:val="20"/>
          <w:lang w:eastAsia="en-AU"/>
        </w:rPr>
      </w:pPr>
      <w:r w:rsidRPr="000A431B">
        <w:rPr>
          <w:rFonts w:ascii="Century Gothic" w:hAnsi="Century Gothic" w:cs="Arial"/>
          <w:color w:val="000000"/>
          <w:spacing w:val="1"/>
          <w:kern w:val="36"/>
          <w:sz w:val="20"/>
          <w:szCs w:val="20"/>
          <w:lang w:eastAsia="en-AU"/>
        </w:rPr>
        <w:t>Closing gaps in access to information and helping government, civil society and business to understand local information needs better.</w:t>
      </w:r>
    </w:p>
    <w:p w:rsidR="00683C45" w:rsidRPr="000A431B" w:rsidRDefault="00683C45" w:rsidP="00683C45">
      <w:pPr>
        <w:pStyle w:val="ListParagraph"/>
        <w:numPr>
          <w:ilvl w:val="0"/>
          <w:numId w:val="14"/>
        </w:numPr>
        <w:shd w:val="clear" w:color="auto" w:fill="FFFFFF"/>
        <w:outlineLvl w:val="1"/>
        <w:rPr>
          <w:rFonts w:ascii="Century Gothic" w:hAnsi="Century Gothic" w:cs="Arial"/>
          <w:color w:val="000000"/>
          <w:spacing w:val="1"/>
          <w:kern w:val="36"/>
          <w:sz w:val="20"/>
          <w:szCs w:val="20"/>
          <w:lang w:eastAsia="en-AU"/>
        </w:rPr>
      </w:pPr>
      <w:r w:rsidRPr="000A431B">
        <w:rPr>
          <w:rFonts w:ascii="Century Gothic" w:hAnsi="Century Gothic" w:cs="Arial"/>
          <w:color w:val="000000"/>
          <w:spacing w:val="1"/>
          <w:kern w:val="36"/>
          <w:sz w:val="20"/>
          <w:szCs w:val="20"/>
          <w:lang w:eastAsia="en-AU"/>
        </w:rPr>
        <w:t>Providing a network of delivery sites for government programs and services.</w:t>
      </w:r>
    </w:p>
    <w:p w:rsidR="00683C45" w:rsidRPr="000A431B" w:rsidRDefault="00683C45" w:rsidP="00683C45">
      <w:pPr>
        <w:pStyle w:val="ListParagraph"/>
        <w:numPr>
          <w:ilvl w:val="0"/>
          <w:numId w:val="14"/>
        </w:numPr>
        <w:shd w:val="clear" w:color="auto" w:fill="FFFFFF"/>
        <w:outlineLvl w:val="1"/>
        <w:rPr>
          <w:rFonts w:ascii="Century Gothic" w:hAnsi="Century Gothic" w:cs="Arial"/>
          <w:color w:val="000000"/>
          <w:spacing w:val="1"/>
          <w:kern w:val="36"/>
          <w:sz w:val="20"/>
          <w:szCs w:val="20"/>
          <w:lang w:eastAsia="en-AU"/>
        </w:rPr>
      </w:pPr>
      <w:r w:rsidRPr="000A431B">
        <w:rPr>
          <w:rFonts w:ascii="Century Gothic" w:hAnsi="Century Gothic" w:cs="Arial"/>
          <w:color w:val="000000"/>
          <w:spacing w:val="1"/>
          <w:kern w:val="36"/>
          <w:sz w:val="20"/>
          <w:szCs w:val="20"/>
          <w:lang w:eastAsia="en-AU"/>
        </w:rPr>
        <w:t>Advancing digital inclusion through access to ICT.</w:t>
      </w:r>
    </w:p>
    <w:p w:rsidR="00683C45" w:rsidRPr="000A431B" w:rsidRDefault="00683C45" w:rsidP="00683C45">
      <w:pPr>
        <w:pStyle w:val="ListParagraph"/>
        <w:numPr>
          <w:ilvl w:val="0"/>
          <w:numId w:val="14"/>
        </w:numPr>
        <w:shd w:val="clear" w:color="auto" w:fill="FFFFFF"/>
        <w:outlineLvl w:val="1"/>
        <w:rPr>
          <w:rFonts w:ascii="Century Gothic" w:hAnsi="Century Gothic" w:cs="Arial"/>
          <w:color w:val="000000"/>
          <w:spacing w:val="1"/>
          <w:kern w:val="36"/>
          <w:sz w:val="20"/>
          <w:szCs w:val="20"/>
          <w:lang w:eastAsia="en-AU"/>
        </w:rPr>
      </w:pPr>
      <w:r w:rsidRPr="000A431B">
        <w:rPr>
          <w:rFonts w:ascii="Century Gothic" w:hAnsi="Century Gothic" w:cs="Arial"/>
          <w:color w:val="000000"/>
          <w:spacing w:val="1"/>
          <w:kern w:val="36"/>
          <w:sz w:val="20"/>
          <w:szCs w:val="20"/>
          <w:lang w:eastAsia="en-AU"/>
        </w:rPr>
        <w:t>Serving as the heart of the research and academic community.</w:t>
      </w:r>
    </w:p>
    <w:p w:rsidR="00683C45" w:rsidRPr="000A431B" w:rsidRDefault="00683C45" w:rsidP="00683C45">
      <w:pPr>
        <w:pStyle w:val="ListParagraph"/>
        <w:numPr>
          <w:ilvl w:val="0"/>
          <w:numId w:val="14"/>
        </w:numPr>
        <w:shd w:val="clear" w:color="auto" w:fill="FFFFFF"/>
        <w:outlineLvl w:val="1"/>
        <w:rPr>
          <w:rFonts w:ascii="Century Gothic" w:hAnsi="Century Gothic" w:cs="Arial"/>
          <w:color w:val="000000"/>
          <w:spacing w:val="1"/>
          <w:kern w:val="36"/>
          <w:sz w:val="20"/>
          <w:szCs w:val="20"/>
          <w:lang w:eastAsia="en-AU"/>
        </w:rPr>
      </w:pPr>
      <w:r w:rsidRPr="000A431B">
        <w:rPr>
          <w:rFonts w:ascii="Century Gothic" w:hAnsi="Century Gothic" w:cs="Arial"/>
          <w:color w:val="000000"/>
          <w:spacing w:val="1"/>
          <w:kern w:val="36"/>
          <w:sz w:val="20"/>
          <w:szCs w:val="20"/>
          <w:lang w:eastAsia="en-AU"/>
        </w:rPr>
        <w:t>Preserving and providing access to the world’s culture and heritage.</w:t>
      </w:r>
    </w:p>
    <w:p w:rsidR="001F6F8E" w:rsidRPr="000A431B" w:rsidRDefault="001F6F8E">
      <w:pPr>
        <w:rPr>
          <w:rFonts w:ascii="Century Gothic" w:hAnsi="Century Gothic"/>
          <w:sz w:val="20"/>
          <w:szCs w:val="20"/>
        </w:rPr>
      </w:pPr>
    </w:p>
    <w:p w:rsidR="006C7D78" w:rsidRPr="000A431B" w:rsidRDefault="006C7D78">
      <w:pPr>
        <w:rPr>
          <w:rFonts w:ascii="Century Gothic" w:hAnsi="Century Gothic"/>
          <w:b/>
          <w:sz w:val="28"/>
          <w:szCs w:val="28"/>
        </w:rPr>
      </w:pPr>
      <w:r w:rsidRPr="000A431B">
        <w:rPr>
          <w:rFonts w:ascii="Century Gothic" w:hAnsi="Century Gothic"/>
          <w:b/>
          <w:sz w:val="28"/>
          <w:szCs w:val="28"/>
        </w:rPr>
        <w:br w:type="page"/>
      </w:r>
    </w:p>
    <w:p w:rsidR="001D5552" w:rsidRDefault="00745A1F">
      <w:pPr>
        <w:rPr>
          <w:rFonts w:ascii="Century Gothic" w:hAnsi="Century Gothic"/>
          <w:b/>
          <w:sz w:val="28"/>
          <w:szCs w:val="28"/>
        </w:rPr>
      </w:pPr>
      <w:r>
        <w:rPr>
          <w:rFonts w:ascii="Century Gothic" w:hAnsi="Century Gothic"/>
          <w:b/>
          <w:noProof/>
          <w:sz w:val="28"/>
          <w:szCs w:val="28"/>
          <w:lang w:eastAsia="en-AU"/>
        </w:rPr>
        <w:lastRenderedPageBreak/>
        <w:drawing>
          <wp:inline distT="0" distB="0" distL="0" distR="0">
            <wp:extent cx="1133475" cy="1133475"/>
            <wp:effectExtent l="19050" t="0" r="9525" b="0"/>
            <wp:docPr id="4" name="Picture 3" descr="E_SDG goals_icons-individual-cmyk-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_SDG goals_icons-individual-cmyk-01.jpg"/>
                    <pic:cNvPicPr/>
                  </pic:nvPicPr>
                  <pic:blipFill>
                    <a:blip r:embed="rId11" cstate="print"/>
                    <a:stretch>
                      <a:fillRect/>
                    </a:stretch>
                  </pic:blipFill>
                  <pic:spPr>
                    <a:xfrm>
                      <a:off x="0" y="0"/>
                      <a:ext cx="1133475" cy="1133475"/>
                    </a:xfrm>
                    <a:prstGeom prst="rect">
                      <a:avLst/>
                    </a:prstGeom>
                  </pic:spPr>
                </pic:pic>
              </a:graphicData>
            </a:graphic>
          </wp:inline>
        </w:drawing>
      </w:r>
    </w:p>
    <w:p w:rsidR="001F6F8E" w:rsidRPr="000A431B" w:rsidRDefault="001F6F8E">
      <w:pPr>
        <w:rPr>
          <w:rFonts w:ascii="Century Gothic" w:hAnsi="Century Gothic"/>
          <w:sz w:val="20"/>
          <w:szCs w:val="20"/>
        </w:rPr>
      </w:pPr>
    </w:p>
    <w:p w:rsidR="00A51203" w:rsidRPr="000A431B" w:rsidRDefault="001D5552">
      <w:pPr>
        <w:rPr>
          <w:rFonts w:ascii="Century Gothic" w:hAnsi="Century Gothic"/>
          <w:sz w:val="20"/>
          <w:szCs w:val="20"/>
        </w:rPr>
      </w:pPr>
      <w:r>
        <w:rPr>
          <w:rFonts w:ascii="Century Gothic" w:hAnsi="Century Gothic"/>
          <w:sz w:val="20"/>
          <w:szCs w:val="20"/>
        </w:rPr>
        <w:t xml:space="preserve">Reading and writing are critical skills for people trying to </w:t>
      </w:r>
      <w:r w:rsidR="00A51203" w:rsidRPr="000A431B">
        <w:rPr>
          <w:rFonts w:ascii="Century Gothic" w:hAnsi="Century Gothic"/>
          <w:sz w:val="20"/>
          <w:szCs w:val="20"/>
        </w:rPr>
        <w:t>break the cycle of poverty and disadvantage</w:t>
      </w:r>
      <w:r w:rsidR="00174A36" w:rsidRPr="000A431B">
        <w:rPr>
          <w:rFonts w:ascii="Century Gothic" w:hAnsi="Century Gothic"/>
          <w:sz w:val="20"/>
          <w:szCs w:val="20"/>
        </w:rPr>
        <w:t>.</w:t>
      </w:r>
      <w:r w:rsidR="00AF7B21">
        <w:rPr>
          <w:rFonts w:ascii="Century Gothic" w:hAnsi="Century Gothic"/>
          <w:sz w:val="20"/>
          <w:szCs w:val="20"/>
        </w:rPr>
        <w:t xml:space="preserve"> </w:t>
      </w:r>
      <w:r w:rsidR="00174A36" w:rsidRPr="000A431B">
        <w:rPr>
          <w:rFonts w:ascii="Century Gothic" w:hAnsi="Century Gothic"/>
          <w:sz w:val="20"/>
          <w:szCs w:val="20"/>
        </w:rPr>
        <w:t>T</w:t>
      </w:r>
      <w:r w:rsidR="00657A2E" w:rsidRPr="000A431B">
        <w:rPr>
          <w:rFonts w:ascii="Century Gothic" w:hAnsi="Century Gothic"/>
          <w:sz w:val="20"/>
          <w:szCs w:val="20"/>
        </w:rPr>
        <w:t>he Australian Early Development Census</w:t>
      </w:r>
      <w:r w:rsidR="00174A36" w:rsidRPr="000A431B">
        <w:rPr>
          <w:rFonts w:ascii="Century Gothic" w:hAnsi="Century Gothic"/>
          <w:sz w:val="20"/>
          <w:szCs w:val="20"/>
        </w:rPr>
        <w:t xml:space="preserve"> </w:t>
      </w:r>
      <w:r w:rsidR="00657A2E" w:rsidRPr="000A431B">
        <w:rPr>
          <w:rFonts w:ascii="Century Gothic" w:hAnsi="Century Gothic"/>
          <w:sz w:val="20"/>
          <w:szCs w:val="20"/>
        </w:rPr>
        <w:t xml:space="preserve">has consistently shown that approximately 1 in 7 children </w:t>
      </w:r>
      <w:r w:rsidR="00657A2E" w:rsidRPr="000A431B">
        <w:rPr>
          <w:rFonts w:ascii="Century Gothic" w:hAnsi="Century Gothic"/>
          <w:noProof/>
          <w:sz w:val="20"/>
          <w:szCs w:val="20"/>
        </w:rPr>
        <w:t>arrive</w:t>
      </w:r>
      <w:r w:rsidR="00657A2E" w:rsidRPr="000A431B">
        <w:rPr>
          <w:rFonts w:ascii="Century Gothic" w:hAnsi="Century Gothic"/>
          <w:sz w:val="20"/>
          <w:szCs w:val="20"/>
        </w:rPr>
        <w:t xml:space="preserve"> at school with developmental vulnerabilities </w:t>
      </w:r>
      <w:r w:rsidR="00657A2E" w:rsidRPr="000A431B">
        <w:rPr>
          <w:rFonts w:ascii="Century Gothic" w:hAnsi="Century Gothic"/>
          <w:noProof/>
          <w:sz w:val="20"/>
          <w:szCs w:val="20"/>
        </w:rPr>
        <w:t>regarding</w:t>
      </w:r>
      <w:r w:rsidR="00657A2E" w:rsidRPr="000A431B">
        <w:rPr>
          <w:rFonts w:ascii="Century Gothic" w:hAnsi="Century Gothic"/>
          <w:sz w:val="20"/>
          <w:szCs w:val="20"/>
        </w:rPr>
        <w:t xml:space="preserve"> their language and cognitive skills. These difficulties are </w:t>
      </w:r>
      <w:r w:rsidR="00657A2E" w:rsidRPr="000A431B">
        <w:rPr>
          <w:rFonts w:ascii="Century Gothic" w:hAnsi="Century Gothic"/>
          <w:noProof/>
          <w:sz w:val="20"/>
          <w:szCs w:val="20"/>
        </w:rPr>
        <w:t>three</w:t>
      </w:r>
      <w:r w:rsidR="00657A2E" w:rsidRPr="000A431B">
        <w:rPr>
          <w:rFonts w:ascii="Century Gothic" w:hAnsi="Century Gothic"/>
          <w:sz w:val="20"/>
          <w:szCs w:val="20"/>
        </w:rPr>
        <w:t xml:space="preserve"> times more likely in children from disadvantaged backgrounds.</w:t>
      </w:r>
    </w:p>
    <w:p w:rsidR="00657A2E" w:rsidRPr="000A431B" w:rsidRDefault="00657A2E">
      <w:pPr>
        <w:rPr>
          <w:rFonts w:ascii="Century Gothic" w:hAnsi="Century Gothic"/>
          <w:sz w:val="20"/>
          <w:szCs w:val="20"/>
        </w:rPr>
      </w:pPr>
    </w:p>
    <w:p w:rsidR="001D5552" w:rsidRDefault="001D5552" w:rsidP="001D5552">
      <w:pPr>
        <w:rPr>
          <w:rFonts w:ascii="Century Gothic" w:hAnsi="Century Gothic"/>
          <w:sz w:val="20"/>
          <w:szCs w:val="20"/>
        </w:rPr>
      </w:pPr>
      <w:proofErr w:type="spellStart"/>
      <w:r>
        <w:rPr>
          <w:rFonts w:ascii="Century Gothic" w:hAnsi="Century Gothic"/>
          <w:sz w:val="20"/>
          <w:szCs w:val="20"/>
        </w:rPr>
        <w:t>Mytown</w:t>
      </w:r>
      <w:proofErr w:type="spellEnd"/>
      <w:r>
        <w:rPr>
          <w:rFonts w:ascii="Century Gothic" w:hAnsi="Century Gothic"/>
          <w:sz w:val="20"/>
          <w:szCs w:val="20"/>
        </w:rPr>
        <w:t xml:space="preserve"> </w:t>
      </w:r>
      <w:r w:rsidR="00657A2E" w:rsidRPr="000A431B">
        <w:rPr>
          <w:rFonts w:ascii="Century Gothic" w:hAnsi="Century Gothic"/>
          <w:sz w:val="20"/>
          <w:szCs w:val="20"/>
        </w:rPr>
        <w:t>Libraries are well placed to support</w:t>
      </w:r>
      <w:r w:rsidR="00174A36" w:rsidRPr="000A431B">
        <w:rPr>
          <w:rFonts w:ascii="Century Gothic" w:hAnsi="Century Gothic"/>
          <w:sz w:val="20"/>
          <w:szCs w:val="20"/>
        </w:rPr>
        <w:t xml:space="preserve"> children and families.</w:t>
      </w:r>
      <w:r>
        <w:rPr>
          <w:rFonts w:ascii="Century Gothic" w:hAnsi="Century Gothic"/>
          <w:sz w:val="20"/>
          <w:szCs w:val="20"/>
        </w:rPr>
        <w:t xml:space="preserve"> </w:t>
      </w:r>
    </w:p>
    <w:p w:rsidR="001D5552" w:rsidRDefault="001D5552" w:rsidP="001D5552">
      <w:pPr>
        <w:rPr>
          <w:rFonts w:ascii="Century Gothic" w:hAnsi="Century Gothic"/>
          <w:sz w:val="20"/>
          <w:szCs w:val="20"/>
        </w:rPr>
      </w:pPr>
    </w:p>
    <w:p w:rsidR="00A51203" w:rsidRPr="001D5552" w:rsidRDefault="001D5552" w:rsidP="001D5552">
      <w:pPr>
        <w:pStyle w:val="ListParagraph"/>
        <w:numPr>
          <w:ilvl w:val="0"/>
          <w:numId w:val="23"/>
        </w:numPr>
        <w:rPr>
          <w:rFonts w:ascii="Century Gothic" w:hAnsi="Century Gothic"/>
          <w:sz w:val="20"/>
          <w:szCs w:val="20"/>
        </w:rPr>
      </w:pPr>
      <w:r w:rsidRPr="001D5552">
        <w:rPr>
          <w:rFonts w:ascii="Century Gothic" w:hAnsi="Century Gothic"/>
          <w:sz w:val="20"/>
          <w:szCs w:val="20"/>
        </w:rPr>
        <w:t xml:space="preserve">We run [number] </w:t>
      </w:r>
      <w:proofErr w:type="spellStart"/>
      <w:r w:rsidR="00A51203" w:rsidRPr="001D5552">
        <w:rPr>
          <w:rFonts w:ascii="Century Gothic" w:hAnsi="Century Gothic"/>
          <w:sz w:val="20"/>
          <w:szCs w:val="20"/>
        </w:rPr>
        <w:t>storytime</w:t>
      </w:r>
      <w:proofErr w:type="spellEnd"/>
      <w:r w:rsidR="00A51203" w:rsidRPr="001D5552">
        <w:rPr>
          <w:rFonts w:ascii="Century Gothic" w:hAnsi="Century Gothic"/>
          <w:sz w:val="20"/>
          <w:szCs w:val="20"/>
        </w:rPr>
        <w:t xml:space="preserve"> and </w:t>
      </w:r>
      <w:proofErr w:type="spellStart"/>
      <w:r w:rsidR="00A51203" w:rsidRPr="001D5552">
        <w:rPr>
          <w:rFonts w:ascii="Century Gothic" w:hAnsi="Century Gothic"/>
          <w:sz w:val="20"/>
          <w:szCs w:val="20"/>
        </w:rPr>
        <w:t>rhymetime</w:t>
      </w:r>
      <w:proofErr w:type="spellEnd"/>
      <w:r w:rsidR="00A51203" w:rsidRPr="001D5552">
        <w:rPr>
          <w:rFonts w:ascii="Century Gothic" w:hAnsi="Century Gothic"/>
          <w:sz w:val="20"/>
          <w:szCs w:val="20"/>
        </w:rPr>
        <w:t xml:space="preserve"> sessions each year, with </w:t>
      </w:r>
      <w:r w:rsidRPr="001D5552">
        <w:rPr>
          <w:rFonts w:ascii="Century Gothic" w:hAnsi="Century Gothic"/>
          <w:sz w:val="20"/>
          <w:szCs w:val="20"/>
        </w:rPr>
        <w:t>[number]</w:t>
      </w:r>
      <w:r w:rsidR="00A51203" w:rsidRPr="001D5552">
        <w:rPr>
          <w:rFonts w:ascii="Century Gothic" w:hAnsi="Century Gothic"/>
          <w:sz w:val="20"/>
          <w:szCs w:val="20"/>
        </w:rPr>
        <w:t xml:space="preserve"> participants</w:t>
      </w:r>
      <w:r w:rsidRPr="001D5552">
        <w:rPr>
          <w:rFonts w:ascii="Century Gothic" w:hAnsi="Century Gothic"/>
          <w:sz w:val="20"/>
          <w:szCs w:val="20"/>
        </w:rPr>
        <w:t xml:space="preserve">. </w:t>
      </w:r>
      <w:r w:rsidR="00174A36" w:rsidRPr="001D5552">
        <w:rPr>
          <w:rFonts w:ascii="Century Gothic" w:hAnsi="Century Gothic"/>
          <w:sz w:val="20"/>
          <w:szCs w:val="20"/>
        </w:rPr>
        <w:t>These sessions are free for everyone</w:t>
      </w:r>
      <w:r w:rsidRPr="001D5552">
        <w:rPr>
          <w:rFonts w:ascii="Century Gothic" w:hAnsi="Century Gothic"/>
          <w:sz w:val="20"/>
          <w:szCs w:val="20"/>
        </w:rPr>
        <w:t>.</w:t>
      </w:r>
    </w:p>
    <w:p w:rsidR="001D5552" w:rsidRPr="001D5552" w:rsidRDefault="001D5552" w:rsidP="001D5552">
      <w:pPr>
        <w:pStyle w:val="ListParagraph"/>
        <w:numPr>
          <w:ilvl w:val="0"/>
          <w:numId w:val="23"/>
        </w:numPr>
        <w:rPr>
          <w:rFonts w:ascii="Century Gothic" w:hAnsi="Century Gothic"/>
          <w:sz w:val="20"/>
          <w:szCs w:val="20"/>
        </w:rPr>
      </w:pPr>
      <w:r w:rsidRPr="001D5552">
        <w:rPr>
          <w:rFonts w:ascii="Century Gothic" w:hAnsi="Century Gothic"/>
          <w:sz w:val="20"/>
          <w:szCs w:val="20"/>
        </w:rPr>
        <w:t xml:space="preserve">We have a collection of </w:t>
      </w:r>
      <w:r>
        <w:rPr>
          <w:rFonts w:ascii="Century Gothic" w:hAnsi="Century Gothic"/>
          <w:sz w:val="20"/>
          <w:szCs w:val="20"/>
        </w:rPr>
        <w:t>[number] children’s picture books for families to borrow.</w:t>
      </w:r>
    </w:p>
    <w:p w:rsidR="007E2724" w:rsidRDefault="001D5552" w:rsidP="00C126DA">
      <w:pPr>
        <w:rPr>
          <w:rFonts w:ascii="Century Gothic" w:hAnsi="Century Gothic"/>
          <w:sz w:val="20"/>
          <w:szCs w:val="20"/>
        </w:rPr>
      </w:pPr>
      <w:r>
        <w:rPr>
          <w:rFonts w:ascii="Century Gothic" w:hAnsi="Century Gothic"/>
          <w:sz w:val="20"/>
          <w:szCs w:val="20"/>
        </w:rPr>
        <w:t>For adults with low literacy</w:t>
      </w:r>
      <w:r w:rsidR="009511CE">
        <w:rPr>
          <w:rFonts w:ascii="Century Gothic" w:hAnsi="Century Gothic"/>
          <w:sz w:val="20"/>
          <w:szCs w:val="20"/>
        </w:rPr>
        <w:t xml:space="preserve"> or whose first language isn’t English</w:t>
      </w:r>
      <w:r>
        <w:rPr>
          <w:rFonts w:ascii="Century Gothic" w:hAnsi="Century Gothic"/>
          <w:sz w:val="20"/>
          <w:szCs w:val="20"/>
        </w:rPr>
        <w:t xml:space="preserve">, </w:t>
      </w:r>
      <w:proofErr w:type="spellStart"/>
      <w:r>
        <w:rPr>
          <w:rFonts w:ascii="Century Gothic" w:hAnsi="Century Gothic"/>
          <w:sz w:val="20"/>
          <w:szCs w:val="20"/>
        </w:rPr>
        <w:t>Mytown</w:t>
      </w:r>
      <w:proofErr w:type="spellEnd"/>
      <w:r>
        <w:rPr>
          <w:rFonts w:ascii="Century Gothic" w:hAnsi="Century Gothic"/>
          <w:sz w:val="20"/>
          <w:szCs w:val="20"/>
        </w:rPr>
        <w:t xml:space="preserve"> Libraries can also help.</w:t>
      </w:r>
    </w:p>
    <w:p w:rsidR="001D5552" w:rsidRDefault="001D5552" w:rsidP="00C126DA">
      <w:pPr>
        <w:rPr>
          <w:rFonts w:ascii="Century Gothic" w:hAnsi="Century Gothic"/>
          <w:sz w:val="20"/>
          <w:szCs w:val="20"/>
        </w:rPr>
      </w:pPr>
    </w:p>
    <w:p w:rsidR="001D5552" w:rsidRDefault="001D5552" w:rsidP="001D5552">
      <w:pPr>
        <w:pStyle w:val="ListParagraph"/>
        <w:numPr>
          <w:ilvl w:val="0"/>
          <w:numId w:val="24"/>
        </w:numPr>
        <w:rPr>
          <w:rFonts w:ascii="Century Gothic" w:hAnsi="Century Gothic"/>
          <w:sz w:val="20"/>
          <w:szCs w:val="20"/>
        </w:rPr>
      </w:pPr>
      <w:r w:rsidRPr="001D5552">
        <w:rPr>
          <w:rFonts w:ascii="Century Gothic" w:hAnsi="Century Gothic"/>
          <w:sz w:val="20"/>
          <w:szCs w:val="20"/>
        </w:rPr>
        <w:t xml:space="preserve">We </w:t>
      </w:r>
      <w:r>
        <w:rPr>
          <w:rFonts w:ascii="Century Gothic" w:hAnsi="Century Gothic"/>
          <w:sz w:val="20"/>
          <w:szCs w:val="20"/>
        </w:rPr>
        <w:t xml:space="preserve">work with adult literacy </w:t>
      </w:r>
      <w:r w:rsidR="009511CE">
        <w:rPr>
          <w:rFonts w:ascii="Century Gothic" w:hAnsi="Century Gothic"/>
          <w:sz w:val="20"/>
          <w:szCs w:val="20"/>
        </w:rPr>
        <w:t>service providers to run programs in the library.</w:t>
      </w:r>
    </w:p>
    <w:p w:rsidR="009511CE" w:rsidRDefault="009511CE" w:rsidP="001D5552">
      <w:pPr>
        <w:pStyle w:val="ListParagraph"/>
        <w:numPr>
          <w:ilvl w:val="0"/>
          <w:numId w:val="24"/>
        </w:numPr>
        <w:rPr>
          <w:rFonts w:ascii="Century Gothic" w:hAnsi="Century Gothic"/>
          <w:sz w:val="20"/>
          <w:szCs w:val="20"/>
        </w:rPr>
      </w:pPr>
      <w:r>
        <w:rPr>
          <w:rFonts w:ascii="Century Gothic" w:hAnsi="Century Gothic"/>
          <w:sz w:val="20"/>
          <w:szCs w:val="20"/>
        </w:rPr>
        <w:t>We host English conversation groups.</w:t>
      </w:r>
    </w:p>
    <w:p w:rsidR="009511CE" w:rsidRPr="001D5552" w:rsidRDefault="009511CE" w:rsidP="001D5552">
      <w:pPr>
        <w:pStyle w:val="ListParagraph"/>
        <w:numPr>
          <w:ilvl w:val="0"/>
          <w:numId w:val="24"/>
        </w:numPr>
        <w:rPr>
          <w:rFonts w:ascii="Century Gothic" w:hAnsi="Century Gothic"/>
          <w:sz w:val="20"/>
          <w:szCs w:val="20"/>
        </w:rPr>
      </w:pPr>
      <w:r>
        <w:rPr>
          <w:rFonts w:ascii="Century Gothic" w:hAnsi="Century Gothic"/>
          <w:sz w:val="20"/>
          <w:szCs w:val="20"/>
        </w:rPr>
        <w:t>We have books and other learning resources.</w:t>
      </w:r>
    </w:p>
    <w:p w:rsidR="002A0B94" w:rsidRPr="002A0B94" w:rsidRDefault="002A0B94" w:rsidP="002A0B94">
      <w:pPr>
        <w:rPr>
          <w:rFonts w:ascii="Century Gothic" w:hAnsi="Century Gothic"/>
          <w:sz w:val="20"/>
          <w:szCs w:val="20"/>
        </w:rPr>
      </w:pPr>
      <w:r w:rsidRPr="002A0B94">
        <w:rPr>
          <w:rFonts w:ascii="Century Gothic" w:hAnsi="Century Gothic"/>
          <w:sz w:val="20"/>
          <w:szCs w:val="20"/>
        </w:rPr>
        <w:t>Insert a short case study here, it could be about reading programs for children or adults, for people with low literacy or for whom English is not their first language.</w:t>
      </w:r>
    </w:p>
    <w:p w:rsidR="00C126DA" w:rsidRPr="000A431B" w:rsidRDefault="00C126DA" w:rsidP="00C126DA">
      <w:pPr>
        <w:rPr>
          <w:rFonts w:ascii="Century Gothic" w:hAnsi="Century Gothic"/>
          <w:sz w:val="20"/>
          <w:szCs w:val="20"/>
        </w:rPr>
      </w:pPr>
    </w:p>
    <w:p w:rsidR="00C126DA" w:rsidRPr="000A431B" w:rsidRDefault="00C126DA" w:rsidP="00C126DA">
      <w:pPr>
        <w:rPr>
          <w:rFonts w:ascii="Century Gothic" w:hAnsi="Century Gothic"/>
          <w:sz w:val="20"/>
          <w:szCs w:val="20"/>
        </w:rPr>
      </w:pPr>
    </w:p>
    <w:p w:rsidR="009511CE" w:rsidRDefault="009511CE">
      <w:pPr>
        <w:rPr>
          <w:rFonts w:ascii="Century Gothic" w:hAnsi="Century Gothic"/>
          <w:sz w:val="20"/>
          <w:szCs w:val="20"/>
        </w:rPr>
      </w:pPr>
      <w:r>
        <w:rPr>
          <w:rFonts w:ascii="Century Gothic" w:hAnsi="Century Gothic"/>
          <w:sz w:val="20"/>
          <w:szCs w:val="20"/>
        </w:rPr>
        <w:br w:type="page"/>
      </w:r>
    </w:p>
    <w:p w:rsidR="009511CE" w:rsidRDefault="009511CE" w:rsidP="00A51203">
      <w:pPr>
        <w:rPr>
          <w:rFonts w:ascii="Century Gothic" w:hAnsi="Century Gothic"/>
          <w:b/>
          <w:sz w:val="28"/>
          <w:szCs w:val="28"/>
        </w:rPr>
      </w:pPr>
      <w:r>
        <w:rPr>
          <w:rFonts w:ascii="Century Gothic" w:hAnsi="Century Gothic"/>
          <w:b/>
          <w:noProof/>
          <w:sz w:val="28"/>
          <w:szCs w:val="28"/>
          <w:lang w:eastAsia="en-AU"/>
        </w:rPr>
        <w:lastRenderedPageBreak/>
        <w:drawing>
          <wp:inline distT="0" distB="0" distL="0" distR="0">
            <wp:extent cx="1133475" cy="1133475"/>
            <wp:effectExtent l="19050" t="0" r="9525" b="0"/>
            <wp:docPr id="5" name="Picture 4" descr="E_SDG goals_icons-individual-cmyk-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_SDG goals_icons-individual-cmyk-03.jpg"/>
                    <pic:cNvPicPr/>
                  </pic:nvPicPr>
                  <pic:blipFill>
                    <a:blip r:embed="rId12" cstate="print"/>
                    <a:stretch>
                      <a:fillRect/>
                    </a:stretch>
                  </pic:blipFill>
                  <pic:spPr>
                    <a:xfrm>
                      <a:off x="0" y="0"/>
                      <a:ext cx="1135650" cy="1135650"/>
                    </a:xfrm>
                    <a:prstGeom prst="rect">
                      <a:avLst/>
                    </a:prstGeom>
                  </pic:spPr>
                </pic:pic>
              </a:graphicData>
            </a:graphic>
          </wp:inline>
        </w:drawing>
      </w:r>
    </w:p>
    <w:p w:rsidR="00B47BA5" w:rsidRDefault="00B47BA5" w:rsidP="00A51203">
      <w:pPr>
        <w:rPr>
          <w:rFonts w:ascii="Century Gothic" w:hAnsi="Century Gothic"/>
          <w:b/>
          <w:sz w:val="28"/>
          <w:szCs w:val="28"/>
        </w:rPr>
      </w:pPr>
    </w:p>
    <w:p w:rsidR="009511CE" w:rsidRPr="000A431B" w:rsidRDefault="009511CE" w:rsidP="00A51203">
      <w:pPr>
        <w:rPr>
          <w:rFonts w:ascii="Century Gothic" w:hAnsi="Century Gothic"/>
          <w:sz w:val="20"/>
          <w:szCs w:val="20"/>
        </w:rPr>
      </w:pPr>
      <w:r>
        <w:rPr>
          <w:rFonts w:ascii="Century Gothic" w:hAnsi="Century Gothic"/>
          <w:sz w:val="20"/>
          <w:szCs w:val="20"/>
        </w:rPr>
        <w:t>Libraries</w:t>
      </w:r>
      <w:r w:rsidR="008F1AAF" w:rsidRPr="000A431B">
        <w:rPr>
          <w:rFonts w:ascii="Century Gothic" w:hAnsi="Century Gothic"/>
          <w:sz w:val="20"/>
          <w:szCs w:val="20"/>
        </w:rPr>
        <w:t xml:space="preserve"> </w:t>
      </w:r>
      <w:r w:rsidR="002D4847" w:rsidRPr="000A431B">
        <w:rPr>
          <w:rFonts w:ascii="Century Gothic" w:hAnsi="Century Gothic"/>
          <w:sz w:val="20"/>
          <w:szCs w:val="20"/>
        </w:rPr>
        <w:t>aim to</w:t>
      </w:r>
      <w:r w:rsidR="008F1AAF" w:rsidRPr="000A431B">
        <w:rPr>
          <w:rFonts w:ascii="Century Gothic" w:hAnsi="Century Gothic"/>
          <w:sz w:val="20"/>
          <w:szCs w:val="20"/>
        </w:rPr>
        <w:t xml:space="preserve"> provide people with the education, information and understanding they need to stay healthy.</w:t>
      </w:r>
      <w:r>
        <w:rPr>
          <w:rFonts w:ascii="Century Gothic" w:hAnsi="Century Gothic"/>
          <w:sz w:val="20"/>
          <w:szCs w:val="20"/>
        </w:rPr>
        <w:t xml:space="preserve"> In </w:t>
      </w:r>
      <w:r w:rsidR="00AF7B21">
        <w:rPr>
          <w:rFonts w:ascii="Century Gothic" w:hAnsi="Century Gothic"/>
          <w:sz w:val="20"/>
          <w:szCs w:val="20"/>
        </w:rPr>
        <w:t>t</w:t>
      </w:r>
      <w:r>
        <w:rPr>
          <w:rFonts w:ascii="Century Gothic" w:hAnsi="Century Gothic"/>
          <w:sz w:val="20"/>
          <w:szCs w:val="20"/>
        </w:rPr>
        <w:t xml:space="preserve">he case of </w:t>
      </w:r>
      <w:proofErr w:type="spellStart"/>
      <w:r>
        <w:rPr>
          <w:rFonts w:ascii="Century Gothic" w:hAnsi="Century Gothic"/>
          <w:sz w:val="20"/>
          <w:szCs w:val="20"/>
        </w:rPr>
        <w:t>Mytown</w:t>
      </w:r>
      <w:proofErr w:type="spellEnd"/>
      <w:r>
        <w:rPr>
          <w:rFonts w:ascii="Century Gothic" w:hAnsi="Century Gothic"/>
          <w:sz w:val="20"/>
          <w:szCs w:val="20"/>
        </w:rPr>
        <w:t xml:space="preserve"> Libraries: </w:t>
      </w:r>
    </w:p>
    <w:p w:rsidR="008F1AAF" w:rsidRPr="000A431B" w:rsidRDefault="008F1AAF" w:rsidP="00A51203">
      <w:pPr>
        <w:rPr>
          <w:rFonts w:ascii="Century Gothic" w:hAnsi="Century Gothic"/>
          <w:sz w:val="20"/>
          <w:szCs w:val="20"/>
        </w:rPr>
      </w:pPr>
    </w:p>
    <w:p w:rsidR="00C34C59" w:rsidRDefault="009511CE" w:rsidP="00C34C59">
      <w:pPr>
        <w:pStyle w:val="ListParagraph"/>
        <w:numPr>
          <w:ilvl w:val="0"/>
          <w:numId w:val="6"/>
        </w:numPr>
        <w:rPr>
          <w:rFonts w:ascii="Century Gothic" w:hAnsi="Century Gothic"/>
          <w:sz w:val="20"/>
          <w:szCs w:val="20"/>
        </w:rPr>
      </w:pPr>
      <w:r>
        <w:rPr>
          <w:rFonts w:ascii="Century Gothic" w:hAnsi="Century Gothic"/>
          <w:sz w:val="20"/>
          <w:szCs w:val="20"/>
        </w:rPr>
        <w:t>Our collection</w:t>
      </w:r>
      <w:r w:rsidR="00C34C59" w:rsidRPr="000A431B">
        <w:rPr>
          <w:rFonts w:ascii="Century Gothic" w:hAnsi="Century Gothic"/>
          <w:sz w:val="20"/>
          <w:szCs w:val="20"/>
        </w:rPr>
        <w:t xml:space="preserve"> include</w:t>
      </w:r>
      <w:r w:rsidR="00AF7B21">
        <w:rPr>
          <w:rFonts w:ascii="Century Gothic" w:hAnsi="Century Gothic"/>
          <w:sz w:val="20"/>
          <w:szCs w:val="20"/>
        </w:rPr>
        <w:t>s</w:t>
      </w:r>
      <w:r w:rsidR="00C34C59" w:rsidRPr="000A431B">
        <w:rPr>
          <w:rFonts w:ascii="Century Gothic" w:hAnsi="Century Gothic"/>
          <w:sz w:val="20"/>
          <w:szCs w:val="20"/>
        </w:rPr>
        <w:t xml:space="preserve"> books and other resources to help people access health and wellness information.</w:t>
      </w:r>
      <w:r w:rsidR="00AE7C6C" w:rsidRPr="000A431B">
        <w:rPr>
          <w:rFonts w:ascii="Century Gothic" w:hAnsi="Century Gothic"/>
          <w:sz w:val="20"/>
          <w:szCs w:val="20"/>
        </w:rPr>
        <w:t xml:space="preserve"> </w:t>
      </w:r>
    </w:p>
    <w:p w:rsidR="009511CE" w:rsidRDefault="00AF7B21" w:rsidP="00C34C59">
      <w:pPr>
        <w:pStyle w:val="ListParagraph"/>
        <w:numPr>
          <w:ilvl w:val="0"/>
          <w:numId w:val="6"/>
        </w:numPr>
        <w:rPr>
          <w:rFonts w:ascii="Century Gothic" w:hAnsi="Century Gothic"/>
          <w:sz w:val="20"/>
          <w:szCs w:val="20"/>
        </w:rPr>
      </w:pPr>
      <w:r>
        <w:rPr>
          <w:rFonts w:ascii="Century Gothic" w:hAnsi="Century Gothic"/>
          <w:sz w:val="20"/>
          <w:szCs w:val="20"/>
        </w:rPr>
        <w:t>We hold</w:t>
      </w:r>
      <w:r w:rsidR="009511CE">
        <w:rPr>
          <w:rFonts w:ascii="Century Gothic" w:hAnsi="Century Gothic"/>
          <w:sz w:val="20"/>
          <w:szCs w:val="20"/>
        </w:rPr>
        <w:t xml:space="preserve"> </w:t>
      </w:r>
      <w:r>
        <w:rPr>
          <w:rFonts w:ascii="Century Gothic" w:hAnsi="Century Gothic"/>
          <w:sz w:val="20"/>
          <w:szCs w:val="20"/>
        </w:rPr>
        <w:t>classes to help older members of the community remain fit and active.</w:t>
      </w:r>
    </w:p>
    <w:p w:rsidR="002A0B94" w:rsidRPr="002A0B94" w:rsidRDefault="002A0B94" w:rsidP="002A0B94">
      <w:pPr>
        <w:rPr>
          <w:rFonts w:ascii="Century Gothic" w:hAnsi="Century Gothic"/>
          <w:sz w:val="20"/>
          <w:szCs w:val="20"/>
        </w:rPr>
      </w:pPr>
      <w:r w:rsidRPr="002A0B94">
        <w:rPr>
          <w:rFonts w:ascii="Century Gothic" w:hAnsi="Century Gothic"/>
          <w:sz w:val="20"/>
          <w:szCs w:val="20"/>
        </w:rPr>
        <w:t xml:space="preserve">Insert a short case study here. Perhaps there is a therapist who has given a talk to library users. Do you have a community kitchen where people have been shown how to prepare healthier meals, or a crossword club to keep older minds active? </w:t>
      </w:r>
    </w:p>
    <w:p w:rsidR="002A0B94" w:rsidRPr="002A0B94" w:rsidRDefault="002A0B94" w:rsidP="002A0B94">
      <w:pPr>
        <w:rPr>
          <w:rFonts w:ascii="Century Gothic" w:hAnsi="Century Gothic"/>
          <w:sz w:val="20"/>
          <w:szCs w:val="20"/>
        </w:rPr>
      </w:pPr>
    </w:p>
    <w:p w:rsidR="00AF7B21" w:rsidRPr="00AF7B21" w:rsidRDefault="00AF7B21" w:rsidP="00AF7B21">
      <w:pPr>
        <w:rPr>
          <w:rFonts w:ascii="Century Gothic" w:hAnsi="Century Gothic"/>
          <w:sz w:val="20"/>
          <w:szCs w:val="20"/>
        </w:rPr>
      </w:pPr>
    </w:p>
    <w:p w:rsidR="006F5459" w:rsidRPr="000A431B" w:rsidRDefault="006F5459" w:rsidP="006F5459">
      <w:pPr>
        <w:rPr>
          <w:rFonts w:ascii="Century Gothic" w:hAnsi="Century Gothic"/>
          <w:color w:val="333333"/>
          <w:sz w:val="20"/>
          <w:szCs w:val="20"/>
          <w:shd w:val="clear" w:color="auto" w:fill="FFFFFF"/>
          <w:lang w:val="en-US"/>
        </w:rPr>
      </w:pPr>
    </w:p>
    <w:p w:rsidR="005850C3" w:rsidRPr="000A431B" w:rsidRDefault="005850C3">
      <w:pPr>
        <w:rPr>
          <w:rFonts w:ascii="Century Gothic" w:hAnsi="Century Gothic"/>
          <w:b/>
          <w:sz w:val="28"/>
          <w:szCs w:val="28"/>
        </w:rPr>
      </w:pPr>
    </w:p>
    <w:p w:rsidR="009511CE" w:rsidRDefault="009511CE">
      <w:pPr>
        <w:rPr>
          <w:rFonts w:ascii="Century Gothic" w:hAnsi="Century Gothic"/>
          <w:b/>
          <w:sz w:val="28"/>
          <w:szCs w:val="28"/>
        </w:rPr>
      </w:pPr>
      <w:r>
        <w:rPr>
          <w:rFonts w:ascii="Century Gothic" w:hAnsi="Century Gothic"/>
          <w:b/>
          <w:sz w:val="28"/>
          <w:szCs w:val="28"/>
        </w:rPr>
        <w:br w:type="page"/>
      </w:r>
    </w:p>
    <w:p w:rsidR="00431BB6" w:rsidRPr="000A431B" w:rsidRDefault="00F610AC">
      <w:pPr>
        <w:rPr>
          <w:rFonts w:ascii="Century Gothic" w:hAnsi="Century Gothic"/>
          <w:sz w:val="20"/>
          <w:szCs w:val="20"/>
        </w:rPr>
      </w:pPr>
      <w:r>
        <w:rPr>
          <w:rFonts w:ascii="Century Gothic" w:hAnsi="Century Gothic"/>
          <w:noProof/>
          <w:sz w:val="20"/>
          <w:szCs w:val="20"/>
          <w:lang w:eastAsia="en-AU"/>
        </w:rPr>
        <w:lastRenderedPageBreak/>
        <w:drawing>
          <wp:inline distT="0" distB="0" distL="0" distR="0">
            <wp:extent cx="1133475" cy="1133475"/>
            <wp:effectExtent l="19050" t="0" r="9525" b="0"/>
            <wp:docPr id="6" name="Picture 5" descr="E_SDG goals_icons-individual-cmyk-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_SDG goals_icons-individual-cmyk-04.jpg"/>
                    <pic:cNvPicPr/>
                  </pic:nvPicPr>
                  <pic:blipFill>
                    <a:blip r:embed="rId13" cstate="print"/>
                    <a:stretch>
                      <a:fillRect/>
                    </a:stretch>
                  </pic:blipFill>
                  <pic:spPr>
                    <a:xfrm>
                      <a:off x="0" y="0"/>
                      <a:ext cx="1133475" cy="1133475"/>
                    </a:xfrm>
                    <a:prstGeom prst="rect">
                      <a:avLst/>
                    </a:prstGeom>
                  </pic:spPr>
                </pic:pic>
              </a:graphicData>
            </a:graphic>
          </wp:inline>
        </w:drawing>
      </w:r>
    </w:p>
    <w:p w:rsidR="00F610AC" w:rsidRDefault="00F610AC" w:rsidP="002D4847">
      <w:pPr>
        <w:rPr>
          <w:rFonts w:ascii="Century Gothic" w:hAnsi="Century Gothic"/>
          <w:sz w:val="20"/>
          <w:szCs w:val="20"/>
        </w:rPr>
      </w:pPr>
    </w:p>
    <w:p w:rsidR="00431BB6" w:rsidRDefault="00F610AC" w:rsidP="002D4847">
      <w:pPr>
        <w:rPr>
          <w:rFonts w:ascii="Century Gothic" w:hAnsi="Century Gothic"/>
          <w:sz w:val="20"/>
          <w:szCs w:val="20"/>
        </w:rPr>
      </w:pPr>
      <w:r>
        <w:rPr>
          <w:rFonts w:ascii="Century Gothic" w:hAnsi="Century Gothic"/>
          <w:sz w:val="20"/>
          <w:szCs w:val="20"/>
        </w:rPr>
        <w:t>L</w:t>
      </w:r>
      <w:r w:rsidR="00431BB6" w:rsidRPr="000A431B">
        <w:rPr>
          <w:rFonts w:ascii="Century Gothic" w:hAnsi="Century Gothic"/>
          <w:sz w:val="20"/>
          <w:szCs w:val="20"/>
        </w:rPr>
        <w:t xml:space="preserve">ibraries provide informal, self-directed lifelong learning opportunities, from baby </w:t>
      </w:r>
      <w:proofErr w:type="spellStart"/>
      <w:r w:rsidR="00431BB6" w:rsidRPr="000A431B">
        <w:rPr>
          <w:rFonts w:ascii="Century Gothic" w:hAnsi="Century Gothic"/>
          <w:sz w:val="20"/>
          <w:szCs w:val="20"/>
        </w:rPr>
        <w:t>rhymetime</w:t>
      </w:r>
      <w:proofErr w:type="spellEnd"/>
      <w:r w:rsidR="00431BB6" w:rsidRPr="000A431B">
        <w:rPr>
          <w:rFonts w:ascii="Century Gothic" w:hAnsi="Century Gothic"/>
          <w:sz w:val="20"/>
          <w:szCs w:val="20"/>
        </w:rPr>
        <w:t xml:space="preserve"> through to digital literacy for older Australians classes.</w:t>
      </w:r>
    </w:p>
    <w:p w:rsidR="00F610AC" w:rsidRDefault="00F610AC" w:rsidP="002D4847">
      <w:pPr>
        <w:rPr>
          <w:rFonts w:ascii="Century Gothic" w:hAnsi="Century Gothic"/>
          <w:sz w:val="20"/>
          <w:szCs w:val="20"/>
        </w:rPr>
      </w:pPr>
    </w:p>
    <w:p w:rsidR="00F610AC" w:rsidRDefault="00F610AC" w:rsidP="002D4847">
      <w:pPr>
        <w:rPr>
          <w:rFonts w:ascii="Century Gothic" w:hAnsi="Century Gothic"/>
          <w:sz w:val="20"/>
          <w:szCs w:val="20"/>
        </w:rPr>
      </w:pPr>
      <w:proofErr w:type="spellStart"/>
      <w:r>
        <w:rPr>
          <w:rFonts w:ascii="Century Gothic" w:hAnsi="Century Gothic"/>
          <w:sz w:val="20"/>
          <w:szCs w:val="20"/>
        </w:rPr>
        <w:t>Mytown</w:t>
      </w:r>
      <w:proofErr w:type="spellEnd"/>
      <w:r>
        <w:rPr>
          <w:rFonts w:ascii="Century Gothic" w:hAnsi="Century Gothic"/>
          <w:sz w:val="20"/>
          <w:szCs w:val="20"/>
        </w:rPr>
        <w:t xml:space="preserve"> Libraries classes include:</w:t>
      </w:r>
    </w:p>
    <w:p w:rsidR="00F610AC" w:rsidRDefault="00F610AC" w:rsidP="002D4847">
      <w:pPr>
        <w:rPr>
          <w:rFonts w:ascii="Century Gothic" w:hAnsi="Century Gothic"/>
          <w:sz w:val="20"/>
          <w:szCs w:val="20"/>
        </w:rPr>
      </w:pPr>
    </w:p>
    <w:p w:rsidR="00F610AC" w:rsidRPr="00F610AC" w:rsidRDefault="00F610AC" w:rsidP="00F610AC">
      <w:pPr>
        <w:pStyle w:val="ListParagraph"/>
        <w:numPr>
          <w:ilvl w:val="0"/>
          <w:numId w:val="25"/>
        </w:numPr>
        <w:rPr>
          <w:rFonts w:ascii="Century Gothic" w:hAnsi="Century Gothic"/>
          <w:sz w:val="20"/>
          <w:szCs w:val="20"/>
        </w:rPr>
      </w:pPr>
      <w:r w:rsidRPr="00F610AC">
        <w:rPr>
          <w:rFonts w:ascii="Century Gothic" w:hAnsi="Century Gothic"/>
          <w:sz w:val="20"/>
          <w:szCs w:val="20"/>
        </w:rPr>
        <w:t>Program 1</w:t>
      </w:r>
    </w:p>
    <w:p w:rsidR="00F610AC" w:rsidRPr="00F610AC" w:rsidRDefault="00F610AC" w:rsidP="00F610AC">
      <w:pPr>
        <w:pStyle w:val="ListParagraph"/>
        <w:numPr>
          <w:ilvl w:val="0"/>
          <w:numId w:val="25"/>
        </w:numPr>
        <w:rPr>
          <w:rFonts w:ascii="Century Gothic" w:hAnsi="Century Gothic"/>
          <w:sz w:val="20"/>
          <w:szCs w:val="20"/>
        </w:rPr>
      </w:pPr>
      <w:r w:rsidRPr="00F610AC">
        <w:rPr>
          <w:rFonts w:ascii="Century Gothic" w:hAnsi="Century Gothic"/>
          <w:sz w:val="20"/>
          <w:szCs w:val="20"/>
        </w:rPr>
        <w:t>Program 2</w:t>
      </w:r>
    </w:p>
    <w:p w:rsidR="00F610AC" w:rsidRPr="00F610AC" w:rsidRDefault="00F610AC" w:rsidP="00F610AC">
      <w:pPr>
        <w:pStyle w:val="ListParagraph"/>
        <w:numPr>
          <w:ilvl w:val="0"/>
          <w:numId w:val="25"/>
        </w:numPr>
        <w:rPr>
          <w:rFonts w:ascii="Century Gothic" w:hAnsi="Century Gothic"/>
          <w:sz w:val="20"/>
          <w:szCs w:val="20"/>
        </w:rPr>
      </w:pPr>
      <w:r w:rsidRPr="00F610AC">
        <w:rPr>
          <w:rFonts w:ascii="Century Gothic" w:hAnsi="Century Gothic"/>
          <w:sz w:val="20"/>
          <w:szCs w:val="20"/>
        </w:rPr>
        <w:t>Program 3</w:t>
      </w:r>
    </w:p>
    <w:p w:rsidR="002A0B94" w:rsidRPr="002A0B94" w:rsidRDefault="002A0B94" w:rsidP="002A0B94">
      <w:pPr>
        <w:rPr>
          <w:rFonts w:ascii="Century Gothic" w:hAnsi="Century Gothic"/>
          <w:sz w:val="20"/>
          <w:szCs w:val="20"/>
        </w:rPr>
      </w:pPr>
      <w:r>
        <w:rPr>
          <w:rFonts w:ascii="Century Gothic" w:hAnsi="Century Gothic"/>
          <w:sz w:val="20"/>
          <w:szCs w:val="20"/>
        </w:rPr>
        <w:t>This is where you can briefly d</w:t>
      </w:r>
      <w:r w:rsidRPr="002A0B94">
        <w:rPr>
          <w:rFonts w:ascii="Century Gothic" w:hAnsi="Century Gothic"/>
          <w:sz w:val="20"/>
          <w:szCs w:val="20"/>
        </w:rPr>
        <w:t>escribe one</w:t>
      </w:r>
      <w:r>
        <w:rPr>
          <w:rFonts w:ascii="Century Gothic" w:hAnsi="Century Gothic"/>
          <w:sz w:val="20"/>
          <w:szCs w:val="20"/>
        </w:rPr>
        <w:t xml:space="preserve"> or two</w:t>
      </w:r>
      <w:r w:rsidRPr="002A0B94">
        <w:rPr>
          <w:rFonts w:ascii="Century Gothic" w:hAnsi="Century Gothic"/>
          <w:sz w:val="20"/>
          <w:szCs w:val="20"/>
        </w:rPr>
        <w:t xml:space="preserve"> of the</w:t>
      </w:r>
      <w:r>
        <w:rPr>
          <w:rFonts w:ascii="Century Gothic" w:hAnsi="Century Gothic"/>
          <w:sz w:val="20"/>
          <w:szCs w:val="20"/>
        </w:rPr>
        <w:t xml:space="preserve"> innovative</w:t>
      </w:r>
      <w:r w:rsidRPr="002A0B94">
        <w:rPr>
          <w:rFonts w:ascii="Century Gothic" w:hAnsi="Century Gothic"/>
          <w:sz w:val="20"/>
          <w:szCs w:val="20"/>
        </w:rPr>
        <w:t xml:space="preserve"> learning programs you run in your libraries. </w:t>
      </w:r>
    </w:p>
    <w:p w:rsidR="00F610AC" w:rsidRDefault="00F610AC" w:rsidP="002D4847">
      <w:pPr>
        <w:rPr>
          <w:rFonts w:ascii="Century Gothic" w:hAnsi="Century Gothic"/>
          <w:sz w:val="20"/>
          <w:szCs w:val="20"/>
        </w:rPr>
      </w:pPr>
    </w:p>
    <w:p w:rsidR="00F610AC" w:rsidRPr="000A431B" w:rsidRDefault="00F610AC" w:rsidP="002D4847">
      <w:pPr>
        <w:rPr>
          <w:rFonts w:ascii="Century Gothic" w:hAnsi="Century Gothic"/>
          <w:sz w:val="20"/>
          <w:szCs w:val="20"/>
        </w:rPr>
      </w:pPr>
    </w:p>
    <w:p w:rsidR="00AE3298" w:rsidRPr="000A431B" w:rsidRDefault="00AE3298" w:rsidP="002D4847">
      <w:pPr>
        <w:rPr>
          <w:rFonts w:ascii="Century Gothic" w:hAnsi="Century Gothic"/>
          <w:sz w:val="20"/>
          <w:szCs w:val="20"/>
        </w:rPr>
      </w:pPr>
    </w:p>
    <w:p w:rsidR="007E2724" w:rsidRPr="000A431B" w:rsidRDefault="007E2724" w:rsidP="002D4847">
      <w:pPr>
        <w:rPr>
          <w:rFonts w:ascii="Century Gothic" w:hAnsi="Century Gothic"/>
          <w:b/>
          <w:sz w:val="20"/>
          <w:szCs w:val="20"/>
        </w:rPr>
      </w:pPr>
    </w:p>
    <w:p w:rsidR="002D4847" w:rsidRPr="000A431B" w:rsidRDefault="002D4847" w:rsidP="002D4847">
      <w:pPr>
        <w:rPr>
          <w:rFonts w:ascii="Century Gothic" w:hAnsi="Century Gothic"/>
          <w:b/>
          <w:sz w:val="20"/>
          <w:szCs w:val="20"/>
        </w:rPr>
      </w:pPr>
    </w:p>
    <w:p w:rsidR="00AE49E6" w:rsidRPr="000A431B" w:rsidRDefault="00AE49E6" w:rsidP="005850C3">
      <w:pPr>
        <w:rPr>
          <w:rFonts w:ascii="Century Gothic" w:hAnsi="Century Gothic"/>
          <w:sz w:val="20"/>
          <w:szCs w:val="20"/>
        </w:rPr>
      </w:pPr>
    </w:p>
    <w:p w:rsidR="00F610AC" w:rsidRDefault="00F610AC">
      <w:pPr>
        <w:rPr>
          <w:rFonts w:ascii="Century Gothic" w:hAnsi="Century Gothic"/>
          <w:b/>
          <w:sz w:val="28"/>
          <w:szCs w:val="28"/>
        </w:rPr>
      </w:pPr>
      <w:r>
        <w:rPr>
          <w:rFonts w:ascii="Century Gothic" w:hAnsi="Century Gothic"/>
          <w:b/>
          <w:sz w:val="28"/>
          <w:szCs w:val="28"/>
        </w:rPr>
        <w:br w:type="page"/>
      </w:r>
    </w:p>
    <w:p w:rsidR="00AE49E6" w:rsidRPr="000A431B" w:rsidRDefault="00F610AC" w:rsidP="005850C3">
      <w:pPr>
        <w:rPr>
          <w:rFonts w:ascii="Century Gothic" w:hAnsi="Century Gothic"/>
          <w:b/>
          <w:sz w:val="28"/>
          <w:szCs w:val="28"/>
        </w:rPr>
      </w:pPr>
      <w:r>
        <w:rPr>
          <w:rFonts w:ascii="Century Gothic" w:hAnsi="Century Gothic"/>
          <w:b/>
          <w:noProof/>
          <w:sz w:val="28"/>
          <w:szCs w:val="28"/>
          <w:lang w:eastAsia="en-AU"/>
        </w:rPr>
        <w:lastRenderedPageBreak/>
        <w:drawing>
          <wp:inline distT="0" distB="0" distL="0" distR="0">
            <wp:extent cx="1019175" cy="1019175"/>
            <wp:effectExtent l="19050" t="0" r="9525" b="0"/>
            <wp:docPr id="7" name="Picture 6" descr="E_SDG goals_icons-individual-cmyk-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_SDG goals_icons-individual-cmyk-05.jpg"/>
                    <pic:cNvPicPr/>
                  </pic:nvPicPr>
                  <pic:blipFill>
                    <a:blip r:embed="rId14" cstate="print"/>
                    <a:stretch>
                      <a:fillRect/>
                    </a:stretch>
                  </pic:blipFill>
                  <pic:spPr>
                    <a:xfrm>
                      <a:off x="0" y="0"/>
                      <a:ext cx="1019175" cy="1019175"/>
                    </a:xfrm>
                    <a:prstGeom prst="rect">
                      <a:avLst/>
                    </a:prstGeom>
                  </pic:spPr>
                </pic:pic>
              </a:graphicData>
            </a:graphic>
          </wp:inline>
        </w:drawing>
      </w:r>
    </w:p>
    <w:p w:rsidR="00AE49E6" w:rsidRPr="000A431B" w:rsidRDefault="00AE49E6" w:rsidP="005850C3">
      <w:pPr>
        <w:rPr>
          <w:rFonts w:ascii="Century Gothic" w:hAnsi="Century Gothic"/>
          <w:sz w:val="20"/>
          <w:szCs w:val="20"/>
        </w:rPr>
      </w:pPr>
    </w:p>
    <w:p w:rsidR="00AE49E6" w:rsidRDefault="00AE49E6" w:rsidP="005850C3">
      <w:pPr>
        <w:rPr>
          <w:rFonts w:ascii="Century Gothic" w:hAnsi="Century Gothic"/>
          <w:sz w:val="20"/>
          <w:szCs w:val="20"/>
        </w:rPr>
      </w:pPr>
      <w:r w:rsidRPr="000A431B">
        <w:rPr>
          <w:rFonts w:ascii="Century Gothic" w:hAnsi="Century Gothic"/>
          <w:sz w:val="20"/>
          <w:szCs w:val="20"/>
        </w:rPr>
        <w:t>Libraries support gender equality by providing safe meeting spaces, programs for women and girls on rights and health, and ICT and literacy programs supporting women to build their entrepreneurial skills.</w:t>
      </w:r>
    </w:p>
    <w:p w:rsidR="00E97AAA" w:rsidRDefault="00E97AAA" w:rsidP="005850C3">
      <w:pPr>
        <w:rPr>
          <w:rFonts w:ascii="Century Gothic" w:hAnsi="Century Gothic"/>
          <w:sz w:val="20"/>
          <w:szCs w:val="20"/>
        </w:rPr>
      </w:pPr>
    </w:p>
    <w:p w:rsidR="00E97AAA" w:rsidRDefault="00E97AAA" w:rsidP="005850C3">
      <w:pPr>
        <w:rPr>
          <w:rFonts w:ascii="Century Gothic" w:hAnsi="Century Gothic"/>
          <w:sz w:val="20"/>
          <w:szCs w:val="20"/>
        </w:rPr>
      </w:pPr>
      <w:proofErr w:type="spellStart"/>
      <w:r>
        <w:rPr>
          <w:rFonts w:ascii="Century Gothic" w:hAnsi="Century Gothic"/>
          <w:sz w:val="20"/>
          <w:szCs w:val="20"/>
        </w:rPr>
        <w:t>Mytown</w:t>
      </w:r>
      <w:proofErr w:type="spellEnd"/>
      <w:r>
        <w:rPr>
          <w:rFonts w:ascii="Century Gothic" w:hAnsi="Century Gothic"/>
          <w:sz w:val="20"/>
          <w:szCs w:val="20"/>
        </w:rPr>
        <w:t xml:space="preserve"> Libraries help women and girls and build their confidence and develop workplace skills.</w:t>
      </w:r>
    </w:p>
    <w:p w:rsidR="00E97AAA" w:rsidRDefault="00E97AAA" w:rsidP="005850C3">
      <w:pPr>
        <w:rPr>
          <w:rFonts w:ascii="Century Gothic" w:hAnsi="Century Gothic"/>
          <w:sz w:val="20"/>
          <w:szCs w:val="20"/>
        </w:rPr>
      </w:pPr>
    </w:p>
    <w:p w:rsidR="00E97AAA" w:rsidRPr="00E97AAA" w:rsidRDefault="00E97AAA" w:rsidP="00E97AAA">
      <w:pPr>
        <w:pStyle w:val="ListParagraph"/>
        <w:numPr>
          <w:ilvl w:val="0"/>
          <w:numId w:val="26"/>
        </w:numPr>
        <w:rPr>
          <w:rFonts w:ascii="Century Gothic" w:hAnsi="Century Gothic"/>
          <w:sz w:val="20"/>
          <w:szCs w:val="20"/>
        </w:rPr>
      </w:pPr>
      <w:r w:rsidRPr="00E97AAA">
        <w:rPr>
          <w:rFonts w:ascii="Century Gothic" w:hAnsi="Century Gothic"/>
          <w:sz w:val="20"/>
          <w:szCs w:val="20"/>
        </w:rPr>
        <w:t>Program 1</w:t>
      </w:r>
    </w:p>
    <w:p w:rsidR="00E97AAA" w:rsidRPr="00E97AAA" w:rsidRDefault="00E97AAA" w:rsidP="00E97AAA">
      <w:pPr>
        <w:pStyle w:val="ListParagraph"/>
        <w:numPr>
          <w:ilvl w:val="0"/>
          <w:numId w:val="26"/>
        </w:numPr>
        <w:rPr>
          <w:rFonts w:ascii="Century Gothic" w:hAnsi="Century Gothic"/>
          <w:sz w:val="20"/>
          <w:szCs w:val="20"/>
        </w:rPr>
      </w:pPr>
      <w:r w:rsidRPr="00E97AAA">
        <w:rPr>
          <w:rFonts w:ascii="Century Gothic" w:hAnsi="Century Gothic"/>
          <w:sz w:val="20"/>
          <w:szCs w:val="20"/>
        </w:rPr>
        <w:t>Program 2</w:t>
      </w:r>
    </w:p>
    <w:p w:rsidR="00E97AAA" w:rsidRPr="00E97AAA" w:rsidRDefault="00E97AAA" w:rsidP="00E97AAA">
      <w:pPr>
        <w:pStyle w:val="ListParagraph"/>
        <w:numPr>
          <w:ilvl w:val="0"/>
          <w:numId w:val="26"/>
        </w:numPr>
        <w:rPr>
          <w:rFonts w:ascii="Century Gothic" w:hAnsi="Century Gothic"/>
          <w:sz w:val="20"/>
          <w:szCs w:val="20"/>
        </w:rPr>
      </w:pPr>
      <w:r w:rsidRPr="00E97AAA">
        <w:rPr>
          <w:rFonts w:ascii="Century Gothic" w:hAnsi="Century Gothic"/>
          <w:sz w:val="20"/>
          <w:szCs w:val="20"/>
        </w:rPr>
        <w:t>Program 3</w:t>
      </w:r>
    </w:p>
    <w:p w:rsidR="002A0B94" w:rsidRPr="002A0B94" w:rsidRDefault="002A0B94" w:rsidP="002A0B94">
      <w:pPr>
        <w:rPr>
          <w:rFonts w:ascii="Century Gothic" w:hAnsi="Century Gothic"/>
          <w:sz w:val="20"/>
          <w:szCs w:val="20"/>
        </w:rPr>
      </w:pPr>
      <w:r w:rsidRPr="002A0B94">
        <w:rPr>
          <w:rFonts w:ascii="Century Gothic" w:hAnsi="Century Gothic"/>
          <w:sz w:val="20"/>
          <w:szCs w:val="20"/>
        </w:rPr>
        <w:t>Insert a short case study here. It could be about a job seeking program, coding for girls, or something that addresses the isolation felt by new migrants.</w:t>
      </w:r>
    </w:p>
    <w:p w:rsidR="00E97AAA" w:rsidRDefault="00E97AAA" w:rsidP="005850C3">
      <w:pPr>
        <w:rPr>
          <w:rFonts w:ascii="Century Gothic" w:hAnsi="Century Gothic"/>
          <w:sz w:val="20"/>
          <w:szCs w:val="20"/>
        </w:rPr>
      </w:pPr>
    </w:p>
    <w:p w:rsidR="00E97AAA" w:rsidRDefault="00E97AAA" w:rsidP="005850C3">
      <w:pPr>
        <w:rPr>
          <w:rFonts w:ascii="Century Gothic" w:hAnsi="Century Gothic"/>
          <w:sz w:val="20"/>
          <w:szCs w:val="20"/>
        </w:rPr>
      </w:pPr>
    </w:p>
    <w:p w:rsidR="00E97AAA" w:rsidRDefault="00E97AAA" w:rsidP="005850C3">
      <w:pPr>
        <w:rPr>
          <w:rFonts w:ascii="Century Gothic" w:hAnsi="Century Gothic"/>
          <w:sz w:val="20"/>
          <w:szCs w:val="20"/>
        </w:rPr>
      </w:pPr>
    </w:p>
    <w:p w:rsidR="00E97AAA" w:rsidRDefault="00E97AAA" w:rsidP="005850C3">
      <w:pPr>
        <w:rPr>
          <w:rFonts w:ascii="Century Gothic" w:hAnsi="Century Gothic"/>
          <w:sz w:val="20"/>
          <w:szCs w:val="20"/>
        </w:rPr>
      </w:pPr>
    </w:p>
    <w:p w:rsidR="00E97AAA" w:rsidRDefault="00E97AAA" w:rsidP="005850C3">
      <w:pPr>
        <w:rPr>
          <w:rFonts w:ascii="Century Gothic" w:hAnsi="Century Gothic"/>
          <w:sz w:val="20"/>
          <w:szCs w:val="20"/>
        </w:rPr>
      </w:pPr>
    </w:p>
    <w:p w:rsidR="00E97AAA" w:rsidRDefault="00E97AAA" w:rsidP="005850C3">
      <w:pPr>
        <w:rPr>
          <w:rFonts w:ascii="Century Gothic" w:hAnsi="Century Gothic"/>
          <w:sz w:val="20"/>
          <w:szCs w:val="20"/>
        </w:rPr>
      </w:pPr>
    </w:p>
    <w:p w:rsidR="00E97AAA" w:rsidRDefault="00E97AAA" w:rsidP="005850C3">
      <w:pPr>
        <w:rPr>
          <w:rFonts w:ascii="Century Gothic" w:hAnsi="Century Gothic"/>
          <w:sz w:val="20"/>
          <w:szCs w:val="20"/>
        </w:rPr>
      </w:pPr>
    </w:p>
    <w:p w:rsidR="00E97AAA" w:rsidRDefault="00E97AAA" w:rsidP="005850C3">
      <w:pPr>
        <w:rPr>
          <w:rFonts w:ascii="Century Gothic" w:hAnsi="Century Gothic"/>
          <w:sz w:val="20"/>
          <w:szCs w:val="20"/>
        </w:rPr>
      </w:pPr>
    </w:p>
    <w:p w:rsidR="00E97AAA" w:rsidRDefault="00E97AAA" w:rsidP="005850C3">
      <w:pPr>
        <w:rPr>
          <w:rFonts w:ascii="Century Gothic" w:hAnsi="Century Gothic"/>
          <w:sz w:val="20"/>
          <w:szCs w:val="20"/>
        </w:rPr>
      </w:pPr>
    </w:p>
    <w:p w:rsidR="00E97AAA" w:rsidRDefault="00E97AAA" w:rsidP="005850C3">
      <w:pPr>
        <w:rPr>
          <w:rFonts w:ascii="Century Gothic" w:hAnsi="Century Gothic"/>
          <w:sz w:val="20"/>
          <w:szCs w:val="20"/>
        </w:rPr>
      </w:pPr>
    </w:p>
    <w:p w:rsidR="00E97AAA" w:rsidRDefault="00E97AAA" w:rsidP="005850C3">
      <w:pPr>
        <w:rPr>
          <w:rFonts w:ascii="Century Gothic" w:hAnsi="Century Gothic"/>
          <w:sz w:val="20"/>
          <w:szCs w:val="20"/>
        </w:rPr>
      </w:pPr>
    </w:p>
    <w:p w:rsidR="00E97AAA" w:rsidRPr="000A431B" w:rsidRDefault="00E97AAA" w:rsidP="005850C3">
      <w:pPr>
        <w:rPr>
          <w:rFonts w:ascii="Century Gothic" w:hAnsi="Century Gothic"/>
          <w:sz w:val="20"/>
          <w:szCs w:val="20"/>
        </w:rPr>
      </w:pPr>
    </w:p>
    <w:p w:rsidR="00D01113" w:rsidRPr="000A431B" w:rsidRDefault="00D01113" w:rsidP="005850C3">
      <w:pPr>
        <w:rPr>
          <w:rFonts w:ascii="Century Gothic" w:hAnsi="Century Gothic"/>
          <w:sz w:val="20"/>
          <w:szCs w:val="20"/>
        </w:rPr>
      </w:pPr>
    </w:p>
    <w:p w:rsidR="00D01113" w:rsidRPr="000A431B" w:rsidRDefault="00D01113" w:rsidP="005850C3">
      <w:pPr>
        <w:rPr>
          <w:rFonts w:ascii="Century Gothic" w:hAnsi="Century Gothic"/>
          <w:sz w:val="20"/>
          <w:szCs w:val="20"/>
        </w:rPr>
      </w:pPr>
    </w:p>
    <w:p w:rsidR="00E97AAA" w:rsidRDefault="00E97AAA">
      <w:pPr>
        <w:rPr>
          <w:rFonts w:ascii="Century Gothic" w:hAnsi="Century Gothic"/>
          <w:sz w:val="20"/>
          <w:szCs w:val="20"/>
        </w:rPr>
      </w:pPr>
      <w:r>
        <w:rPr>
          <w:rFonts w:ascii="Century Gothic" w:hAnsi="Century Gothic"/>
          <w:sz w:val="20"/>
          <w:szCs w:val="20"/>
        </w:rPr>
        <w:br w:type="page"/>
      </w:r>
    </w:p>
    <w:p w:rsidR="005850C3" w:rsidRPr="000A431B" w:rsidRDefault="00E97AAA">
      <w:pPr>
        <w:rPr>
          <w:rFonts w:ascii="Century Gothic" w:hAnsi="Century Gothic"/>
          <w:sz w:val="20"/>
          <w:szCs w:val="20"/>
        </w:rPr>
      </w:pPr>
      <w:r>
        <w:rPr>
          <w:rFonts w:ascii="Century Gothic" w:hAnsi="Century Gothic"/>
          <w:noProof/>
          <w:sz w:val="20"/>
          <w:szCs w:val="20"/>
          <w:lang w:eastAsia="en-AU"/>
        </w:rPr>
        <w:lastRenderedPageBreak/>
        <w:drawing>
          <wp:anchor distT="0" distB="0" distL="114300" distR="114300" simplePos="0" relativeHeight="251662336" behindDoc="0" locked="0" layoutInCell="1" allowOverlap="1">
            <wp:simplePos x="0" y="0"/>
            <wp:positionH relativeFrom="column">
              <wp:posOffset>19050</wp:posOffset>
            </wp:positionH>
            <wp:positionV relativeFrom="paragraph">
              <wp:posOffset>0</wp:posOffset>
            </wp:positionV>
            <wp:extent cx="1362075" cy="1362075"/>
            <wp:effectExtent l="19050" t="0" r="9525" b="0"/>
            <wp:wrapSquare wrapText="bothSides"/>
            <wp:docPr id="8" name="Picture 7" descr="E_SDG goals_icons-individual-cmyk-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_SDG goals_icons-individual-cmyk-08.jpg"/>
                    <pic:cNvPicPr/>
                  </pic:nvPicPr>
                  <pic:blipFill>
                    <a:blip r:embed="rId15" cstate="print"/>
                    <a:stretch>
                      <a:fillRect/>
                    </a:stretch>
                  </pic:blipFill>
                  <pic:spPr>
                    <a:xfrm>
                      <a:off x="0" y="0"/>
                      <a:ext cx="1362075" cy="1362075"/>
                    </a:xfrm>
                    <a:prstGeom prst="rect">
                      <a:avLst/>
                    </a:prstGeom>
                  </pic:spPr>
                </pic:pic>
              </a:graphicData>
            </a:graphic>
          </wp:anchor>
        </w:drawing>
      </w:r>
    </w:p>
    <w:p w:rsidR="00E97AAA" w:rsidRDefault="00E97AAA">
      <w:pPr>
        <w:rPr>
          <w:rFonts w:ascii="Century Gothic" w:hAnsi="Century Gothic"/>
          <w:b/>
          <w:sz w:val="28"/>
          <w:szCs w:val="28"/>
        </w:rPr>
      </w:pPr>
    </w:p>
    <w:p w:rsidR="00E97AAA" w:rsidRDefault="00E97AAA">
      <w:pPr>
        <w:rPr>
          <w:rFonts w:ascii="Century Gothic" w:hAnsi="Century Gothic"/>
          <w:b/>
          <w:sz w:val="28"/>
          <w:szCs w:val="28"/>
        </w:rPr>
      </w:pPr>
    </w:p>
    <w:p w:rsidR="00E97AAA" w:rsidRDefault="00E97AAA">
      <w:pPr>
        <w:rPr>
          <w:rFonts w:ascii="Century Gothic" w:hAnsi="Century Gothic"/>
          <w:b/>
          <w:sz w:val="28"/>
          <w:szCs w:val="28"/>
        </w:rPr>
      </w:pPr>
    </w:p>
    <w:p w:rsidR="00E97AAA" w:rsidRDefault="00E97AAA">
      <w:pPr>
        <w:rPr>
          <w:rFonts w:ascii="Century Gothic" w:hAnsi="Century Gothic"/>
          <w:b/>
          <w:sz w:val="28"/>
          <w:szCs w:val="28"/>
        </w:rPr>
      </w:pPr>
    </w:p>
    <w:p w:rsidR="00E97AAA" w:rsidRDefault="00E97AAA">
      <w:pPr>
        <w:rPr>
          <w:rFonts w:ascii="Century Gothic" w:hAnsi="Century Gothic"/>
          <w:b/>
          <w:sz w:val="28"/>
          <w:szCs w:val="28"/>
        </w:rPr>
      </w:pPr>
    </w:p>
    <w:p w:rsidR="00B47BA5" w:rsidRDefault="00B47BA5">
      <w:pPr>
        <w:rPr>
          <w:rFonts w:ascii="Century Gothic" w:hAnsi="Century Gothic"/>
          <w:sz w:val="20"/>
          <w:szCs w:val="20"/>
        </w:rPr>
      </w:pPr>
    </w:p>
    <w:p w:rsidR="002D0E46" w:rsidRDefault="002D0E46">
      <w:pPr>
        <w:rPr>
          <w:rFonts w:ascii="Century Gothic" w:hAnsi="Century Gothic"/>
          <w:sz w:val="20"/>
          <w:szCs w:val="20"/>
        </w:rPr>
      </w:pPr>
      <w:r w:rsidRPr="000A431B">
        <w:rPr>
          <w:rFonts w:ascii="Century Gothic" w:hAnsi="Century Gothic"/>
          <w:sz w:val="20"/>
          <w:szCs w:val="20"/>
        </w:rPr>
        <w:t xml:space="preserve">Unemployed people use public libraries to search and apply for jobs online. They also use library classes to improve their skills. </w:t>
      </w:r>
      <w:proofErr w:type="spellStart"/>
      <w:r w:rsidR="00B47BA5">
        <w:rPr>
          <w:rFonts w:ascii="Century Gothic" w:hAnsi="Century Gothic"/>
          <w:sz w:val="20"/>
          <w:szCs w:val="20"/>
        </w:rPr>
        <w:t>Mytown</w:t>
      </w:r>
      <w:proofErr w:type="spellEnd"/>
      <w:r w:rsidR="00B47BA5">
        <w:rPr>
          <w:rFonts w:ascii="Century Gothic" w:hAnsi="Century Gothic"/>
          <w:sz w:val="20"/>
          <w:szCs w:val="20"/>
        </w:rPr>
        <w:t xml:space="preserve"> Libraries provides a range of services that contribute to work and economic growth.</w:t>
      </w:r>
    </w:p>
    <w:p w:rsidR="00E97AAA" w:rsidRDefault="00E97AAA">
      <w:pPr>
        <w:rPr>
          <w:rFonts w:ascii="Century Gothic" w:hAnsi="Century Gothic"/>
          <w:sz w:val="20"/>
          <w:szCs w:val="20"/>
        </w:rPr>
      </w:pPr>
    </w:p>
    <w:p w:rsidR="00E97AAA" w:rsidRPr="000A431B" w:rsidRDefault="00E97AAA">
      <w:pPr>
        <w:rPr>
          <w:rFonts w:ascii="Century Gothic" w:hAnsi="Century Gothic"/>
          <w:sz w:val="20"/>
          <w:szCs w:val="20"/>
        </w:rPr>
      </w:pPr>
      <w:r>
        <w:rPr>
          <w:rFonts w:ascii="Century Gothic" w:hAnsi="Century Gothic"/>
          <w:sz w:val="20"/>
          <w:szCs w:val="20"/>
        </w:rPr>
        <w:t xml:space="preserve">This is the place to talk about </w:t>
      </w:r>
      <w:r w:rsidR="00B47BA5">
        <w:rPr>
          <w:rFonts w:ascii="Century Gothic" w:hAnsi="Century Gothic"/>
          <w:sz w:val="20"/>
          <w:szCs w:val="20"/>
        </w:rPr>
        <w:t xml:space="preserve">your </w:t>
      </w:r>
      <w:r>
        <w:rPr>
          <w:rFonts w:ascii="Century Gothic" w:hAnsi="Century Gothic"/>
          <w:sz w:val="20"/>
          <w:szCs w:val="20"/>
        </w:rPr>
        <w:t>digital inclusion initiatives and services for small businesses.</w:t>
      </w:r>
    </w:p>
    <w:p w:rsidR="002D0E46" w:rsidRPr="000A431B" w:rsidRDefault="002D0E46">
      <w:pPr>
        <w:rPr>
          <w:rFonts w:ascii="Century Gothic" w:hAnsi="Century Gothic"/>
          <w:sz w:val="20"/>
          <w:szCs w:val="20"/>
        </w:rPr>
      </w:pPr>
    </w:p>
    <w:p w:rsidR="00FD7F11" w:rsidRPr="000A431B" w:rsidRDefault="00FD7F11" w:rsidP="0041512F">
      <w:pPr>
        <w:rPr>
          <w:rFonts w:ascii="Century Gothic" w:hAnsi="Century Gothic"/>
          <w:sz w:val="20"/>
          <w:szCs w:val="20"/>
        </w:rPr>
      </w:pPr>
    </w:p>
    <w:p w:rsidR="002D0E46" w:rsidRPr="000A431B" w:rsidRDefault="002D0E46" w:rsidP="0041512F">
      <w:pPr>
        <w:rPr>
          <w:rFonts w:ascii="Century Gothic" w:hAnsi="Century Gothic"/>
          <w:sz w:val="20"/>
          <w:szCs w:val="20"/>
        </w:rPr>
      </w:pPr>
    </w:p>
    <w:p w:rsidR="00E97AAA" w:rsidRDefault="00E97AAA">
      <w:pPr>
        <w:rPr>
          <w:rFonts w:ascii="Century Gothic" w:hAnsi="Century Gothic"/>
          <w:b/>
          <w:sz w:val="28"/>
          <w:szCs w:val="28"/>
        </w:rPr>
      </w:pPr>
      <w:r>
        <w:rPr>
          <w:rFonts w:ascii="Century Gothic" w:hAnsi="Century Gothic"/>
          <w:b/>
          <w:sz w:val="28"/>
          <w:szCs w:val="28"/>
        </w:rPr>
        <w:br w:type="page"/>
      </w:r>
    </w:p>
    <w:p w:rsidR="00B47BA5" w:rsidRDefault="00B47BA5">
      <w:pPr>
        <w:rPr>
          <w:rFonts w:ascii="Century Gothic" w:hAnsi="Century Gothic"/>
          <w:b/>
          <w:sz w:val="28"/>
          <w:szCs w:val="28"/>
        </w:rPr>
      </w:pPr>
      <w:r>
        <w:rPr>
          <w:rFonts w:ascii="Century Gothic" w:hAnsi="Century Gothic"/>
          <w:b/>
          <w:noProof/>
          <w:sz w:val="28"/>
          <w:szCs w:val="28"/>
          <w:lang w:eastAsia="en-AU"/>
        </w:rPr>
        <w:lastRenderedPageBreak/>
        <w:drawing>
          <wp:inline distT="0" distB="0" distL="0" distR="0">
            <wp:extent cx="1133475" cy="1133475"/>
            <wp:effectExtent l="19050" t="0" r="9525" b="0"/>
            <wp:docPr id="10" name="Picture 9" descr="E_SDG goals_icons-individual-cmyk-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_SDG goals_icons-individual-cmyk-09.jpg"/>
                    <pic:cNvPicPr/>
                  </pic:nvPicPr>
                  <pic:blipFill>
                    <a:blip r:embed="rId16" cstate="print"/>
                    <a:stretch>
                      <a:fillRect/>
                    </a:stretch>
                  </pic:blipFill>
                  <pic:spPr>
                    <a:xfrm>
                      <a:off x="0" y="0"/>
                      <a:ext cx="1133475" cy="1133475"/>
                    </a:xfrm>
                    <a:prstGeom prst="rect">
                      <a:avLst/>
                    </a:prstGeom>
                  </pic:spPr>
                </pic:pic>
              </a:graphicData>
            </a:graphic>
          </wp:inline>
        </w:drawing>
      </w:r>
    </w:p>
    <w:p w:rsidR="001033F8" w:rsidRPr="000A431B" w:rsidRDefault="001033F8">
      <w:pPr>
        <w:rPr>
          <w:rFonts w:ascii="Century Gothic" w:hAnsi="Century Gothic"/>
          <w:sz w:val="20"/>
          <w:szCs w:val="20"/>
        </w:rPr>
      </w:pPr>
    </w:p>
    <w:p w:rsidR="001033F8" w:rsidRDefault="000A244F">
      <w:pPr>
        <w:rPr>
          <w:rFonts w:ascii="Century Gothic" w:hAnsi="Century Gothic"/>
          <w:sz w:val="20"/>
          <w:szCs w:val="20"/>
        </w:rPr>
      </w:pPr>
      <w:r w:rsidRPr="000A431B">
        <w:rPr>
          <w:rFonts w:ascii="Century Gothic" w:hAnsi="Century Gothic"/>
          <w:sz w:val="20"/>
          <w:szCs w:val="20"/>
        </w:rPr>
        <w:t xml:space="preserve">Libraries </w:t>
      </w:r>
      <w:r w:rsidR="002D1615" w:rsidRPr="000A431B">
        <w:rPr>
          <w:rFonts w:ascii="Century Gothic" w:hAnsi="Century Gothic"/>
          <w:sz w:val="20"/>
          <w:szCs w:val="20"/>
        </w:rPr>
        <w:t>support</w:t>
      </w:r>
      <w:r w:rsidRPr="000A431B">
        <w:rPr>
          <w:rFonts w:ascii="Century Gothic" w:hAnsi="Century Gothic"/>
          <w:sz w:val="20"/>
          <w:szCs w:val="20"/>
        </w:rPr>
        <w:t xml:space="preserve"> the Australian Government Smart Cities agenda, not least through the introduction of digital literacy programs</w:t>
      </w:r>
      <w:r w:rsidR="002D1615" w:rsidRPr="000A431B">
        <w:rPr>
          <w:rFonts w:ascii="Century Gothic" w:hAnsi="Century Gothic"/>
          <w:sz w:val="20"/>
          <w:szCs w:val="20"/>
        </w:rPr>
        <w:t>,</w:t>
      </w:r>
      <w:r w:rsidRPr="000A431B">
        <w:rPr>
          <w:rFonts w:ascii="Century Gothic" w:hAnsi="Century Gothic"/>
          <w:sz w:val="20"/>
          <w:szCs w:val="20"/>
        </w:rPr>
        <w:t xml:space="preserve"> </w:t>
      </w:r>
      <w:r w:rsidR="00B47BA5">
        <w:rPr>
          <w:rFonts w:ascii="Century Gothic" w:hAnsi="Century Gothic"/>
          <w:sz w:val="20"/>
          <w:szCs w:val="20"/>
        </w:rPr>
        <w:t xml:space="preserve">and </w:t>
      </w:r>
      <w:r w:rsidRPr="000A431B">
        <w:rPr>
          <w:rFonts w:ascii="Century Gothic" w:hAnsi="Century Gothic"/>
          <w:sz w:val="20"/>
          <w:szCs w:val="20"/>
        </w:rPr>
        <w:t>coding and robotics classes.</w:t>
      </w:r>
    </w:p>
    <w:p w:rsidR="00B47BA5" w:rsidRDefault="00B47BA5">
      <w:pPr>
        <w:rPr>
          <w:rFonts w:ascii="Century Gothic" w:hAnsi="Century Gothic"/>
          <w:sz w:val="20"/>
          <w:szCs w:val="20"/>
        </w:rPr>
      </w:pPr>
    </w:p>
    <w:p w:rsidR="00B47BA5" w:rsidRDefault="00B47BA5">
      <w:pPr>
        <w:rPr>
          <w:rFonts w:ascii="Century Gothic" w:hAnsi="Century Gothic"/>
          <w:sz w:val="20"/>
          <w:szCs w:val="20"/>
        </w:rPr>
      </w:pPr>
      <w:proofErr w:type="spellStart"/>
      <w:r>
        <w:rPr>
          <w:rFonts w:ascii="Century Gothic" w:hAnsi="Century Gothic"/>
          <w:sz w:val="20"/>
          <w:szCs w:val="20"/>
        </w:rPr>
        <w:t>Mytown</w:t>
      </w:r>
      <w:proofErr w:type="spellEnd"/>
      <w:r>
        <w:rPr>
          <w:rFonts w:ascii="Century Gothic" w:hAnsi="Century Gothic"/>
          <w:sz w:val="20"/>
          <w:szCs w:val="20"/>
        </w:rPr>
        <w:t xml:space="preserve"> Libraries’ collection includes books, databases and other resources which small businesses find useful, and business people often use our libraries as quiet work spaces.</w:t>
      </w:r>
    </w:p>
    <w:p w:rsidR="00B47BA5" w:rsidRDefault="00B47BA5">
      <w:pPr>
        <w:rPr>
          <w:rFonts w:ascii="Century Gothic" w:hAnsi="Century Gothic"/>
          <w:sz w:val="20"/>
          <w:szCs w:val="20"/>
        </w:rPr>
      </w:pPr>
    </w:p>
    <w:p w:rsidR="00B47BA5" w:rsidRPr="000A431B" w:rsidRDefault="00B47BA5">
      <w:pPr>
        <w:rPr>
          <w:rFonts w:ascii="Century Gothic" w:hAnsi="Century Gothic"/>
          <w:sz w:val="20"/>
          <w:szCs w:val="20"/>
        </w:rPr>
      </w:pPr>
      <w:r>
        <w:rPr>
          <w:rFonts w:ascii="Century Gothic" w:hAnsi="Century Gothic"/>
          <w:sz w:val="20"/>
          <w:szCs w:val="20"/>
        </w:rPr>
        <w:t>This is the opportunity to talk about relationships with local business organisations, such as the Chamber of Commerce, or to mention your support for social enterprises.</w:t>
      </w:r>
    </w:p>
    <w:p w:rsidR="002D0220" w:rsidRPr="000A431B" w:rsidRDefault="002D0220">
      <w:pPr>
        <w:rPr>
          <w:rFonts w:ascii="Century Gothic" w:hAnsi="Century Gothic"/>
          <w:sz w:val="20"/>
          <w:szCs w:val="20"/>
        </w:rPr>
      </w:pPr>
    </w:p>
    <w:p w:rsidR="003B6E21" w:rsidRPr="000A431B" w:rsidRDefault="003B6E21" w:rsidP="00E86CE4">
      <w:pPr>
        <w:rPr>
          <w:rFonts w:ascii="Century Gothic" w:hAnsi="Century Gothic"/>
          <w:sz w:val="20"/>
          <w:szCs w:val="20"/>
          <w:lang w:val="en-US"/>
        </w:rPr>
      </w:pPr>
    </w:p>
    <w:p w:rsidR="002D0220" w:rsidRPr="000A431B" w:rsidRDefault="002D0220">
      <w:pPr>
        <w:rPr>
          <w:rFonts w:ascii="Century Gothic" w:hAnsi="Century Gothic"/>
          <w:sz w:val="20"/>
          <w:szCs w:val="20"/>
        </w:rPr>
      </w:pPr>
    </w:p>
    <w:p w:rsidR="00B47BA5" w:rsidRDefault="00B47BA5">
      <w:pPr>
        <w:rPr>
          <w:rFonts w:ascii="Century Gothic" w:hAnsi="Century Gothic"/>
          <w:b/>
          <w:sz w:val="28"/>
          <w:szCs w:val="28"/>
        </w:rPr>
      </w:pPr>
      <w:r>
        <w:rPr>
          <w:rFonts w:ascii="Century Gothic" w:hAnsi="Century Gothic"/>
          <w:b/>
          <w:sz w:val="28"/>
          <w:szCs w:val="28"/>
        </w:rPr>
        <w:br w:type="page"/>
      </w:r>
    </w:p>
    <w:p w:rsidR="002D0E46" w:rsidRPr="000A431B" w:rsidRDefault="00B47BA5">
      <w:pPr>
        <w:rPr>
          <w:rFonts w:ascii="Century Gothic" w:hAnsi="Century Gothic"/>
          <w:b/>
          <w:sz w:val="28"/>
          <w:szCs w:val="28"/>
        </w:rPr>
      </w:pPr>
      <w:r>
        <w:rPr>
          <w:rFonts w:ascii="Century Gothic" w:hAnsi="Century Gothic"/>
          <w:b/>
          <w:noProof/>
          <w:sz w:val="28"/>
          <w:szCs w:val="28"/>
          <w:lang w:eastAsia="en-AU"/>
        </w:rPr>
        <w:lastRenderedPageBreak/>
        <w:drawing>
          <wp:inline distT="0" distB="0" distL="0" distR="0">
            <wp:extent cx="1019175" cy="1019175"/>
            <wp:effectExtent l="19050" t="0" r="9525" b="0"/>
            <wp:docPr id="11" name="Picture 10" descr="E_SDG goals_icons-individual-cmyk-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_SDG goals_icons-individual-cmyk-10.jpg"/>
                    <pic:cNvPicPr/>
                  </pic:nvPicPr>
                  <pic:blipFill>
                    <a:blip r:embed="rId17" cstate="print"/>
                    <a:stretch>
                      <a:fillRect/>
                    </a:stretch>
                  </pic:blipFill>
                  <pic:spPr>
                    <a:xfrm>
                      <a:off x="0" y="0"/>
                      <a:ext cx="1019175" cy="1019175"/>
                    </a:xfrm>
                    <a:prstGeom prst="rect">
                      <a:avLst/>
                    </a:prstGeom>
                  </pic:spPr>
                </pic:pic>
              </a:graphicData>
            </a:graphic>
          </wp:inline>
        </w:drawing>
      </w:r>
    </w:p>
    <w:p w:rsidR="000F41E9" w:rsidRPr="000A431B" w:rsidRDefault="000F41E9">
      <w:pPr>
        <w:rPr>
          <w:rFonts w:ascii="Century Gothic" w:hAnsi="Century Gothic"/>
          <w:sz w:val="20"/>
          <w:szCs w:val="20"/>
        </w:rPr>
      </w:pPr>
    </w:p>
    <w:p w:rsidR="002E3231" w:rsidRDefault="002E3231">
      <w:pPr>
        <w:rPr>
          <w:rFonts w:ascii="Century Gothic" w:hAnsi="Century Gothic"/>
          <w:sz w:val="20"/>
          <w:szCs w:val="20"/>
        </w:rPr>
      </w:pPr>
      <w:r w:rsidRPr="000A431B">
        <w:rPr>
          <w:rFonts w:ascii="Century Gothic" w:hAnsi="Century Gothic"/>
          <w:sz w:val="20"/>
          <w:szCs w:val="20"/>
        </w:rPr>
        <w:t xml:space="preserve">Public libraries provide welcoming places and supportive outreach services that make learning possible for everyone. </w:t>
      </w:r>
    </w:p>
    <w:p w:rsidR="00B47BA5" w:rsidRDefault="00B47BA5">
      <w:pPr>
        <w:rPr>
          <w:rFonts w:ascii="Century Gothic" w:hAnsi="Century Gothic"/>
          <w:sz w:val="20"/>
          <w:szCs w:val="20"/>
        </w:rPr>
      </w:pPr>
    </w:p>
    <w:p w:rsidR="00B47BA5" w:rsidRPr="00B47BA5" w:rsidRDefault="00B47BA5" w:rsidP="00B47BA5">
      <w:pPr>
        <w:pStyle w:val="ListParagraph"/>
        <w:numPr>
          <w:ilvl w:val="0"/>
          <w:numId w:val="27"/>
        </w:numPr>
        <w:rPr>
          <w:rFonts w:ascii="Century Gothic" w:hAnsi="Century Gothic"/>
          <w:sz w:val="20"/>
          <w:szCs w:val="20"/>
        </w:rPr>
      </w:pPr>
      <w:proofErr w:type="spellStart"/>
      <w:r w:rsidRPr="00B47BA5">
        <w:rPr>
          <w:rFonts w:ascii="Century Gothic" w:hAnsi="Century Gothic"/>
          <w:sz w:val="20"/>
          <w:szCs w:val="20"/>
        </w:rPr>
        <w:t>Mytown</w:t>
      </w:r>
      <w:proofErr w:type="spellEnd"/>
      <w:r w:rsidRPr="00B47BA5">
        <w:rPr>
          <w:rFonts w:ascii="Century Gothic" w:hAnsi="Century Gothic"/>
          <w:sz w:val="20"/>
          <w:szCs w:val="20"/>
        </w:rPr>
        <w:t xml:space="preserve"> Libraries runs a home library service for some [number] users who are unable to travel to one of our branches. </w:t>
      </w:r>
    </w:p>
    <w:p w:rsidR="00B47BA5" w:rsidRPr="00B47BA5" w:rsidRDefault="00B47BA5" w:rsidP="00B47BA5">
      <w:pPr>
        <w:pStyle w:val="ListParagraph"/>
        <w:numPr>
          <w:ilvl w:val="0"/>
          <w:numId w:val="27"/>
        </w:numPr>
        <w:rPr>
          <w:rFonts w:ascii="Century Gothic" w:hAnsi="Century Gothic"/>
          <w:sz w:val="20"/>
          <w:szCs w:val="20"/>
        </w:rPr>
      </w:pPr>
      <w:r w:rsidRPr="00B47BA5">
        <w:rPr>
          <w:rFonts w:ascii="Century Gothic" w:hAnsi="Century Gothic"/>
          <w:sz w:val="20"/>
          <w:szCs w:val="20"/>
        </w:rPr>
        <w:t>We have a large collection of books for people with print disabilities.</w:t>
      </w:r>
    </w:p>
    <w:p w:rsidR="00B47BA5" w:rsidRPr="00B47BA5" w:rsidRDefault="00B47BA5" w:rsidP="00B47BA5">
      <w:pPr>
        <w:pStyle w:val="ListParagraph"/>
        <w:numPr>
          <w:ilvl w:val="0"/>
          <w:numId w:val="27"/>
        </w:numPr>
        <w:rPr>
          <w:rFonts w:ascii="Century Gothic" w:hAnsi="Century Gothic"/>
          <w:sz w:val="20"/>
          <w:szCs w:val="20"/>
        </w:rPr>
      </w:pPr>
      <w:r w:rsidRPr="00B47BA5">
        <w:rPr>
          <w:rFonts w:ascii="Century Gothic" w:hAnsi="Century Gothic"/>
          <w:sz w:val="20"/>
          <w:szCs w:val="20"/>
        </w:rPr>
        <w:t xml:space="preserve">We provide digital literacy sessions for people who </w:t>
      </w:r>
      <w:r>
        <w:rPr>
          <w:rFonts w:ascii="Century Gothic" w:hAnsi="Century Gothic"/>
          <w:sz w:val="20"/>
          <w:szCs w:val="20"/>
        </w:rPr>
        <w:t>don’t have the digital skills they need to keep pace with new technologies.</w:t>
      </w:r>
    </w:p>
    <w:p w:rsidR="005850C3" w:rsidRPr="000A431B" w:rsidRDefault="00B47BA5">
      <w:pPr>
        <w:rPr>
          <w:rFonts w:ascii="Century Gothic" w:hAnsi="Century Gothic"/>
          <w:sz w:val="20"/>
          <w:szCs w:val="20"/>
        </w:rPr>
      </w:pPr>
      <w:r>
        <w:rPr>
          <w:rFonts w:ascii="Century Gothic" w:hAnsi="Century Gothic"/>
          <w:sz w:val="20"/>
          <w:szCs w:val="20"/>
        </w:rPr>
        <w:t xml:space="preserve">Insert a case study here of a program </w:t>
      </w:r>
      <w:r w:rsidR="00742AD4">
        <w:rPr>
          <w:rFonts w:ascii="Century Gothic" w:hAnsi="Century Gothic"/>
          <w:sz w:val="20"/>
          <w:szCs w:val="20"/>
        </w:rPr>
        <w:t>that supports disadvantaged groups in your community.</w:t>
      </w:r>
    </w:p>
    <w:p w:rsidR="00495D6E" w:rsidRPr="000A431B" w:rsidRDefault="00495D6E" w:rsidP="003C54C7">
      <w:pPr>
        <w:rPr>
          <w:rFonts w:ascii="Century Gothic" w:hAnsi="Century Gothic"/>
          <w:sz w:val="20"/>
          <w:szCs w:val="20"/>
        </w:rPr>
      </w:pPr>
    </w:p>
    <w:p w:rsidR="00650A6F" w:rsidRPr="000A431B" w:rsidRDefault="00650A6F" w:rsidP="003C54C7">
      <w:pPr>
        <w:tabs>
          <w:tab w:val="left" w:pos="567"/>
        </w:tabs>
        <w:rPr>
          <w:rFonts w:ascii="Century Gothic" w:hAnsi="Century Gothic" w:cs="Calibri"/>
          <w:sz w:val="20"/>
          <w:szCs w:val="20"/>
        </w:rPr>
      </w:pPr>
    </w:p>
    <w:p w:rsidR="00B47BA5" w:rsidRDefault="00B47BA5">
      <w:pPr>
        <w:rPr>
          <w:rFonts w:ascii="Century Gothic" w:hAnsi="Century Gothic"/>
          <w:b/>
          <w:sz w:val="28"/>
          <w:szCs w:val="28"/>
        </w:rPr>
      </w:pPr>
      <w:r>
        <w:rPr>
          <w:rFonts w:ascii="Century Gothic" w:hAnsi="Century Gothic"/>
          <w:b/>
          <w:sz w:val="28"/>
          <w:szCs w:val="28"/>
        </w:rPr>
        <w:br w:type="page"/>
      </w:r>
    </w:p>
    <w:p w:rsidR="00742AD4" w:rsidRDefault="00742AD4" w:rsidP="005B2963">
      <w:pPr>
        <w:rPr>
          <w:rFonts w:ascii="Century Gothic" w:hAnsi="Century Gothic"/>
          <w:b/>
          <w:sz w:val="28"/>
          <w:szCs w:val="28"/>
        </w:rPr>
      </w:pPr>
      <w:r>
        <w:rPr>
          <w:rFonts w:ascii="Century Gothic" w:hAnsi="Century Gothic"/>
          <w:b/>
          <w:noProof/>
          <w:sz w:val="28"/>
          <w:szCs w:val="28"/>
          <w:lang w:eastAsia="en-AU"/>
        </w:rPr>
        <w:lastRenderedPageBreak/>
        <w:drawing>
          <wp:inline distT="0" distB="0" distL="0" distR="0">
            <wp:extent cx="1133475" cy="1133475"/>
            <wp:effectExtent l="19050" t="0" r="9525" b="0"/>
            <wp:docPr id="12" name="Picture 11" descr="E_SDG goals_icons-individual-cmyk-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_SDG goals_icons-individual-cmyk-11.jpg"/>
                    <pic:cNvPicPr/>
                  </pic:nvPicPr>
                  <pic:blipFill>
                    <a:blip r:embed="rId18" cstate="print"/>
                    <a:stretch>
                      <a:fillRect/>
                    </a:stretch>
                  </pic:blipFill>
                  <pic:spPr>
                    <a:xfrm>
                      <a:off x="0" y="0"/>
                      <a:ext cx="1133475" cy="1133475"/>
                    </a:xfrm>
                    <a:prstGeom prst="rect">
                      <a:avLst/>
                    </a:prstGeom>
                  </pic:spPr>
                </pic:pic>
              </a:graphicData>
            </a:graphic>
          </wp:inline>
        </w:drawing>
      </w:r>
    </w:p>
    <w:p w:rsidR="005B2963" w:rsidRPr="000A431B" w:rsidRDefault="005B2963" w:rsidP="005B2963">
      <w:pPr>
        <w:rPr>
          <w:rFonts w:ascii="Century Gothic" w:hAnsi="Century Gothic"/>
          <w:sz w:val="20"/>
          <w:szCs w:val="20"/>
        </w:rPr>
      </w:pPr>
    </w:p>
    <w:p w:rsidR="00AD39F2" w:rsidRDefault="00AD39F2" w:rsidP="00FB12D0">
      <w:pPr>
        <w:rPr>
          <w:rFonts w:ascii="Century Gothic" w:hAnsi="Century Gothic"/>
          <w:sz w:val="20"/>
          <w:szCs w:val="20"/>
        </w:rPr>
      </w:pPr>
      <w:r w:rsidRPr="000A431B">
        <w:rPr>
          <w:rFonts w:ascii="Century Gothic" w:hAnsi="Century Gothic"/>
          <w:sz w:val="20"/>
          <w:szCs w:val="20"/>
        </w:rPr>
        <w:t xml:space="preserve">Libraries collect and preserve the nation’s cultural heritage for future generations. </w:t>
      </w:r>
      <w:proofErr w:type="spellStart"/>
      <w:r w:rsidR="00742AD4">
        <w:rPr>
          <w:rFonts w:ascii="Century Gothic" w:hAnsi="Century Gothic"/>
          <w:sz w:val="20"/>
          <w:szCs w:val="20"/>
        </w:rPr>
        <w:t>Mytown</w:t>
      </w:r>
      <w:proofErr w:type="spellEnd"/>
      <w:r w:rsidR="00742AD4">
        <w:rPr>
          <w:rFonts w:ascii="Century Gothic" w:hAnsi="Century Gothic"/>
          <w:sz w:val="20"/>
          <w:szCs w:val="20"/>
        </w:rPr>
        <w:t xml:space="preserve"> Libraries provide a home for our local newspaper archive, council records and a rich local history collection</w:t>
      </w:r>
      <w:r w:rsidRPr="000A431B">
        <w:rPr>
          <w:rFonts w:ascii="Century Gothic" w:hAnsi="Century Gothic"/>
          <w:sz w:val="20"/>
          <w:szCs w:val="20"/>
        </w:rPr>
        <w:t xml:space="preserve">. </w:t>
      </w:r>
    </w:p>
    <w:p w:rsidR="00742AD4" w:rsidRPr="000A431B" w:rsidRDefault="00742AD4" w:rsidP="00FB12D0">
      <w:pPr>
        <w:rPr>
          <w:rFonts w:ascii="Century Gothic" w:hAnsi="Century Gothic"/>
          <w:sz w:val="20"/>
          <w:szCs w:val="20"/>
        </w:rPr>
      </w:pPr>
    </w:p>
    <w:p w:rsidR="005B2963" w:rsidRPr="000A431B" w:rsidRDefault="00742AD4" w:rsidP="00FB12D0">
      <w:pPr>
        <w:rPr>
          <w:rFonts w:ascii="Century Gothic" w:hAnsi="Century Gothic"/>
          <w:sz w:val="20"/>
          <w:szCs w:val="20"/>
        </w:rPr>
      </w:pPr>
      <w:r>
        <w:rPr>
          <w:rFonts w:ascii="Century Gothic" w:hAnsi="Century Gothic"/>
          <w:sz w:val="20"/>
          <w:szCs w:val="20"/>
        </w:rPr>
        <w:t>Briefly describe your libraries’ contribution to arts, culture and heritage in the local area.</w:t>
      </w:r>
    </w:p>
    <w:p w:rsidR="00742AD4" w:rsidRDefault="00742AD4">
      <w:pPr>
        <w:rPr>
          <w:rFonts w:ascii="Century Gothic" w:hAnsi="Century Gothic"/>
          <w:b/>
          <w:sz w:val="28"/>
          <w:szCs w:val="28"/>
        </w:rPr>
      </w:pPr>
      <w:r>
        <w:rPr>
          <w:rFonts w:ascii="Century Gothic" w:hAnsi="Century Gothic"/>
          <w:b/>
          <w:sz w:val="28"/>
          <w:szCs w:val="28"/>
        </w:rPr>
        <w:br w:type="page"/>
      </w:r>
    </w:p>
    <w:p w:rsidR="00AD39F2" w:rsidRPr="000A431B" w:rsidRDefault="00742AD4" w:rsidP="005B2963">
      <w:pPr>
        <w:rPr>
          <w:rFonts w:ascii="Century Gothic" w:hAnsi="Century Gothic"/>
          <w:b/>
          <w:sz w:val="28"/>
          <w:szCs w:val="28"/>
        </w:rPr>
      </w:pPr>
      <w:r>
        <w:rPr>
          <w:rFonts w:ascii="Century Gothic" w:hAnsi="Century Gothic"/>
          <w:b/>
          <w:noProof/>
          <w:sz w:val="28"/>
          <w:szCs w:val="28"/>
          <w:lang w:eastAsia="en-AU"/>
        </w:rPr>
        <w:lastRenderedPageBreak/>
        <w:drawing>
          <wp:inline distT="0" distB="0" distL="0" distR="0">
            <wp:extent cx="1019175" cy="1019175"/>
            <wp:effectExtent l="19050" t="0" r="9525" b="0"/>
            <wp:docPr id="13" name="Picture 12" descr="E_SDG goals_icons-individual-cmyk-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_SDG goals_icons-individual-cmyk-16.jpg"/>
                    <pic:cNvPicPr/>
                  </pic:nvPicPr>
                  <pic:blipFill>
                    <a:blip r:embed="rId19" cstate="print"/>
                    <a:stretch>
                      <a:fillRect/>
                    </a:stretch>
                  </pic:blipFill>
                  <pic:spPr>
                    <a:xfrm>
                      <a:off x="0" y="0"/>
                      <a:ext cx="1019175" cy="1019175"/>
                    </a:xfrm>
                    <a:prstGeom prst="rect">
                      <a:avLst/>
                    </a:prstGeom>
                  </pic:spPr>
                </pic:pic>
              </a:graphicData>
            </a:graphic>
          </wp:inline>
        </w:drawing>
      </w:r>
    </w:p>
    <w:p w:rsidR="001A6F9D" w:rsidRPr="000A431B" w:rsidRDefault="001A6F9D" w:rsidP="005B2963">
      <w:pPr>
        <w:rPr>
          <w:rFonts w:ascii="Century Gothic" w:hAnsi="Century Gothic"/>
          <w:sz w:val="20"/>
          <w:szCs w:val="20"/>
        </w:rPr>
      </w:pPr>
    </w:p>
    <w:p w:rsidR="001A6F9D" w:rsidRPr="000A431B" w:rsidRDefault="001A6F9D" w:rsidP="005B2963">
      <w:pPr>
        <w:rPr>
          <w:rFonts w:ascii="Century Gothic" w:hAnsi="Century Gothic"/>
          <w:sz w:val="20"/>
          <w:szCs w:val="20"/>
        </w:rPr>
      </w:pPr>
      <w:r w:rsidRPr="000A431B">
        <w:rPr>
          <w:rFonts w:ascii="Century Gothic" w:hAnsi="Century Gothic"/>
          <w:sz w:val="20"/>
          <w:szCs w:val="20"/>
        </w:rPr>
        <w:t xml:space="preserve">Within this goal lies the target for public access to information. Through </w:t>
      </w:r>
      <w:r w:rsidR="003C5018">
        <w:rPr>
          <w:rFonts w:ascii="Century Gothic" w:hAnsi="Century Gothic"/>
          <w:sz w:val="20"/>
          <w:szCs w:val="20"/>
        </w:rPr>
        <w:t>our</w:t>
      </w:r>
      <w:r w:rsidRPr="000A431B">
        <w:rPr>
          <w:rFonts w:ascii="Century Gothic" w:hAnsi="Century Gothic"/>
          <w:sz w:val="20"/>
          <w:szCs w:val="20"/>
        </w:rPr>
        <w:t xml:space="preserve"> print and electronic resources, public access terminals and free </w:t>
      </w:r>
      <w:r w:rsidR="00023120">
        <w:rPr>
          <w:rFonts w:ascii="Century Gothic" w:hAnsi="Century Gothic"/>
          <w:sz w:val="20"/>
          <w:szCs w:val="20"/>
        </w:rPr>
        <w:t>W</w:t>
      </w:r>
      <w:r w:rsidR="00023120" w:rsidRPr="000A431B">
        <w:rPr>
          <w:rFonts w:ascii="Century Gothic" w:hAnsi="Century Gothic"/>
          <w:sz w:val="20"/>
          <w:szCs w:val="20"/>
        </w:rPr>
        <w:t>i</w:t>
      </w:r>
      <w:r w:rsidR="00023120">
        <w:rPr>
          <w:rFonts w:ascii="Century Gothic" w:hAnsi="Century Gothic"/>
          <w:sz w:val="20"/>
          <w:szCs w:val="20"/>
        </w:rPr>
        <w:t>-F</w:t>
      </w:r>
      <w:r w:rsidR="00023120" w:rsidRPr="000A431B">
        <w:rPr>
          <w:rFonts w:ascii="Century Gothic" w:hAnsi="Century Gothic"/>
          <w:sz w:val="20"/>
          <w:szCs w:val="20"/>
        </w:rPr>
        <w:t>i</w:t>
      </w:r>
      <w:r w:rsidRPr="000A431B">
        <w:rPr>
          <w:rFonts w:ascii="Century Gothic" w:hAnsi="Century Gothic"/>
          <w:sz w:val="20"/>
          <w:szCs w:val="20"/>
        </w:rPr>
        <w:t xml:space="preserve">, libraries clearly support this target. </w:t>
      </w:r>
      <w:r w:rsidR="003C5018">
        <w:rPr>
          <w:rFonts w:ascii="Century Gothic" w:hAnsi="Century Gothic"/>
          <w:sz w:val="20"/>
          <w:szCs w:val="20"/>
        </w:rPr>
        <w:t>We</w:t>
      </w:r>
      <w:r w:rsidRPr="000A431B">
        <w:rPr>
          <w:rFonts w:ascii="Century Gothic" w:hAnsi="Century Gothic"/>
          <w:sz w:val="20"/>
          <w:szCs w:val="20"/>
        </w:rPr>
        <w:t xml:space="preserve"> are also centres for cybersafe training and resources to ensure that people’s experiences online are safe and secure.</w:t>
      </w:r>
    </w:p>
    <w:p w:rsidR="00B52CDB" w:rsidRPr="000A431B" w:rsidRDefault="00B52CDB" w:rsidP="005B2963">
      <w:pPr>
        <w:rPr>
          <w:rFonts w:ascii="Century Gothic" w:hAnsi="Century Gothic"/>
          <w:sz w:val="20"/>
          <w:szCs w:val="20"/>
        </w:rPr>
      </w:pPr>
    </w:p>
    <w:p w:rsidR="000477D8" w:rsidRPr="003C5018" w:rsidRDefault="003C5018" w:rsidP="003C5018">
      <w:pPr>
        <w:pStyle w:val="ListParagraph"/>
        <w:numPr>
          <w:ilvl w:val="0"/>
          <w:numId w:val="28"/>
        </w:numPr>
        <w:rPr>
          <w:rFonts w:ascii="Century Gothic" w:hAnsi="Century Gothic"/>
          <w:sz w:val="20"/>
          <w:szCs w:val="20"/>
        </w:rPr>
      </w:pPr>
      <w:proofErr w:type="spellStart"/>
      <w:r w:rsidRPr="003C5018">
        <w:rPr>
          <w:rFonts w:ascii="Century Gothic" w:hAnsi="Century Gothic"/>
          <w:sz w:val="20"/>
          <w:szCs w:val="20"/>
        </w:rPr>
        <w:t>Mytown</w:t>
      </w:r>
      <w:proofErr w:type="spellEnd"/>
      <w:r w:rsidRPr="003C5018">
        <w:rPr>
          <w:rFonts w:ascii="Century Gothic" w:hAnsi="Century Gothic"/>
          <w:sz w:val="20"/>
          <w:szCs w:val="20"/>
        </w:rPr>
        <w:t xml:space="preserve"> Libraries handles [number] of reference and information inquiries each year. </w:t>
      </w:r>
    </w:p>
    <w:p w:rsidR="003C5018" w:rsidRDefault="003C5018" w:rsidP="003C5018">
      <w:pPr>
        <w:pStyle w:val="ListParagraph"/>
        <w:numPr>
          <w:ilvl w:val="0"/>
          <w:numId w:val="28"/>
        </w:numPr>
        <w:rPr>
          <w:rFonts w:ascii="Century Gothic" w:hAnsi="Century Gothic"/>
          <w:sz w:val="20"/>
          <w:szCs w:val="20"/>
        </w:rPr>
      </w:pPr>
      <w:r w:rsidRPr="003C5018">
        <w:rPr>
          <w:rFonts w:ascii="Century Gothic" w:hAnsi="Century Gothic"/>
          <w:sz w:val="20"/>
          <w:szCs w:val="20"/>
        </w:rPr>
        <w:t>We arranged [number] of interlibrary loans.</w:t>
      </w:r>
    </w:p>
    <w:p w:rsidR="003C5018" w:rsidRDefault="003C5018" w:rsidP="003C5018">
      <w:pPr>
        <w:pStyle w:val="ListParagraph"/>
        <w:numPr>
          <w:ilvl w:val="0"/>
          <w:numId w:val="28"/>
        </w:numPr>
        <w:rPr>
          <w:rFonts w:ascii="Century Gothic" w:hAnsi="Century Gothic"/>
          <w:sz w:val="20"/>
          <w:szCs w:val="20"/>
        </w:rPr>
      </w:pPr>
      <w:r>
        <w:rPr>
          <w:rFonts w:ascii="Century Gothic" w:hAnsi="Century Gothic"/>
          <w:sz w:val="20"/>
          <w:szCs w:val="20"/>
        </w:rPr>
        <w:t xml:space="preserve">We ran [number] of </w:t>
      </w:r>
      <w:proofErr w:type="spellStart"/>
      <w:r>
        <w:rPr>
          <w:rFonts w:ascii="Century Gothic" w:hAnsi="Century Gothic"/>
          <w:sz w:val="20"/>
          <w:szCs w:val="20"/>
        </w:rPr>
        <w:t>cysbersafety</w:t>
      </w:r>
      <w:proofErr w:type="spellEnd"/>
      <w:r>
        <w:rPr>
          <w:rFonts w:ascii="Century Gothic" w:hAnsi="Century Gothic"/>
          <w:sz w:val="20"/>
          <w:szCs w:val="20"/>
        </w:rPr>
        <w:t xml:space="preserve"> training sessions </w:t>
      </w:r>
    </w:p>
    <w:p w:rsidR="009C6A06" w:rsidRPr="009C6A06" w:rsidRDefault="009C6A06" w:rsidP="009C6A06">
      <w:pPr>
        <w:rPr>
          <w:rFonts w:ascii="Century Gothic" w:hAnsi="Century Gothic"/>
          <w:sz w:val="20"/>
          <w:szCs w:val="20"/>
        </w:rPr>
      </w:pPr>
      <w:r>
        <w:rPr>
          <w:rFonts w:ascii="Century Gothic" w:hAnsi="Century Gothic"/>
          <w:sz w:val="20"/>
          <w:szCs w:val="20"/>
        </w:rPr>
        <w:t>This is where you can talk about the expertise of your qualified staff, who help people find the information they need.</w:t>
      </w:r>
    </w:p>
    <w:p w:rsidR="003C5018" w:rsidRDefault="003C5018">
      <w:pPr>
        <w:rPr>
          <w:rFonts w:ascii="Century Gothic" w:hAnsi="Century Gothic"/>
          <w:b/>
          <w:sz w:val="28"/>
          <w:szCs w:val="28"/>
        </w:rPr>
      </w:pPr>
      <w:r>
        <w:rPr>
          <w:rFonts w:ascii="Century Gothic" w:hAnsi="Century Gothic"/>
          <w:b/>
          <w:sz w:val="28"/>
          <w:szCs w:val="28"/>
        </w:rPr>
        <w:br w:type="page"/>
      </w:r>
    </w:p>
    <w:p w:rsidR="00AD39F2" w:rsidRPr="000A431B" w:rsidRDefault="009C6A06" w:rsidP="005B2963">
      <w:pPr>
        <w:rPr>
          <w:rFonts w:ascii="Century Gothic" w:hAnsi="Century Gothic"/>
          <w:b/>
          <w:sz w:val="28"/>
          <w:szCs w:val="28"/>
        </w:rPr>
      </w:pPr>
      <w:r>
        <w:rPr>
          <w:rFonts w:ascii="Century Gothic" w:hAnsi="Century Gothic"/>
          <w:b/>
          <w:noProof/>
          <w:sz w:val="28"/>
          <w:szCs w:val="28"/>
          <w:lang w:eastAsia="en-AU"/>
        </w:rPr>
        <w:lastRenderedPageBreak/>
        <w:drawing>
          <wp:inline distT="0" distB="0" distL="0" distR="0">
            <wp:extent cx="1133475" cy="1133475"/>
            <wp:effectExtent l="19050" t="0" r="9525" b="0"/>
            <wp:docPr id="14" name="Picture 13" descr="E_SDG goals_icons-individual-cmyk-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_SDG goals_icons-individual-cmyk-17.jpg"/>
                    <pic:cNvPicPr/>
                  </pic:nvPicPr>
                  <pic:blipFill>
                    <a:blip r:embed="rId20" cstate="print"/>
                    <a:stretch>
                      <a:fillRect/>
                    </a:stretch>
                  </pic:blipFill>
                  <pic:spPr>
                    <a:xfrm>
                      <a:off x="0" y="0"/>
                      <a:ext cx="1133475" cy="1133475"/>
                    </a:xfrm>
                    <a:prstGeom prst="rect">
                      <a:avLst/>
                    </a:prstGeom>
                  </pic:spPr>
                </pic:pic>
              </a:graphicData>
            </a:graphic>
          </wp:inline>
        </w:drawing>
      </w:r>
    </w:p>
    <w:p w:rsidR="005B2963" w:rsidRPr="000A431B" w:rsidRDefault="005B2963" w:rsidP="005B2963">
      <w:pPr>
        <w:rPr>
          <w:rFonts w:ascii="Century Gothic" w:hAnsi="Century Gothic"/>
          <w:sz w:val="20"/>
          <w:szCs w:val="20"/>
        </w:rPr>
      </w:pPr>
    </w:p>
    <w:p w:rsidR="00A26C29" w:rsidRDefault="00AD735E">
      <w:pPr>
        <w:rPr>
          <w:rFonts w:ascii="Century Gothic" w:hAnsi="Century Gothic"/>
          <w:sz w:val="20"/>
          <w:szCs w:val="20"/>
        </w:rPr>
      </w:pPr>
      <w:r w:rsidRPr="000A431B">
        <w:rPr>
          <w:rFonts w:ascii="Century Gothic" w:hAnsi="Century Gothic"/>
          <w:sz w:val="20"/>
          <w:szCs w:val="20"/>
        </w:rPr>
        <w:t>Libraries in Australia are working with libraries around the world, through IFLA, to support the delivery of the Sustainable Development Goals.</w:t>
      </w:r>
      <w:r w:rsidR="00A26C29" w:rsidRPr="000A431B">
        <w:rPr>
          <w:rFonts w:ascii="Century Gothic" w:hAnsi="Century Gothic"/>
          <w:sz w:val="20"/>
          <w:szCs w:val="20"/>
        </w:rPr>
        <w:t xml:space="preserve"> </w:t>
      </w:r>
      <w:r w:rsidR="009C6A06">
        <w:rPr>
          <w:rFonts w:ascii="Century Gothic" w:hAnsi="Century Gothic"/>
          <w:sz w:val="20"/>
          <w:szCs w:val="20"/>
        </w:rPr>
        <w:t>L</w:t>
      </w:r>
      <w:r w:rsidR="00A26C29" w:rsidRPr="000A431B">
        <w:rPr>
          <w:rFonts w:ascii="Century Gothic" w:hAnsi="Century Gothic"/>
          <w:sz w:val="20"/>
          <w:szCs w:val="20"/>
        </w:rPr>
        <w:t>ibraries partner with governments, businesses, civil society, educators, charities and not-for-profit organisations to progress our shared interest in achieving a better future for all humankind.</w:t>
      </w:r>
    </w:p>
    <w:p w:rsidR="009C6A06" w:rsidRDefault="009C6A06">
      <w:pPr>
        <w:rPr>
          <w:rFonts w:ascii="Century Gothic" w:hAnsi="Century Gothic"/>
          <w:sz w:val="20"/>
          <w:szCs w:val="20"/>
        </w:rPr>
      </w:pPr>
    </w:p>
    <w:p w:rsidR="009C6A06" w:rsidRPr="000A431B" w:rsidRDefault="009C6A06">
      <w:pPr>
        <w:rPr>
          <w:rFonts w:ascii="Century Gothic" w:hAnsi="Century Gothic"/>
          <w:sz w:val="20"/>
          <w:szCs w:val="20"/>
        </w:rPr>
      </w:pPr>
      <w:r>
        <w:rPr>
          <w:rFonts w:ascii="Century Gothic" w:hAnsi="Century Gothic"/>
          <w:sz w:val="20"/>
          <w:szCs w:val="20"/>
        </w:rPr>
        <w:t>Talk about partnerships for your library s</w:t>
      </w:r>
      <w:r w:rsidR="00A418B2">
        <w:rPr>
          <w:rFonts w:ascii="Century Gothic" w:hAnsi="Century Gothic"/>
          <w:sz w:val="20"/>
          <w:szCs w:val="20"/>
        </w:rPr>
        <w:t>ervice here. Examples might inc</w:t>
      </w:r>
      <w:r>
        <w:rPr>
          <w:rFonts w:ascii="Century Gothic" w:hAnsi="Century Gothic"/>
          <w:sz w:val="20"/>
          <w:szCs w:val="20"/>
        </w:rPr>
        <w:t xml:space="preserve">lude the </w:t>
      </w:r>
      <w:proofErr w:type="spellStart"/>
      <w:r>
        <w:rPr>
          <w:rFonts w:ascii="Century Gothic" w:hAnsi="Century Gothic"/>
          <w:sz w:val="20"/>
          <w:szCs w:val="20"/>
        </w:rPr>
        <w:t>Alannah</w:t>
      </w:r>
      <w:proofErr w:type="spellEnd"/>
      <w:r>
        <w:rPr>
          <w:rFonts w:ascii="Century Gothic" w:hAnsi="Century Gothic"/>
          <w:sz w:val="20"/>
          <w:szCs w:val="20"/>
        </w:rPr>
        <w:t xml:space="preserve"> and Madeline Foundation for </w:t>
      </w:r>
      <w:proofErr w:type="spellStart"/>
      <w:r>
        <w:rPr>
          <w:rFonts w:ascii="Century Gothic" w:hAnsi="Century Gothic"/>
          <w:sz w:val="20"/>
          <w:szCs w:val="20"/>
        </w:rPr>
        <w:t>eSmart</w:t>
      </w:r>
      <w:proofErr w:type="spellEnd"/>
      <w:r>
        <w:rPr>
          <w:rFonts w:ascii="Century Gothic" w:hAnsi="Century Gothic"/>
          <w:sz w:val="20"/>
          <w:szCs w:val="20"/>
        </w:rPr>
        <w:t xml:space="preserve"> Libraries; Telstra for Tech Savvy Seniors, the Australian Government’s Be Connected program.</w:t>
      </w:r>
    </w:p>
    <w:p w:rsidR="00AD735E" w:rsidRPr="000A431B" w:rsidRDefault="00AD735E">
      <w:pPr>
        <w:rPr>
          <w:rFonts w:ascii="Century Gothic" w:hAnsi="Century Gothic"/>
          <w:sz w:val="20"/>
          <w:szCs w:val="20"/>
        </w:rPr>
      </w:pPr>
    </w:p>
    <w:p w:rsidR="002E69CA" w:rsidRPr="000A431B" w:rsidRDefault="002E69CA" w:rsidP="002E69CA">
      <w:pPr>
        <w:rPr>
          <w:rFonts w:ascii="Century Gothic" w:hAnsi="Century Gothic"/>
          <w:sz w:val="20"/>
          <w:szCs w:val="20"/>
        </w:rPr>
      </w:pPr>
    </w:p>
    <w:p w:rsidR="002E69CA" w:rsidRPr="000A431B" w:rsidRDefault="002E69CA" w:rsidP="002E69CA">
      <w:pPr>
        <w:rPr>
          <w:rFonts w:ascii="Century Gothic" w:hAnsi="Century Gothic"/>
          <w:iCs/>
          <w:sz w:val="20"/>
          <w:szCs w:val="20"/>
        </w:rPr>
      </w:pPr>
    </w:p>
    <w:p w:rsidR="006C7D78" w:rsidRPr="000A431B" w:rsidRDefault="006C7D78" w:rsidP="00743ED2">
      <w:pPr>
        <w:rPr>
          <w:rFonts w:ascii="Century Gothic" w:hAnsi="Century Gothic" w:cs="Arial"/>
          <w:b/>
          <w:color w:val="000000"/>
          <w:spacing w:val="1"/>
          <w:kern w:val="36"/>
          <w:sz w:val="28"/>
          <w:szCs w:val="28"/>
          <w:lang w:eastAsia="en-AU"/>
        </w:rPr>
      </w:pPr>
    </w:p>
    <w:sectPr w:rsidR="006C7D78" w:rsidRPr="000A431B" w:rsidSect="004A46A0">
      <w:headerReference w:type="default" r:id="rId21"/>
      <w:footerReference w:type="default" r:id="rId22"/>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26857" w:rsidRDefault="00126857" w:rsidP="000F2845">
      <w:pPr>
        <w:spacing w:line="240" w:lineRule="auto"/>
      </w:pPr>
      <w:r>
        <w:separator/>
      </w:r>
    </w:p>
  </w:endnote>
  <w:endnote w:type="continuationSeparator" w:id="0">
    <w:p w:rsidR="00126857" w:rsidRDefault="00126857" w:rsidP="000F284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888901"/>
      <w:docPartObj>
        <w:docPartGallery w:val="Page Numbers (Bottom of Page)"/>
        <w:docPartUnique/>
      </w:docPartObj>
    </w:sdtPr>
    <w:sdtContent>
      <w:p w:rsidR="00126857" w:rsidRDefault="00126857">
        <w:pPr>
          <w:pStyle w:val="Footer"/>
          <w:jc w:val="right"/>
        </w:pPr>
        <w:r>
          <w:rPr>
            <w:noProof/>
            <w:lang w:eastAsia="en-AU"/>
          </w:rPr>
          <w:pict>
            <v:shapetype id="_x0000_t32" coordsize="21600,21600" o:spt="32" o:oned="t" path="m,l21600,21600e" filled="f">
              <v:path arrowok="t" fillok="f" o:connecttype="none"/>
              <o:lock v:ext="edit" shapetype="t"/>
            </v:shapetype>
            <v:shape id="_x0000_s2051" type="#_x0000_t32" style="position:absolute;left:0;text-align:left;margin-left:-2.25pt;margin-top:-9.4pt;width:450.75pt;height:0;z-index:251659264;mso-position-horizontal-relative:text;mso-position-vertical-relative:text" o:connectortype="straight" strokecolor="#17365d [2415]" strokeweight="3pt"/>
          </w:pict>
        </w:r>
        <w:fldSimple w:instr=" PAGE   \* MERGEFORMAT ">
          <w:r w:rsidR="008E204F">
            <w:rPr>
              <w:noProof/>
            </w:rPr>
            <w:t>4</w:t>
          </w:r>
        </w:fldSimple>
      </w:p>
    </w:sdtContent>
  </w:sdt>
  <w:p w:rsidR="00126857" w:rsidRDefault="0012685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26857" w:rsidRDefault="00126857" w:rsidP="000F2845">
      <w:pPr>
        <w:spacing w:line="240" w:lineRule="auto"/>
      </w:pPr>
      <w:r>
        <w:separator/>
      </w:r>
    </w:p>
  </w:footnote>
  <w:footnote w:type="continuationSeparator" w:id="0">
    <w:p w:rsidR="00126857" w:rsidRDefault="00126857" w:rsidP="000F2845">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6857" w:rsidRDefault="00126857">
    <w:pPr>
      <w:pStyle w:val="Header"/>
    </w:pPr>
    <w:r>
      <w:rPr>
        <w:noProof/>
        <w:lang w:eastAsia="en-AU"/>
      </w:rPr>
      <w:pict>
        <v:shapetype id="_x0000_t202" coordsize="21600,21600" o:spt="202" path="m,l,21600r21600,l21600,xe">
          <v:stroke joinstyle="miter"/>
          <v:path gradientshapeok="t" o:connecttype="rect"/>
        </v:shapetype>
        <v:shape id="_x0000_s2053" type="#_x0000_t202" style="position:absolute;margin-left:325.65pt;margin-top:1.45pt;width:122.85pt;height:67.8pt;z-index:251660288" fillcolor="#4f81bd [3204]" strokecolor="#f2f2f2 [3041]" strokeweight="3pt">
          <v:shadow on="t" type="perspective" color="#243f60 [1604]" opacity=".5" offset="1pt" offset2="-1pt"/>
          <v:textbox>
            <w:txbxContent>
              <w:p w:rsidR="00126857" w:rsidRDefault="00126857" w:rsidP="00B549D0">
                <w:pPr>
                  <w:jc w:val="center"/>
                  <w:rPr>
                    <w:b/>
                    <w:color w:val="FFFFFF" w:themeColor="background1"/>
                  </w:rPr>
                </w:pPr>
              </w:p>
              <w:p w:rsidR="00126857" w:rsidRPr="00B549D0" w:rsidRDefault="00126857" w:rsidP="00B549D0">
                <w:pPr>
                  <w:jc w:val="center"/>
                  <w:rPr>
                    <w:b/>
                    <w:color w:val="FFFFFF" w:themeColor="background1"/>
                    <w:sz w:val="28"/>
                    <w:szCs w:val="28"/>
                  </w:rPr>
                </w:pPr>
                <w:r w:rsidRPr="00B549D0">
                  <w:rPr>
                    <w:b/>
                    <w:color w:val="FFFFFF" w:themeColor="background1"/>
                    <w:sz w:val="28"/>
                    <w:szCs w:val="28"/>
                  </w:rPr>
                  <w:t>MY TOWN LOGO</w:t>
                </w:r>
              </w:p>
            </w:txbxContent>
          </v:textbox>
        </v:shape>
      </w:pict>
    </w:r>
    <w:r w:rsidRPr="00EE2304">
      <w:rPr>
        <w:noProof/>
        <w:lang w:eastAsia="en-AU"/>
      </w:rPr>
      <w:drawing>
        <wp:inline distT="0" distB="0" distL="0" distR="0">
          <wp:extent cx="1326299" cy="933450"/>
          <wp:effectExtent l="19050" t="0" r="7201" b="0"/>
          <wp:docPr id="2" name="Picture 0" descr="E__Logo_No UN Emblem-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__Logo_No UN Emblem-02.jpg"/>
                  <pic:cNvPicPr/>
                </pic:nvPicPr>
                <pic:blipFill>
                  <a:blip r:embed="rId1"/>
                  <a:stretch>
                    <a:fillRect/>
                  </a:stretch>
                </pic:blipFill>
                <pic:spPr>
                  <a:xfrm>
                    <a:off x="0" y="0"/>
                    <a:ext cx="1326515" cy="933450"/>
                  </a:xfrm>
                  <a:prstGeom prst="rect">
                    <a:avLst/>
                  </a:prstGeom>
                </pic:spPr>
              </pic:pic>
            </a:graphicData>
          </a:graphic>
        </wp:inline>
      </w:drawing>
    </w:r>
    <w:r>
      <w:t xml:space="preserve">   </w:t>
    </w:r>
  </w:p>
  <w:p w:rsidR="00126857" w:rsidRDefault="00126857">
    <w:pPr>
      <w:pStyle w:val="Header"/>
    </w:pPr>
    <w:r>
      <w:rPr>
        <w:noProof/>
        <w:lang w:eastAsia="en-AU"/>
      </w:rPr>
      <w:pict>
        <v:shapetype id="_x0000_t32" coordsize="21600,21600" o:spt="32" o:oned="t" path="m,l21600,21600e" filled="f">
          <v:path arrowok="t" fillok="f" o:connecttype="none"/>
          <o:lock v:ext="edit" shapetype="t"/>
        </v:shapetype>
        <v:shape id="_x0000_s2049" type="#_x0000_t32" style="position:absolute;margin-left:1.5pt;margin-top:8.1pt;width:450.75pt;height:0;z-index:251658240" o:connectortype="straight" strokecolor="#17365d [2415]" strokeweight="3pt"/>
      </w:pict>
    </w:r>
  </w:p>
  <w:p w:rsidR="00126857" w:rsidRDefault="0012685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DF3B61"/>
    <w:multiLevelType w:val="hybridMultilevel"/>
    <w:tmpl w:val="75EA2166"/>
    <w:lvl w:ilvl="0" w:tplc="0C090001">
      <w:start w:val="1"/>
      <w:numFmt w:val="bullet"/>
      <w:lvlText w:val=""/>
      <w:lvlJc w:val="left"/>
      <w:pPr>
        <w:ind w:left="1713" w:hanging="360"/>
      </w:pPr>
      <w:rPr>
        <w:rFonts w:ascii="Symbol" w:hAnsi="Symbol" w:hint="default"/>
      </w:rPr>
    </w:lvl>
    <w:lvl w:ilvl="1" w:tplc="0C090003">
      <w:start w:val="1"/>
      <w:numFmt w:val="bullet"/>
      <w:lvlText w:val="o"/>
      <w:lvlJc w:val="left"/>
      <w:pPr>
        <w:ind w:left="2433" w:hanging="360"/>
      </w:pPr>
      <w:rPr>
        <w:rFonts w:ascii="Courier New" w:hAnsi="Courier New" w:cs="Courier New" w:hint="default"/>
      </w:rPr>
    </w:lvl>
    <w:lvl w:ilvl="2" w:tplc="0C090005">
      <w:start w:val="1"/>
      <w:numFmt w:val="bullet"/>
      <w:lvlText w:val=""/>
      <w:lvlJc w:val="left"/>
      <w:pPr>
        <w:ind w:left="3153" w:hanging="360"/>
      </w:pPr>
      <w:rPr>
        <w:rFonts w:ascii="Wingdings" w:hAnsi="Wingdings" w:hint="default"/>
      </w:rPr>
    </w:lvl>
    <w:lvl w:ilvl="3" w:tplc="0C090001">
      <w:start w:val="1"/>
      <w:numFmt w:val="bullet"/>
      <w:lvlText w:val=""/>
      <w:lvlJc w:val="left"/>
      <w:pPr>
        <w:ind w:left="3873" w:hanging="360"/>
      </w:pPr>
      <w:rPr>
        <w:rFonts w:ascii="Symbol" w:hAnsi="Symbol" w:hint="default"/>
      </w:rPr>
    </w:lvl>
    <w:lvl w:ilvl="4" w:tplc="0C090003">
      <w:start w:val="1"/>
      <w:numFmt w:val="bullet"/>
      <w:lvlText w:val="o"/>
      <w:lvlJc w:val="left"/>
      <w:pPr>
        <w:ind w:left="4593" w:hanging="360"/>
      </w:pPr>
      <w:rPr>
        <w:rFonts w:ascii="Courier New" w:hAnsi="Courier New" w:cs="Courier New" w:hint="default"/>
      </w:rPr>
    </w:lvl>
    <w:lvl w:ilvl="5" w:tplc="0C090005">
      <w:start w:val="1"/>
      <w:numFmt w:val="bullet"/>
      <w:lvlText w:val=""/>
      <w:lvlJc w:val="left"/>
      <w:pPr>
        <w:ind w:left="5313" w:hanging="360"/>
      </w:pPr>
      <w:rPr>
        <w:rFonts w:ascii="Wingdings" w:hAnsi="Wingdings" w:hint="default"/>
      </w:rPr>
    </w:lvl>
    <w:lvl w:ilvl="6" w:tplc="0C090001">
      <w:start w:val="1"/>
      <w:numFmt w:val="bullet"/>
      <w:lvlText w:val=""/>
      <w:lvlJc w:val="left"/>
      <w:pPr>
        <w:ind w:left="6033" w:hanging="360"/>
      </w:pPr>
      <w:rPr>
        <w:rFonts w:ascii="Symbol" w:hAnsi="Symbol" w:hint="default"/>
      </w:rPr>
    </w:lvl>
    <w:lvl w:ilvl="7" w:tplc="0C090003">
      <w:start w:val="1"/>
      <w:numFmt w:val="bullet"/>
      <w:lvlText w:val="o"/>
      <w:lvlJc w:val="left"/>
      <w:pPr>
        <w:ind w:left="6753" w:hanging="360"/>
      </w:pPr>
      <w:rPr>
        <w:rFonts w:ascii="Courier New" w:hAnsi="Courier New" w:cs="Courier New" w:hint="default"/>
      </w:rPr>
    </w:lvl>
    <w:lvl w:ilvl="8" w:tplc="0C090005">
      <w:start w:val="1"/>
      <w:numFmt w:val="bullet"/>
      <w:lvlText w:val=""/>
      <w:lvlJc w:val="left"/>
      <w:pPr>
        <w:ind w:left="7473" w:hanging="360"/>
      </w:pPr>
      <w:rPr>
        <w:rFonts w:ascii="Wingdings" w:hAnsi="Wingdings" w:hint="default"/>
      </w:rPr>
    </w:lvl>
  </w:abstractNum>
  <w:abstractNum w:abstractNumId="1">
    <w:nsid w:val="0C3D4076"/>
    <w:multiLevelType w:val="hybridMultilevel"/>
    <w:tmpl w:val="52D666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C472887"/>
    <w:multiLevelType w:val="hybridMultilevel"/>
    <w:tmpl w:val="0E646D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112A283A"/>
    <w:multiLevelType w:val="hybridMultilevel"/>
    <w:tmpl w:val="CB202A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1AF0CFC"/>
    <w:multiLevelType w:val="hybridMultilevel"/>
    <w:tmpl w:val="9AEA72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22B29F1"/>
    <w:multiLevelType w:val="hybridMultilevel"/>
    <w:tmpl w:val="81DEC6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28EC1679"/>
    <w:multiLevelType w:val="hybridMultilevel"/>
    <w:tmpl w:val="7458ED2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311065D7"/>
    <w:multiLevelType w:val="hybridMultilevel"/>
    <w:tmpl w:val="80328B16"/>
    <w:lvl w:ilvl="0" w:tplc="0C09000F">
      <w:start w:val="1"/>
      <w:numFmt w:val="decimal"/>
      <w:lvlText w:val="%1."/>
      <w:lvlJc w:val="left"/>
      <w:pPr>
        <w:ind w:left="720" w:hanging="360"/>
      </w:pPr>
      <w:rPr>
        <w:rFonts w:cs="Times New Roman"/>
      </w:rPr>
    </w:lvl>
    <w:lvl w:ilvl="1" w:tplc="0C090019" w:tentative="1">
      <w:start w:val="1"/>
      <w:numFmt w:val="lowerLetter"/>
      <w:lvlText w:val="%2."/>
      <w:lvlJc w:val="left"/>
      <w:pPr>
        <w:ind w:left="1440" w:hanging="360"/>
      </w:pPr>
      <w:rPr>
        <w:rFonts w:cs="Times New Roman"/>
      </w:rPr>
    </w:lvl>
    <w:lvl w:ilvl="2" w:tplc="0C09001B" w:tentative="1">
      <w:start w:val="1"/>
      <w:numFmt w:val="lowerRoman"/>
      <w:lvlText w:val="%3."/>
      <w:lvlJc w:val="right"/>
      <w:pPr>
        <w:ind w:left="2160" w:hanging="180"/>
      </w:pPr>
      <w:rPr>
        <w:rFonts w:cs="Times New Roman"/>
      </w:rPr>
    </w:lvl>
    <w:lvl w:ilvl="3" w:tplc="0C09000F" w:tentative="1">
      <w:start w:val="1"/>
      <w:numFmt w:val="decimal"/>
      <w:lvlText w:val="%4."/>
      <w:lvlJc w:val="left"/>
      <w:pPr>
        <w:ind w:left="2880" w:hanging="360"/>
      </w:pPr>
      <w:rPr>
        <w:rFonts w:cs="Times New Roman"/>
      </w:rPr>
    </w:lvl>
    <w:lvl w:ilvl="4" w:tplc="0C090019" w:tentative="1">
      <w:start w:val="1"/>
      <w:numFmt w:val="lowerLetter"/>
      <w:lvlText w:val="%5."/>
      <w:lvlJc w:val="left"/>
      <w:pPr>
        <w:ind w:left="3600" w:hanging="360"/>
      </w:pPr>
      <w:rPr>
        <w:rFonts w:cs="Times New Roman"/>
      </w:rPr>
    </w:lvl>
    <w:lvl w:ilvl="5" w:tplc="0C09001B" w:tentative="1">
      <w:start w:val="1"/>
      <w:numFmt w:val="lowerRoman"/>
      <w:lvlText w:val="%6."/>
      <w:lvlJc w:val="right"/>
      <w:pPr>
        <w:ind w:left="4320" w:hanging="180"/>
      </w:pPr>
      <w:rPr>
        <w:rFonts w:cs="Times New Roman"/>
      </w:rPr>
    </w:lvl>
    <w:lvl w:ilvl="6" w:tplc="0C09000F" w:tentative="1">
      <w:start w:val="1"/>
      <w:numFmt w:val="decimal"/>
      <w:lvlText w:val="%7."/>
      <w:lvlJc w:val="left"/>
      <w:pPr>
        <w:ind w:left="5040" w:hanging="360"/>
      </w:pPr>
      <w:rPr>
        <w:rFonts w:cs="Times New Roman"/>
      </w:rPr>
    </w:lvl>
    <w:lvl w:ilvl="7" w:tplc="0C090019" w:tentative="1">
      <w:start w:val="1"/>
      <w:numFmt w:val="lowerLetter"/>
      <w:lvlText w:val="%8."/>
      <w:lvlJc w:val="left"/>
      <w:pPr>
        <w:ind w:left="5760" w:hanging="360"/>
      </w:pPr>
      <w:rPr>
        <w:rFonts w:cs="Times New Roman"/>
      </w:rPr>
    </w:lvl>
    <w:lvl w:ilvl="8" w:tplc="0C09001B" w:tentative="1">
      <w:start w:val="1"/>
      <w:numFmt w:val="lowerRoman"/>
      <w:lvlText w:val="%9."/>
      <w:lvlJc w:val="right"/>
      <w:pPr>
        <w:ind w:left="6480" w:hanging="180"/>
      </w:pPr>
      <w:rPr>
        <w:rFonts w:cs="Times New Roman"/>
      </w:rPr>
    </w:lvl>
  </w:abstractNum>
  <w:abstractNum w:abstractNumId="8">
    <w:nsid w:val="3174710F"/>
    <w:multiLevelType w:val="hybridMultilevel"/>
    <w:tmpl w:val="2BA25F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343E7189"/>
    <w:multiLevelType w:val="hybridMultilevel"/>
    <w:tmpl w:val="EA0ED9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38211075"/>
    <w:multiLevelType w:val="hybridMultilevel"/>
    <w:tmpl w:val="27C07A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3DF65656"/>
    <w:multiLevelType w:val="hybridMultilevel"/>
    <w:tmpl w:val="B3AE9B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3E161CD7"/>
    <w:multiLevelType w:val="hybridMultilevel"/>
    <w:tmpl w:val="4F3C3E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40233CEA"/>
    <w:multiLevelType w:val="hybridMultilevel"/>
    <w:tmpl w:val="2A7EA0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42EF0B32"/>
    <w:multiLevelType w:val="hybridMultilevel"/>
    <w:tmpl w:val="6C50C4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455222A9"/>
    <w:multiLevelType w:val="hybridMultilevel"/>
    <w:tmpl w:val="105614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469C0228"/>
    <w:multiLevelType w:val="hybridMultilevel"/>
    <w:tmpl w:val="E40651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48302FD5"/>
    <w:multiLevelType w:val="hybridMultilevel"/>
    <w:tmpl w:val="760C2F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486B64D9"/>
    <w:multiLevelType w:val="hybridMultilevel"/>
    <w:tmpl w:val="596E65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493A67AA"/>
    <w:multiLevelType w:val="hybridMultilevel"/>
    <w:tmpl w:val="840AF9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BCD2B85"/>
    <w:multiLevelType w:val="hybridMultilevel"/>
    <w:tmpl w:val="7458ED2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4C06424C"/>
    <w:multiLevelType w:val="hybridMultilevel"/>
    <w:tmpl w:val="567C2E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504236FB"/>
    <w:multiLevelType w:val="hybridMultilevel"/>
    <w:tmpl w:val="F2E4AE8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3">
    <w:nsid w:val="5FDA004A"/>
    <w:multiLevelType w:val="hybridMultilevel"/>
    <w:tmpl w:val="70386DBA"/>
    <w:lvl w:ilvl="0" w:tplc="7200F5C6">
      <w:start w:val="1"/>
      <w:numFmt w:val="bullet"/>
      <w:lvlText w:val=""/>
      <w:lvlJc w:val="left"/>
      <w:pPr>
        <w:tabs>
          <w:tab w:val="num" w:pos="360"/>
        </w:tabs>
        <w:ind w:left="360" w:hanging="360"/>
      </w:pPr>
      <w:rPr>
        <w:rFonts w:ascii="Symbol" w:hAnsi="Symbol" w:hint="default"/>
        <w:color w:val="0000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617932E4"/>
    <w:multiLevelType w:val="hybridMultilevel"/>
    <w:tmpl w:val="016258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69315743"/>
    <w:multiLevelType w:val="hybridMultilevel"/>
    <w:tmpl w:val="D58845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6F9754DE"/>
    <w:multiLevelType w:val="hybridMultilevel"/>
    <w:tmpl w:val="0A8268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70163B93"/>
    <w:multiLevelType w:val="hybridMultilevel"/>
    <w:tmpl w:val="664615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7"/>
  </w:num>
  <w:num w:numId="2">
    <w:abstractNumId w:val="21"/>
  </w:num>
  <w:num w:numId="3">
    <w:abstractNumId w:val="7"/>
  </w:num>
  <w:num w:numId="4">
    <w:abstractNumId w:val="2"/>
  </w:num>
  <w:num w:numId="5">
    <w:abstractNumId w:val="11"/>
  </w:num>
  <w:num w:numId="6">
    <w:abstractNumId w:val="10"/>
  </w:num>
  <w:num w:numId="7">
    <w:abstractNumId w:val="15"/>
  </w:num>
  <w:num w:numId="8">
    <w:abstractNumId w:val="9"/>
  </w:num>
  <w:num w:numId="9">
    <w:abstractNumId w:val="17"/>
  </w:num>
  <w:num w:numId="10">
    <w:abstractNumId w:val="12"/>
  </w:num>
  <w:num w:numId="11">
    <w:abstractNumId w:val="8"/>
  </w:num>
  <w:num w:numId="12">
    <w:abstractNumId w:val="22"/>
  </w:num>
  <w:num w:numId="13">
    <w:abstractNumId w:val="23"/>
  </w:num>
  <w:num w:numId="14">
    <w:abstractNumId w:val="24"/>
  </w:num>
  <w:num w:numId="15">
    <w:abstractNumId w:val="16"/>
  </w:num>
  <w:num w:numId="16">
    <w:abstractNumId w:val="14"/>
  </w:num>
  <w:num w:numId="17">
    <w:abstractNumId w:val="25"/>
  </w:num>
  <w:num w:numId="18">
    <w:abstractNumId w:val="0"/>
  </w:num>
  <w:num w:numId="19">
    <w:abstractNumId w:val="4"/>
  </w:num>
  <w:num w:numId="20">
    <w:abstractNumId w:val="20"/>
  </w:num>
  <w:num w:numId="21">
    <w:abstractNumId w:val="6"/>
  </w:num>
  <w:num w:numId="22">
    <w:abstractNumId w:val="5"/>
  </w:num>
  <w:num w:numId="23">
    <w:abstractNumId w:val="19"/>
  </w:num>
  <w:num w:numId="24">
    <w:abstractNumId w:val="1"/>
  </w:num>
  <w:num w:numId="25">
    <w:abstractNumId w:val="13"/>
  </w:num>
  <w:num w:numId="26">
    <w:abstractNumId w:val="3"/>
  </w:num>
  <w:num w:numId="27">
    <w:abstractNumId w:val="18"/>
  </w:num>
  <w:num w:numId="28">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defaultTabStop w:val="720"/>
  <w:characterSpacingControl w:val="doNotCompress"/>
  <w:hdrShapeDefaults>
    <o:shapedefaults v:ext="edit" spidmax="2055">
      <o:colormenu v:ext="edit" strokecolor="none [2415]"/>
    </o:shapedefaults>
    <o:shapelayout v:ext="edit">
      <o:idmap v:ext="edit" data="2"/>
      <o:rules v:ext="edit">
        <o:r id="V:Rule3" type="connector" idref="#_x0000_s2049"/>
        <o:r id="V:Rule4" type="connector" idref="#_x0000_s2051"/>
      </o:rules>
    </o:shapelayout>
  </w:hdrShapeDefaults>
  <w:footnotePr>
    <w:footnote w:id="-1"/>
    <w:footnote w:id="0"/>
  </w:footnotePr>
  <w:endnotePr>
    <w:endnote w:id="-1"/>
    <w:endnote w:id="0"/>
  </w:endnotePr>
  <w:compat/>
  <w:rsids>
    <w:rsidRoot w:val="000F2845"/>
    <w:rsid w:val="00000113"/>
    <w:rsid w:val="000002D3"/>
    <w:rsid w:val="00000353"/>
    <w:rsid w:val="00000C6B"/>
    <w:rsid w:val="00000CDA"/>
    <w:rsid w:val="00000D21"/>
    <w:rsid w:val="00001213"/>
    <w:rsid w:val="00001463"/>
    <w:rsid w:val="00001509"/>
    <w:rsid w:val="00001780"/>
    <w:rsid w:val="00001797"/>
    <w:rsid w:val="0000183D"/>
    <w:rsid w:val="00001931"/>
    <w:rsid w:val="000019EC"/>
    <w:rsid w:val="00001A11"/>
    <w:rsid w:val="00001ABF"/>
    <w:rsid w:val="00001C7F"/>
    <w:rsid w:val="00001E3F"/>
    <w:rsid w:val="00001E8F"/>
    <w:rsid w:val="00001EFD"/>
    <w:rsid w:val="0000205C"/>
    <w:rsid w:val="0000219C"/>
    <w:rsid w:val="0000226C"/>
    <w:rsid w:val="0000236E"/>
    <w:rsid w:val="00002633"/>
    <w:rsid w:val="0000265C"/>
    <w:rsid w:val="000026E0"/>
    <w:rsid w:val="00002709"/>
    <w:rsid w:val="000029C3"/>
    <w:rsid w:val="00002B4C"/>
    <w:rsid w:val="00002BFB"/>
    <w:rsid w:val="00003021"/>
    <w:rsid w:val="00003568"/>
    <w:rsid w:val="000037B6"/>
    <w:rsid w:val="0000389C"/>
    <w:rsid w:val="00003BE7"/>
    <w:rsid w:val="00003D51"/>
    <w:rsid w:val="00003EB8"/>
    <w:rsid w:val="00003F35"/>
    <w:rsid w:val="00003F78"/>
    <w:rsid w:val="000041B7"/>
    <w:rsid w:val="000042AB"/>
    <w:rsid w:val="000044E3"/>
    <w:rsid w:val="0000482F"/>
    <w:rsid w:val="00004BE9"/>
    <w:rsid w:val="00004FB5"/>
    <w:rsid w:val="00005154"/>
    <w:rsid w:val="000052B5"/>
    <w:rsid w:val="00005333"/>
    <w:rsid w:val="000054DB"/>
    <w:rsid w:val="000054F6"/>
    <w:rsid w:val="00005F72"/>
    <w:rsid w:val="0000661E"/>
    <w:rsid w:val="00006689"/>
    <w:rsid w:val="00006AF3"/>
    <w:rsid w:val="00006DCE"/>
    <w:rsid w:val="000076A5"/>
    <w:rsid w:val="00007880"/>
    <w:rsid w:val="00007A21"/>
    <w:rsid w:val="00007E9D"/>
    <w:rsid w:val="00010136"/>
    <w:rsid w:val="000101F4"/>
    <w:rsid w:val="000106C3"/>
    <w:rsid w:val="0001072C"/>
    <w:rsid w:val="00011124"/>
    <w:rsid w:val="00011261"/>
    <w:rsid w:val="00011384"/>
    <w:rsid w:val="000114DA"/>
    <w:rsid w:val="00011503"/>
    <w:rsid w:val="00011606"/>
    <w:rsid w:val="000116DD"/>
    <w:rsid w:val="00011858"/>
    <w:rsid w:val="000119C9"/>
    <w:rsid w:val="00011BCC"/>
    <w:rsid w:val="00011D53"/>
    <w:rsid w:val="00011EE8"/>
    <w:rsid w:val="00012DD8"/>
    <w:rsid w:val="00013711"/>
    <w:rsid w:val="00013CE3"/>
    <w:rsid w:val="00014367"/>
    <w:rsid w:val="0001491A"/>
    <w:rsid w:val="0001491D"/>
    <w:rsid w:val="000149F4"/>
    <w:rsid w:val="00014A7E"/>
    <w:rsid w:val="00014A8B"/>
    <w:rsid w:val="00014B5D"/>
    <w:rsid w:val="00014BBB"/>
    <w:rsid w:val="00014C4B"/>
    <w:rsid w:val="00015083"/>
    <w:rsid w:val="000150AB"/>
    <w:rsid w:val="00015133"/>
    <w:rsid w:val="00015296"/>
    <w:rsid w:val="000153C3"/>
    <w:rsid w:val="000158C5"/>
    <w:rsid w:val="00015921"/>
    <w:rsid w:val="00015A85"/>
    <w:rsid w:val="00015BFF"/>
    <w:rsid w:val="00015FB3"/>
    <w:rsid w:val="00016057"/>
    <w:rsid w:val="00016453"/>
    <w:rsid w:val="00016526"/>
    <w:rsid w:val="00016D6F"/>
    <w:rsid w:val="00016DE1"/>
    <w:rsid w:val="00016FA4"/>
    <w:rsid w:val="000172AF"/>
    <w:rsid w:val="00017449"/>
    <w:rsid w:val="000175DC"/>
    <w:rsid w:val="0001781C"/>
    <w:rsid w:val="000178A0"/>
    <w:rsid w:val="000201A3"/>
    <w:rsid w:val="0002072A"/>
    <w:rsid w:val="000208E3"/>
    <w:rsid w:val="00020D78"/>
    <w:rsid w:val="000211D3"/>
    <w:rsid w:val="000211FB"/>
    <w:rsid w:val="00021568"/>
    <w:rsid w:val="0002166F"/>
    <w:rsid w:val="00021951"/>
    <w:rsid w:val="00022109"/>
    <w:rsid w:val="00022244"/>
    <w:rsid w:val="0002249F"/>
    <w:rsid w:val="00022731"/>
    <w:rsid w:val="000227BA"/>
    <w:rsid w:val="000227D4"/>
    <w:rsid w:val="00022906"/>
    <w:rsid w:val="0002290D"/>
    <w:rsid w:val="00022BEC"/>
    <w:rsid w:val="00022CA6"/>
    <w:rsid w:val="00022E07"/>
    <w:rsid w:val="00022F21"/>
    <w:rsid w:val="00022F5B"/>
    <w:rsid w:val="00022FC7"/>
    <w:rsid w:val="000230D7"/>
    <w:rsid w:val="00023120"/>
    <w:rsid w:val="00023614"/>
    <w:rsid w:val="0002364B"/>
    <w:rsid w:val="0002379D"/>
    <w:rsid w:val="00023FAB"/>
    <w:rsid w:val="00024011"/>
    <w:rsid w:val="00024125"/>
    <w:rsid w:val="000249BA"/>
    <w:rsid w:val="00024B32"/>
    <w:rsid w:val="00024CFA"/>
    <w:rsid w:val="00024EAF"/>
    <w:rsid w:val="00024FFA"/>
    <w:rsid w:val="000258CB"/>
    <w:rsid w:val="00025D81"/>
    <w:rsid w:val="00025E91"/>
    <w:rsid w:val="0002609F"/>
    <w:rsid w:val="000266F6"/>
    <w:rsid w:val="00026B4D"/>
    <w:rsid w:val="00026BBC"/>
    <w:rsid w:val="00026EC7"/>
    <w:rsid w:val="00027498"/>
    <w:rsid w:val="000277DB"/>
    <w:rsid w:val="00027B2F"/>
    <w:rsid w:val="0003032D"/>
    <w:rsid w:val="00030686"/>
    <w:rsid w:val="00030939"/>
    <w:rsid w:val="000309FB"/>
    <w:rsid w:val="00030D0F"/>
    <w:rsid w:val="00030D98"/>
    <w:rsid w:val="000312E3"/>
    <w:rsid w:val="00031DC7"/>
    <w:rsid w:val="00031DE5"/>
    <w:rsid w:val="00031EEC"/>
    <w:rsid w:val="00032245"/>
    <w:rsid w:val="000324EB"/>
    <w:rsid w:val="00032780"/>
    <w:rsid w:val="00032BEE"/>
    <w:rsid w:val="00032C12"/>
    <w:rsid w:val="00032E25"/>
    <w:rsid w:val="00033043"/>
    <w:rsid w:val="0003304C"/>
    <w:rsid w:val="00033150"/>
    <w:rsid w:val="0003320B"/>
    <w:rsid w:val="00033D95"/>
    <w:rsid w:val="00033EB2"/>
    <w:rsid w:val="00033FBB"/>
    <w:rsid w:val="00034024"/>
    <w:rsid w:val="00034165"/>
    <w:rsid w:val="000343B8"/>
    <w:rsid w:val="00034508"/>
    <w:rsid w:val="00034526"/>
    <w:rsid w:val="00034709"/>
    <w:rsid w:val="00034C5D"/>
    <w:rsid w:val="000351A9"/>
    <w:rsid w:val="00035243"/>
    <w:rsid w:val="000352EB"/>
    <w:rsid w:val="00035409"/>
    <w:rsid w:val="00035BDD"/>
    <w:rsid w:val="00035DA6"/>
    <w:rsid w:val="00036133"/>
    <w:rsid w:val="00036143"/>
    <w:rsid w:val="000362F7"/>
    <w:rsid w:val="000364DC"/>
    <w:rsid w:val="0003654A"/>
    <w:rsid w:val="00036831"/>
    <w:rsid w:val="00036F21"/>
    <w:rsid w:val="00037106"/>
    <w:rsid w:val="00037F0D"/>
    <w:rsid w:val="00037F14"/>
    <w:rsid w:val="000400E7"/>
    <w:rsid w:val="000402DA"/>
    <w:rsid w:val="00040767"/>
    <w:rsid w:val="00040C16"/>
    <w:rsid w:val="00040D2D"/>
    <w:rsid w:val="00040D50"/>
    <w:rsid w:val="0004148A"/>
    <w:rsid w:val="0004158B"/>
    <w:rsid w:val="0004159E"/>
    <w:rsid w:val="0004162D"/>
    <w:rsid w:val="00041658"/>
    <w:rsid w:val="00041B1D"/>
    <w:rsid w:val="00041CCC"/>
    <w:rsid w:val="00041F9A"/>
    <w:rsid w:val="0004213A"/>
    <w:rsid w:val="00042351"/>
    <w:rsid w:val="0004268C"/>
    <w:rsid w:val="00042827"/>
    <w:rsid w:val="00042B3E"/>
    <w:rsid w:val="00042F3D"/>
    <w:rsid w:val="000435A4"/>
    <w:rsid w:val="00043634"/>
    <w:rsid w:val="00043758"/>
    <w:rsid w:val="000437C4"/>
    <w:rsid w:val="00043BE4"/>
    <w:rsid w:val="00043D65"/>
    <w:rsid w:val="00043F42"/>
    <w:rsid w:val="00043F54"/>
    <w:rsid w:val="00043F76"/>
    <w:rsid w:val="00044058"/>
    <w:rsid w:val="000440BA"/>
    <w:rsid w:val="000440E0"/>
    <w:rsid w:val="000445F9"/>
    <w:rsid w:val="000446F4"/>
    <w:rsid w:val="00044736"/>
    <w:rsid w:val="0004476D"/>
    <w:rsid w:val="00044A62"/>
    <w:rsid w:val="00044ADD"/>
    <w:rsid w:val="00044D30"/>
    <w:rsid w:val="00044D9B"/>
    <w:rsid w:val="00044DF8"/>
    <w:rsid w:val="00044E2F"/>
    <w:rsid w:val="00045231"/>
    <w:rsid w:val="00045A17"/>
    <w:rsid w:val="00045CDA"/>
    <w:rsid w:val="00045D90"/>
    <w:rsid w:val="00045E1F"/>
    <w:rsid w:val="00045E7A"/>
    <w:rsid w:val="00045F6D"/>
    <w:rsid w:val="0004645C"/>
    <w:rsid w:val="00046771"/>
    <w:rsid w:val="000468A6"/>
    <w:rsid w:val="00046AC9"/>
    <w:rsid w:val="00046B0E"/>
    <w:rsid w:val="00046C48"/>
    <w:rsid w:val="00046C51"/>
    <w:rsid w:val="000470E1"/>
    <w:rsid w:val="00047741"/>
    <w:rsid w:val="000477D8"/>
    <w:rsid w:val="000479ED"/>
    <w:rsid w:val="00047AC5"/>
    <w:rsid w:val="00047E8B"/>
    <w:rsid w:val="00047F85"/>
    <w:rsid w:val="000500B4"/>
    <w:rsid w:val="000502D9"/>
    <w:rsid w:val="00050482"/>
    <w:rsid w:val="00050BAB"/>
    <w:rsid w:val="00050F0F"/>
    <w:rsid w:val="00051888"/>
    <w:rsid w:val="00051974"/>
    <w:rsid w:val="0005199F"/>
    <w:rsid w:val="00051D40"/>
    <w:rsid w:val="000522A3"/>
    <w:rsid w:val="0005295F"/>
    <w:rsid w:val="00052E40"/>
    <w:rsid w:val="00052EBE"/>
    <w:rsid w:val="000532CF"/>
    <w:rsid w:val="0005338C"/>
    <w:rsid w:val="000535CB"/>
    <w:rsid w:val="00053625"/>
    <w:rsid w:val="000537AD"/>
    <w:rsid w:val="00053BE8"/>
    <w:rsid w:val="0005401D"/>
    <w:rsid w:val="00054085"/>
    <w:rsid w:val="000544E0"/>
    <w:rsid w:val="00054A14"/>
    <w:rsid w:val="00054AD0"/>
    <w:rsid w:val="00054AE2"/>
    <w:rsid w:val="00054B66"/>
    <w:rsid w:val="00054DDF"/>
    <w:rsid w:val="00054F40"/>
    <w:rsid w:val="000552AC"/>
    <w:rsid w:val="00056132"/>
    <w:rsid w:val="0005620F"/>
    <w:rsid w:val="0005634E"/>
    <w:rsid w:val="0005667E"/>
    <w:rsid w:val="0005672A"/>
    <w:rsid w:val="0005683A"/>
    <w:rsid w:val="00056A97"/>
    <w:rsid w:val="00056C63"/>
    <w:rsid w:val="00057422"/>
    <w:rsid w:val="000579AC"/>
    <w:rsid w:val="00057B6E"/>
    <w:rsid w:val="000601D7"/>
    <w:rsid w:val="0006029E"/>
    <w:rsid w:val="000602A2"/>
    <w:rsid w:val="000605F8"/>
    <w:rsid w:val="00060919"/>
    <w:rsid w:val="00060BF1"/>
    <w:rsid w:val="0006119A"/>
    <w:rsid w:val="000612A7"/>
    <w:rsid w:val="0006161B"/>
    <w:rsid w:val="00061799"/>
    <w:rsid w:val="00061E75"/>
    <w:rsid w:val="00061EEE"/>
    <w:rsid w:val="00062433"/>
    <w:rsid w:val="00062539"/>
    <w:rsid w:val="00062560"/>
    <w:rsid w:val="00062B2E"/>
    <w:rsid w:val="00062BD6"/>
    <w:rsid w:val="00062C19"/>
    <w:rsid w:val="00062D1E"/>
    <w:rsid w:val="00062F11"/>
    <w:rsid w:val="00063276"/>
    <w:rsid w:val="00063446"/>
    <w:rsid w:val="000635EF"/>
    <w:rsid w:val="00063838"/>
    <w:rsid w:val="000639B9"/>
    <w:rsid w:val="000648C5"/>
    <w:rsid w:val="00064E91"/>
    <w:rsid w:val="00064EF6"/>
    <w:rsid w:val="000654BC"/>
    <w:rsid w:val="00065544"/>
    <w:rsid w:val="00065E4F"/>
    <w:rsid w:val="00065E8D"/>
    <w:rsid w:val="00065EDE"/>
    <w:rsid w:val="00065F09"/>
    <w:rsid w:val="0006600B"/>
    <w:rsid w:val="000660F0"/>
    <w:rsid w:val="000661E8"/>
    <w:rsid w:val="000664C6"/>
    <w:rsid w:val="0006655B"/>
    <w:rsid w:val="00066881"/>
    <w:rsid w:val="00066898"/>
    <w:rsid w:val="00066B67"/>
    <w:rsid w:val="00066B70"/>
    <w:rsid w:val="00066F6E"/>
    <w:rsid w:val="0006734B"/>
    <w:rsid w:val="00070243"/>
    <w:rsid w:val="000704C0"/>
    <w:rsid w:val="00070501"/>
    <w:rsid w:val="00070EA2"/>
    <w:rsid w:val="0007107A"/>
    <w:rsid w:val="000711EB"/>
    <w:rsid w:val="000712DC"/>
    <w:rsid w:val="0007162C"/>
    <w:rsid w:val="000717B2"/>
    <w:rsid w:val="00071B52"/>
    <w:rsid w:val="00071EEB"/>
    <w:rsid w:val="00071FAA"/>
    <w:rsid w:val="000726D3"/>
    <w:rsid w:val="00072DC4"/>
    <w:rsid w:val="00072FC6"/>
    <w:rsid w:val="00073117"/>
    <w:rsid w:val="0007323B"/>
    <w:rsid w:val="000732AB"/>
    <w:rsid w:val="00073527"/>
    <w:rsid w:val="000739A1"/>
    <w:rsid w:val="00073A52"/>
    <w:rsid w:val="00074142"/>
    <w:rsid w:val="000745FF"/>
    <w:rsid w:val="0007479A"/>
    <w:rsid w:val="00074850"/>
    <w:rsid w:val="00074A90"/>
    <w:rsid w:val="00074D1A"/>
    <w:rsid w:val="00074D9E"/>
    <w:rsid w:val="00074EC2"/>
    <w:rsid w:val="000750F8"/>
    <w:rsid w:val="00075277"/>
    <w:rsid w:val="000753F6"/>
    <w:rsid w:val="00075E86"/>
    <w:rsid w:val="00075E9B"/>
    <w:rsid w:val="00075F6F"/>
    <w:rsid w:val="000762D9"/>
    <w:rsid w:val="00076721"/>
    <w:rsid w:val="0007676E"/>
    <w:rsid w:val="000767A8"/>
    <w:rsid w:val="00076857"/>
    <w:rsid w:val="00076CB9"/>
    <w:rsid w:val="00076D79"/>
    <w:rsid w:val="00077776"/>
    <w:rsid w:val="0007790B"/>
    <w:rsid w:val="00080312"/>
    <w:rsid w:val="000809DA"/>
    <w:rsid w:val="00080C0E"/>
    <w:rsid w:val="00080D20"/>
    <w:rsid w:val="00080D63"/>
    <w:rsid w:val="00080DC9"/>
    <w:rsid w:val="00080FB4"/>
    <w:rsid w:val="000811D1"/>
    <w:rsid w:val="00081B3B"/>
    <w:rsid w:val="00081F77"/>
    <w:rsid w:val="00082023"/>
    <w:rsid w:val="000820C0"/>
    <w:rsid w:val="000825AA"/>
    <w:rsid w:val="00082A88"/>
    <w:rsid w:val="00083461"/>
    <w:rsid w:val="0008346B"/>
    <w:rsid w:val="00083833"/>
    <w:rsid w:val="00083881"/>
    <w:rsid w:val="00084091"/>
    <w:rsid w:val="000841A2"/>
    <w:rsid w:val="000845E8"/>
    <w:rsid w:val="00084B14"/>
    <w:rsid w:val="00084E5F"/>
    <w:rsid w:val="00085319"/>
    <w:rsid w:val="0008569F"/>
    <w:rsid w:val="00085B4B"/>
    <w:rsid w:val="00085C43"/>
    <w:rsid w:val="00085E77"/>
    <w:rsid w:val="00085EF4"/>
    <w:rsid w:val="000864DF"/>
    <w:rsid w:val="00086581"/>
    <w:rsid w:val="00086C62"/>
    <w:rsid w:val="00086DD8"/>
    <w:rsid w:val="00086E42"/>
    <w:rsid w:val="00086EDD"/>
    <w:rsid w:val="00087574"/>
    <w:rsid w:val="00087685"/>
    <w:rsid w:val="0008795C"/>
    <w:rsid w:val="00087A1C"/>
    <w:rsid w:val="00087D87"/>
    <w:rsid w:val="00087F21"/>
    <w:rsid w:val="0009024F"/>
    <w:rsid w:val="00090B59"/>
    <w:rsid w:val="00090B8F"/>
    <w:rsid w:val="00090BCC"/>
    <w:rsid w:val="000911AA"/>
    <w:rsid w:val="00091573"/>
    <w:rsid w:val="000915BE"/>
    <w:rsid w:val="0009164E"/>
    <w:rsid w:val="0009186B"/>
    <w:rsid w:val="00091928"/>
    <w:rsid w:val="00091A26"/>
    <w:rsid w:val="00091A4F"/>
    <w:rsid w:val="00091D69"/>
    <w:rsid w:val="00091DA6"/>
    <w:rsid w:val="00091F59"/>
    <w:rsid w:val="0009218A"/>
    <w:rsid w:val="0009234C"/>
    <w:rsid w:val="0009240A"/>
    <w:rsid w:val="00092894"/>
    <w:rsid w:val="0009297C"/>
    <w:rsid w:val="00093030"/>
    <w:rsid w:val="000931A4"/>
    <w:rsid w:val="000932A6"/>
    <w:rsid w:val="0009343A"/>
    <w:rsid w:val="00093857"/>
    <w:rsid w:val="00093964"/>
    <w:rsid w:val="00093D12"/>
    <w:rsid w:val="00093ECE"/>
    <w:rsid w:val="00094046"/>
    <w:rsid w:val="00094140"/>
    <w:rsid w:val="0009422A"/>
    <w:rsid w:val="000947A3"/>
    <w:rsid w:val="00094CD7"/>
    <w:rsid w:val="00094D6C"/>
    <w:rsid w:val="00095527"/>
    <w:rsid w:val="000958C6"/>
    <w:rsid w:val="00095A35"/>
    <w:rsid w:val="00095BB7"/>
    <w:rsid w:val="00095F36"/>
    <w:rsid w:val="000967A3"/>
    <w:rsid w:val="00096CE9"/>
    <w:rsid w:val="00096F62"/>
    <w:rsid w:val="00096F6D"/>
    <w:rsid w:val="00096FE5"/>
    <w:rsid w:val="000970AF"/>
    <w:rsid w:val="00097201"/>
    <w:rsid w:val="0009743A"/>
    <w:rsid w:val="0009760F"/>
    <w:rsid w:val="00097789"/>
    <w:rsid w:val="00097904"/>
    <w:rsid w:val="000979FF"/>
    <w:rsid w:val="00097B03"/>
    <w:rsid w:val="00097E77"/>
    <w:rsid w:val="000A0005"/>
    <w:rsid w:val="000A0029"/>
    <w:rsid w:val="000A00F7"/>
    <w:rsid w:val="000A0156"/>
    <w:rsid w:val="000A0238"/>
    <w:rsid w:val="000A06C0"/>
    <w:rsid w:val="000A0ACE"/>
    <w:rsid w:val="000A0B05"/>
    <w:rsid w:val="000A0DF9"/>
    <w:rsid w:val="000A0E8A"/>
    <w:rsid w:val="000A0F3F"/>
    <w:rsid w:val="000A126B"/>
    <w:rsid w:val="000A127F"/>
    <w:rsid w:val="000A13BA"/>
    <w:rsid w:val="000A1409"/>
    <w:rsid w:val="000A14A3"/>
    <w:rsid w:val="000A1580"/>
    <w:rsid w:val="000A15E9"/>
    <w:rsid w:val="000A1F9A"/>
    <w:rsid w:val="000A1FD7"/>
    <w:rsid w:val="000A2143"/>
    <w:rsid w:val="000A22C2"/>
    <w:rsid w:val="000A22E8"/>
    <w:rsid w:val="000A23D0"/>
    <w:rsid w:val="000A244F"/>
    <w:rsid w:val="000A2AF6"/>
    <w:rsid w:val="000A2B15"/>
    <w:rsid w:val="000A2C44"/>
    <w:rsid w:val="000A30A2"/>
    <w:rsid w:val="000A34FE"/>
    <w:rsid w:val="000A37E3"/>
    <w:rsid w:val="000A38F5"/>
    <w:rsid w:val="000A38FC"/>
    <w:rsid w:val="000A4194"/>
    <w:rsid w:val="000A431B"/>
    <w:rsid w:val="000A4471"/>
    <w:rsid w:val="000A45A7"/>
    <w:rsid w:val="000A45BA"/>
    <w:rsid w:val="000A4A76"/>
    <w:rsid w:val="000A518B"/>
    <w:rsid w:val="000A5A95"/>
    <w:rsid w:val="000A5BF2"/>
    <w:rsid w:val="000A5F14"/>
    <w:rsid w:val="000A64FE"/>
    <w:rsid w:val="000A6595"/>
    <w:rsid w:val="000A65B5"/>
    <w:rsid w:val="000A66B0"/>
    <w:rsid w:val="000A6984"/>
    <w:rsid w:val="000A6C8B"/>
    <w:rsid w:val="000A7351"/>
    <w:rsid w:val="000A7385"/>
    <w:rsid w:val="000A747E"/>
    <w:rsid w:val="000A7CBC"/>
    <w:rsid w:val="000A7D9E"/>
    <w:rsid w:val="000A7DB1"/>
    <w:rsid w:val="000A7F9D"/>
    <w:rsid w:val="000B0119"/>
    <w:rsid w:val="000B02BC"/>
    <w:rsid w:val="000B05D3"/>
    <w:rsid w:val="000B0974"/>
    <w:rsid w:val="000B0E03"/>
    <w:rsid w:val="000B0F7D"/>
    <w:rsid w:val="000B1319"/>
    <w:rsid w:val="000B1A25"/>
    <w:rsid w:val="000B1B8B"/>
    <w:rsid w:val="000B1CBD"/>
    <w:rsid w:val="000B2081"/>
    <w:rsid w:val="000B2187"/>
    <w:rsid w:val="000B22C2"/>
    <w:rsid w:val="000B2693"/>
    <w:rsid w:val="000B2776"/>
    <w:rsid w:val="000B2E66"/>
    <w:rsid w:val="000B33A1"/>
    <w:rsid w:val="000B35CD"/>
    <w:rsid w:val="000B3B13"/>
    <w:rsid w:val="000B4489"/>
    <w:rsid w:val="000B4779"/>
    <w:rsid w:val="000B47DC"/>
    <w:rsid w:val="000B48A0"/>
    <w:rsid w:val="000B491A"/>
    <w:rsid w:val="000B496D"/>
    <w:rsid w:val="000B4D59"/>
    <w:rsid w:val="000B4EF8"/>
    <w:rsid w:val="000B5076"/>
    <w:rsid w:val="000B515D"/>
    <w:rsid w:val="000B5381"/>
    <w:rsid w:val="000B53A1"/>
    <w:rsid w:val="000B53B1"/>
    <w:rsid w:val="000B552E"/>
    <w:rsid w:val="000B5760"/>
    <w:rsid w:val="000B5812"/>
    <w:rsid w:val="000B5D23"/>
    <w:rsid w:val="000B60AB"/>
    <w:rsid w:val="000B60C6"/>
    <w:rsid w:val="000B61CC"/>
    <w:rsid w:val="000B69E3"/>
    <w:rsid w:val="000B6DCD"/>
    <w:rsid w:val="000B6F70"/>
    <w:rsid w:val="000B7B46"/>
    <w:rsid w:val="000B7BA4"/>
    <w:rsid w:val="000B7F6E"/>
    <w:rsid w:val="000C0096"/>
    <w:rsid w:val="000C0CDA"/>
    <w:rsid w:val="000C0F74"/>
    <w:rsid w:val="000C10BD"/>
    <w:rsid w:val="000C10FC"/>
    <w:rsid w:val="000C1929"/>
    <w:rsid w:val="000C19ED"/>
    <w:rsid w:val="000C248A"/>
    <w:rsid w:val="000C2530"/>
    <w:rsid w:val="000C2594"/>
    <w:rsid w:val="000C2709"/>
    <w:rsid w:val="000C2838"/>
    <w:rsid w:val="000C2D96"/>
    <w:rsid w:val="000C3168"/>
    <w:rsid w:val="000C318B"/>
    <w:rsid w:val="000C39FF"/>
    <w:rsid w:val="000C3D24"/>
    <w:rsid w:val="000C3EFF"/>
    <w:rsid w:val="000C3F6F"/>
    <w:rsid w:val="000C3F81"/>
    <w:rsid w:val="000C41E9"/>
    <w:rsid w:val="000C4505"/>
    <w:rsid w:val="000C4928"/>
    <w:rsid w:val="000C4968"/>
    <w:rsid w:val="000C4B7D"/>
    <w:rsid w:val="000C4BE1"/>
    <w:rsid w:val="000C4CED"/>
    <w:rsid w:val="000C5C92"/>
    <w:rsid w:val="000C5F83"/>
    <w:rsid w:val="000C6106"/>
    <w:rsid w:val="000C62B7"/>
    <w:rsid w:val="000C63C4"/>
    <w:rsid w:val="000C67CC"/>
    <w:rsid w:val="000C6964"/>
    <w:rsid w:val="000C6A44"/>
    <w:rsid w:val="000C6A78"/>
    <w:rsid w:val="000C6D7C"/>
    <w:rsid w:val="000C6EE6"/>
    <w:rsid w:val="000C70D9"/>
    <w:rsid w:val="000C724F"/>
    <w:rsid w:val="000C72C6"/>
    <w:rsid w:val="000C73FA"/>
    <w:rsid w:val="000C758B"/>
    <w:rsid w:val="000C77CD"/>
    <w:rsid w:val="000C7A87"/>
    <w:rsid w:val="000D00A2"/>
    <w:rsid w:val="000D011D"/>
    <w:rsid w:val="000D03C1"/>
    <w:rsid w:val="000D0414"/>
    <w:rsid w:val="000D06AC"/>
    <w:rsid w:val="000D072E"/>
    <w:rsid w:val="000D095E"/>
    <w:rsid w:val="000D0C7D"/>
    <w:rsid w:val="000D0F1F"/>
    <w:rsid w:val="000D1161"/>
    <w:rsid w:val="000D1443"/>
    <w:rsid w:val="000D14B1"/>
    <w:rsid w:val="000D14DF"/>
    <w:rsid w:val="000D16D5"/>
    <w:rsid w:val="000D2556"/>
    <w:rsid w:val="000D2DB9"/>
    <w:rsid w:val="000D3079"/>
    <w:rsid w:val="000D3621"/>
    <w:rsid w:val="000D37A6"/>
    <w:rsid w:val="000D383D"/>
    <w:rsid w:val="000D3A99"/>
    <w:rsid w:val="000D3BE9"/>
    <w:rsid w:val="000D3C6E"/>
    <w:rsid w:val="000D40F3"/>
    <w:rsid w:val="000D469B"/>
    <w:rsid w:val="000D4BE5"/>
    <w:rsid w:val="000D4FEC"/>
    <w:rsid w:val="000D580C"/>
    <w:rsid w:val="000D5A76"/>
    <w:rsid w:val="000D5FAB"/>
    <w:rsid w:val="000D60B4"/>
    <w:rsid w:val="000D6201"/>
    <w:rsid w:val="000D64BD"/>
    <w:rsid w:val="000D66FC"/>
    <w:rsid w:val="000D67BB"/>
    <w:rsid w:val="000D6C7F"/>
    <w:rsid w:val="000D6DAF"/>
    <w:rsid w:val="000D6F1F"/>
    <w:rsid w:val="000D711A"/>
    <w:rsid w:val="000D72C0"/>
    <w:rsid w:val="000D7889"/>
    <w:rsid w:val="000D7903"/>
    <w:rsid w:val="000D7ABA"/>
    <w:rsid w:val="000D7B9B"/>
    <w:rsid w:val="000D7F51"/>
    <w:rsid w:val="000E04D9"/>
    <w:rsid w:val="000E0606"/>
    <w:rsid w:val="000E0665"/>
    <w:rsid w:val="000E0877"/>
    <w:rsid w:val="000E090B"/>
    <w:rsid w:val="000E09AE"/>
    <w:rsid w:val="000E0D03"/>
    <w:rsid w:val="000E0E61"/>
    <w:rsid w:val="000E0F56"/>
    <w:rsid w:val="000E110E"/>
    <w:rsid w:val="000E1F67"/>
    <w:rsid w:val="000E1F73"/>
    <w:rsid w:val="000E23AF"/>
    <w:rsid w:val="000E2E26"/>
    <w:rsid w:val="000E307E"/>
    <w:rsid w:val="000E332B"/>
    <w:rsid w:val="000E351D"/>
    <w:rsid w:val="000E37CA"/>
    <w:rsid w:val="000E3FD2"/>
    <w:rsid w:val="000E4043"/>
    <w:rsid w:val="000E40C5"/>
    <w:rsid w:val="000E47B7"/>
    <w:rsid w:val="000E4AE1"/>
    <w:rsid w:val="000E4BB8"/>
    <w:rsid w:val="000E5402"/>
    <w:rsid w:val="000E5525"/>
    <w:rsid w:val="000E57E8"/>
    <w:rsid w:val="000E5F49"/>
    <w:rsid w:val="000E609A"/>
    <w:rsid w:val="000E6254"/>
    <w:rsid w:val="000E66A1"/>
    <w:rsid w:val="000E6A78"/>
    <w:rsid w:val="000E6D55"/>
    <w:rsid w:val="000E6D9E"/>
    <w:rsid w:val="000E6DE9"/>
    <w:rsid w:val="000E76EE"/>
    <w:rsid w:val="000E76F1"/>
    <w:rsid w:val="000E7B42"/>
    <w:rsid w:val="000E7C78"/>
    <w:rsid w:val="000E7DC6"/>
    <w:rsid w:val="000E7E54"/>
    <w:rsid w:val="000E7F3F"/>
    <w:rsid w:val="000E7F74"/>
    <w:rsid w:val="000F0088"/>
    <w:rsid w:val="000F018C"/>
    <w:rsid w:val="000F09BA"/>
    <w:rsid w:val="000F0FBE"/>
    <w:rsid w:val="000F1119"/>
    <w:rsid w:val="000F114B"/>
    <w:rsid w:val="000F1378"/>
    <w:rsid w:val="000F15DD"/>
    <w:rsid w:val="000F1652"/>
    <w:rsid w:val="000F17B1"/>
    <w:rsid w:val="000F1B5E"/>
    <w:rsid w:val="000F1D67"/>
    <w:rsid w:val="000F20B5"/>
    <w:rsid w:val="000F2128"/>
    <w:rsid w:val="000F218B"/>
    <w:rsid w:val="000F2222"/>
    <w:rsid w:val="000F23D8"/>
    <w:rsid w:val="000F27E3"/>
    <w:rsid w:val="000F2845"/>
    <w:rsid w:val="000F3037"/>
    <w:rsid w:val="000F308F"/>
    <w:rsid w:val="000F3B48"/>
    <w:rsid w:val="000F3DDC"/>
    <w:rsid w:val="000F415B"/>
    <w:rsid w:val="000F41E9"/>
    <w:rsid w:val="000F5063"/>
    <w:rsid w:val="000F52E9"/>
    <w:rsid w:val="000F550F"/>
    <w:rsid w:val="000F56A0"/>
    <w:rsid w:val="000F63AD"/>
    <w:rsid w:val="000F6513"/>
    <w:rsid w:val="000F66C4"/>
    <w:rsid w:val="000F6ABB"/>
    <w:rsid w:val="000F6C2D"/>
    <w:rsid w:val="000F6E0F"/>
    <w:rsid w:val="000F6EAF"/>
    <w:rsid w:val="000F70D7"/>
    <w:rsid w:val="000F7340"/>
    <w:rsid w:val="000F7650"/>
    <w:rsid w:val="000F7979"/>
    <w:rsid w:val="000F7989"/>
    <w:rsid w:val="000F7DF7"/>
    <w:rsid w:val="001004D2"/>
    <w:rsid w:val="0010069E"/>
    <w:rsid w:val="00100812"/>
    <w:rsid w:val="00100B18"/>
    <w:rsid w:val="001011CF"/>
    <w:rsid w:val="001014C6"/>
    <w:rsid w:val="00101534"/>
    <w:rsid w:val="00101999"/>
    <w:rsid w:val="00101A20"/>
    <w:rsid w:val="001023AF"/>
    <w:rsid w:val="00102B3D"/>
    <w:rsid w:val="00102FB3"/>
    <w:rsid w:val="001031F6"/>
    <w:rsid w:val="001032C9"/>
    <w:rsid w:val="001033F8"/>
    <w:rsid w:val="00103515"/>
    <w:rsid w:val="001037BA"/>
    <w:rsid w:val="00103B16"/>
    <w:rsid w:val="00103B1E"/>
    <w:rsid w:val="00103BC0"/>
    <w:rsid w:val="00103DF3"/>
    <w:rsid w:val="001041B2"/>
    <w:rsid w:val="0010438E"/>
    <w:rsid w:val="001043E4"/>
    <w:rsid w:val="001044C7"/>
    <w:rsid w:val="00104D21"/>
    <w:rsid w:val="0010501F"/>
    <w:rsid w:val="001051DB"/>
    <w:rsid w:val="00105444"/>
    <w:rsid w:val="00105594"/>
    <w:rsid w:val="00105A64"/>
    <w:rsid w:val="00105D23"/>
    <w:rsid w:val="00105D5A"/>
    <w:rsid w:val="00105DA6"/>
    <w:rsid w:val="0010617A"/>
    <w:rsid w:val="001061B8"/>
    <w:rsid w:val="00106646"/>
    <w:rsid w:val="00106A1C"/>
    <w:rsid w:val="00106E2E"/>
    <w:rsid w:val="0010721F"/>
    <w:rsid w:val="001072A5"/>
    <w:rsid w:val="001078FB"/>
    <w:rsid w:val="001079EA"/>
    <w:rsid w:val="00107B76"/>
    <w:rsid w:val="00107C68"/>
    <w:rsid w:val="00107C8D"/>
    <w:rsid w:val="00107E78"/>
    <w:rsid w:val="001101ED"/>
    <w:rsid w:val="00110216"/>
    <w:rsid w:val="00110540"/>
    <w:rsid w:val="00110744"/>
    <w:rsid w:val="00110859"/>
    <w:rsid w:val="00110D4F"/>
    <w:rsid w:val="00110ECD"/>
    <w:rsid w:val="001111BF"/>
    <w:rsid w:val="001112E4"/>
    <w:rsid w:val="001119A8"/>
    <w:rsid w:val="00111C8C"/>
    <w:rsid w:val="00111D3F"/>
    <w:rsid w:val="00111D71"/>
    <w:rsid w:val="0011217F"/>
    <w:rsid w:val="00112425"/>
    <w:rsid w:val="00112DC0"/>
    <w:rsid w:val="00112FC0"/>
    <w:rsid w:val="0011323A"/>
    <w:rsid w:val="00113961"/>
    <w:rsid w:val="00113A00"/>
    <w:rsid w:val="00113FBE"/>
    <w:rsid w:val="00114568"/>
    <w:rsid w:val="00114967"/>
    <w:rsid w:val="001149D6"/>
    <w:rsid w:val="00114AA2"/>
    <w:rsid w:val="00114D78"/>
    <w:rsid w:val="00114E56"/>
    <w:rsid w:val="0011511F"/>
    <w:rsid w:val="0011514A"/>
    <w:rsid w:val="00115333"/>
    <w:rsid w:val="0011537F"/>
    <w:rsid w:val="00115474"/>
    <w:rsid w:val="00115786"/>
    <w:rsid w:val="00115988"/>
    <w:rsid w:val="00115E81"/>
    <w:rsid w:val="001161EB"/>
    <w:rsid w:val="00116322"/>
    <w:rsid w:val="00116349"/>
    <w:rsid w:val="001163FD"/>
    <w:rsid w:val="001169BA"/>
    <w:rsid w:val="00116EAC"/>
    <w:rsid w:val="001172FD"/>
    <w:rsid w:val="00117569"/>
    <w:rsid w:val="0011770B"/>
    <w:rsid w:val="00117B45"/>
    <w:rsid w:val="00117CC2"/>
    <w:rsid w:val="00117EB0"/>
    <w:rsid w:val="00117F62"/>
    <w:rsid w:val="00117FFD"/>
    <w:rsid w:val="00120008"/>
    <w:rsid w:val="001205BC"/>
    <w:rsid w:val="00120844"/>
    <w:rsid w:val="001208C6"/>
    <w:rsid w:val="00120A38"/>
    <w:rsid w:val="001210A7"/>
    <w:rsid w:val="00121148"/>
    <w:rsid w:val="001214D9"/>
    <w:rsid w:val="00121601"/>
    <w:rsid w:val="0012167D"/>
    <w:rsid w:val="001216C4"/>
    <w:rsid w:val="00121744"/>
    <w:rsid w:val="00121AFC"/>
    <w:rsid w:val="00121EEA"/>
    <w:rsid w:val="00122139"/>
    <w:rsid w:val="0012250E"/>
    <w:rsid w:val="00122A0C"/>
    <w:rsid w:val="00122DA1"/>
    <w:rsid w:val="00123157"/>
    <w:rsid w:val="001232D9"/>
    <w:rsid w:val="00123C6F"/>
    <w:rsid w:val="001242F1"/>
    <w:rsid w:val="00124459"/>
    <w:rsid w:val="001244D2"/>
    <w:rsid w:val="00124672"/>
    <w:rsid w:val="001246CF"/>
    <w:rsid w:val="00124BD0"/>
    <w:rsid w:val="00124DCB"/>
    <w:rsid w:val="00125211"/>
    <w:rsid w:val="001253AA"/>
    <w:rsid w:val="0012542C"/>
    <w:rsid w:val="00125A59"/>
    <w:rsid w:val="00125D9C"/>
    <w:rsid w:val="00125FD0"/>
    <w:rsid w:val="00126857"/>
    <w:rsid w:val="00126997"/>
    <w:rsid w:val="00126AF8"/>
    <w:rsid w:val="001270DF"/>
    <w:rsid w:val="0012720E"/>
    <w:rsid w:val="001275BF"/>
    <w:rsid w:val="0012773F"/>
    <w:rsid w:val="00127818"/>
    <w:rsid w:val="001279A4"/>
    <w:rsid w:val="00127BD6"/>
    <w:rsid w:val="00127C06"/>
    <w:rsid w:val="00127C2F"/>
    <w:rsid w:val="00127D56"/>
    <w:rsid w:val="00130407"/>
    <w:rsid w:val="001305BD"/>
    <w:rsid w:val="00130711"/>
    <w:rsid w:val="00130C40"/>
    <w:rsid w:val="00130EF1"/>
    <w:rsid w:val="0013104D"/>
    <w:rsid w:val="0013116B"/>
    <w:rsid w:val="00131299"/>
    <w:rsid w:val="0013146A"/>
    <w:rsid w:val="00131680"/>
    <w:rsid w:val="001316A6"/>
    <w:rsid w:val="00131788"/>
    <w:rsid w:val="001318DC"/>
    <w:rsid w:val="00131BEA"/>
    <w:rsid w:val="00131EDE"/>
    <w:rsid w:val="001320E2"/>
    <w:rsid w:val="00132AF8"/>
    <w:rsid w:val="00132DB1"/>
    <w:rsid w:val="00132E2A"/>
    <w:rsid w:val="00132E79"/>
    <w:rsid w:val="001335FB"/>
    <w:rsid w:val="00133629"/>
    <w:rsid w:val="00133633"/>
    <w:rsid w:val="00133643"/>
    <w:rsid w:val="0013392F"/>
    <w:rsid w:val="00133D43"/>
    <w:rsid w:val="00133DE9"/>
    <w:rsid w:val="00133F19"/>
    <w:rsid w:val="00133F7E"/>
    <w:rsid w:val="00134486"/>
    <w:rsid w:val="00134671"/>
    <w:rsid w:val="001346B2"/>
    <w:rsid w:val="00134C5A"/>
    <w:rsid w:val="001352E3"/>
    <w:rsid w:val="001354D3"/>
    <w:rsid w:val="0013558F"/>
    <w:rsid w:val="00135B7E"/>
    <w:rsid w:val="00135C9C"/>
    <w:rsid w:val="00135E27"/>
    <w:rsid w:val="00136116"/>
    <w:rsid w:val="001361D0"/>
    <w:rsid w:val="001363B9"/>
    <w:rsid w:val="00136718"/>
    <w:rsid w:val="00136876"/>
    <w:rsid w:val="00136C91"/>
    <w:rsid w:val="001372D0"/>
    <w:rsid w:val="0013732B"/>
    <w:rsid w:val="0013756D"/>
    <w:rsid w:val="001376CA"/>
    <w:rsid w:val="0013781F"/>
    <w:rsid w:val="00137CFC"/>
    <w:rsid w:val="00137DDD"/>
    <w:rsid w:val="0014038B"/>
    <w:rsid w:val="001404E3"/>
    <w:rsid w:val="0014056D"/>
    <w:rsid w:val="0014062D"/>
    <w:rsid w:val="001407BD"/>
    <w:rsid w:val="0014096E"/>
    <w:rsid w:val="00140994"/>
    <w:rsid w:val="00140EDE"/>
    <w:rsid w:val="0014130A"/>
    <w:rsid w:val="001418FF"/>
    <w:rsid w:val="00141EB8"/>
    <w:rsid w:val="00141FFF"/>
    <w:rsid w:val="001425BD"/>
    <w:rsid w:val="0014274E"/>
    <w:rsid w:val="001427B2"/>
    <w:rsid w:val="00142C1C"/>
    <w:rsid w:val="00142D77"/>
    <w:rsid w:val="00142E2F"/>
    <w:rsid w:val="00142E53"/>
    <w:rsid w:val="00142FCB"/>
    <w:rsid w:val="00143190"/>
    <w:rsid w:val="00143210"/>
    <w:rsid w:val="00143252"/>
    <w:rsid w:val="00143749"/>
    <w:rsid w:val="0014378C"/>
    <w:rsid w:val="00143C34"/>
    <w:rsid w:val="00143CE2"/>
    <w:rsid w:val="00143DD0"/>
    <w:rsid w:val="00143F5E"/>
    <w:rsid w:val="00144B72"/>
    <w:rsid w:val="00144C8E"/>
    <w:rsid w:val="00144DC6"/>
    <w:rsid w:val="00144E46"/>
    <w:rsid w:val="00144FB1"/>
    <w:rsid w:val="00144FC6"/>
    <w:rsid w:val="00145059"/>
    <w:rsid w:val="0014507F"/>
    <w:rsid w:val="001452E7"/>
    <w:rsid w:val="001456C7"/>
    <w:rsid w:val="0014585E"/>
    <w:rsid w:val="00145C3D"/>
    <w:rsid w:val="00145CE6"/>
    <w:rsid w:val="00145E1E"/>
    <w:rsid w:val="00145F21"/>
    <w:rsid w:val="00145F8F"/>
    <w:rsid w:val="0014669B"/>
    <w:rsid w:val="001468CC"/>
    <w:rsid w:val="00146919"/>
    <w:rsid w:val="00146D11"/>
    <w:rsid w:val="001475BB"/>
    <w:rsid w:val="001475C7"/>
    <w:rsid w:val="00147F18"/>
    <w:rsid w:val="0015013D"/>
    <w:rsid w:val="001503A7"/>
    <w:rsid w:val="0015062B"/>
    <w:rsid w:val="001509DB"/>
    <w:rsid w:val="00150A35"/>
    <w:rsid w:val="00150A90"/>
    <w:rsid w:val="00150AA4"/>
    <w:rsid w:val="00150B43"/>
    <w:rsid w:val="001512A7"/>
    <w:rsid w:val="001514AC"/>
    <w:rsid w:val="00151EBF"/>
    <w:rsid w:val="00151ED0"/>
    <w:rsid w:val="001522A3"/>
    <w:rsid w:val="00152439"/>
    <w:rsid w:val="00152560"/>
    <w:rsid w:val="00152773"/>
    <w:rsid w:val="00152AD2"/>
    <w:rsid w:val="00153014"/>
    <w:rsid w:val="00153506"/>
    <w:rsid w:val="00153C2B"/>
    <w:rsid w:val="00153DDE"/>
    <w:rsid w:val="001542BC"/>
    <w:rsid w:val="001542C4"/>
    <w:rsid w:val="001543D9"/>
    <w:rsid w:val="0015449A"/>
    <w:rsid w:val="00154D51"/>
    <w:rsid w:val="00154E84"/>
    <w:rsid w:val="00154FDA"/>
    <w:rsid w:val="0015503B"/>
    <w:rsid w:val="00155334"/>
    <w:rsid w:val="001554CF"/>
    <w:rsid w:val="001554D6"/>
    <w:rsid w:val="00155587"/>
    <w:rsid w:val="00155BCD"/>
    <w:rsid w:val="00156055"/>
    <w:rsid w:val="0015614A"/>
    <w:rsid w:val="001562F8"/>
    <w:rsid w:val="001564B0"/>
    <w:rsid w:val="00156600"/>
    <w:rsid w:val="0015672E"/>
    <w:rsid w:val="00157016"/>
    <w:rsid w:val="001571AE"/>
    <w:rsid w:val="0015720E"/>
    <w:rsid w:val="0015731C"/>
    <w:rsid w:val="001573B1"/>
    <w:rsid w:val="001573E8"/>
    <w:rsid w:val="00157A13"/>
    <w:rsid w:val="00157CA8"/>
    <w:rsid w:val="00157D26"/>
    <w:rsid w:val="001602DA"/>
    <w:rsid w:val="001605B8"/>
    <w:rsid w:val="00160A5F"/>
    <w:rsid w:val="00160C41"/>
    <w:rsid w:val="00160DA8"/>
    <w:rsid w:val="00160DF3"/>
    <w:rsid w:val="00160F20"/>
    <w:rsid w:val="001610C2"/>
    <w:rsid w:val="00161989"/>
    <w:rsid w:val="00161A80"/>
    <w:rsid w:val="00161CBC"/>
    <w:rsid w:val="0016210D"/>
    <w:rsid w:val="00162191"/>
    <w:rsid w:val="00162199"/>
    <w:rsid w:val="001624F1"/>
    <w:rsid w:val="00162679"/>
    <w:rsid w:val="00162703"/>
    <w:rsid w:val="001627E2"/>
    <w:rsid w:val="00162812"/>
    <w:rsid w:val="00162985"/>
    <w:rsid w:val="00163052"/>
    <w:rsid w:val="001630A2"/>
    <w:rsid w:val="001630C2"/>
    <w:rsid w:val="00163157"/>
    <w:rsid w:val="00163198"/>
    <w:rsid w:val="00163261"/>
    <w:rsid w:val="0016367E"/>
    <w:rsid w:val="00163760"/>
    <w:rsid w:val="00163CD8"/>
    <w:rsid w:val="00163DA7"/>
    <w:rsid w:val="00163FD6"/>
    <w:rsid w:val="001641C0"/>
    <w:rsid w:val="001641D4"/>
    <w:rsid w:val="001645CE"/>
    <w:rsid w:val="001645E7"/>
    <w:rsid w:val="00164738"/>
    <w:rsid w:val="001647B5"/>
    <w:rsid w:val="001647F0"/>
    <w:rsid w:val="00164AA6"/>
    <w:rsid w:val="00165043"/>
    <w:rsid w:val="001651AE"/>
    <w:rsid w:val="001653B0"/>
    <w:rsid w:val="001656C6"/>
    <w:rsid w:val="0016578E"/>
    <w:rsid w:val="00165811"/>
    <w:rsid w:val="001658F2"/>
    <w:rsid w:val="00165B07"/>
    <w:rsid w:val="00165B69"/>
    <w:rsid w:val="00165D1A"/>
    <w:rsid w:val="00165DE3"/>
    <w:rsid w:val="00166087"/>
    <w:rsid w:val="00166786"/>
    <w:rsid w:val="0016699B"/>
    <w:rsid w:val="00166BDE"/>
    <w:rsid w:val="00166FC7"/>
    <w:rsid w:val="00166FFB"/>
    <w:rsid w:val="001670C1"/>
    <w:rsid w:val="001672E7"/>
    <w:rsid w:val="001676D8"/>
    <w:rsid w:val="00167726"/>
    <w:rsid w:val="0016775B"/>
    <w:rsid w:val="001678B4"/>
    <w:rsid w:val="001679EB"/>
    <w:rsid w:val="00167BA8"/>
    <w:rsid w:val="00167C30"/>
    <w:rsid w:val="00167F35"/>
    <w:rsid w:val="0017020C"/>
    <w:rsid w:val="00170A8F"/>
    <w:rsid w:val="00170AEE"/>
    <w:rsid w:val="00171504"/>
    <w:rsid w:val="00171A5F"/>
    <w:rsid w:val="00171C0C"/>
    <w:rsid w:val="00171C29"/>
    <w:rsid w:val="00171CBD"/>
    <w:rsid w:val="00171EBB"/>
    <w:rsid w:val="001723C3"/>
    <w:rsid w:val="0017248A"/>
    <w:rsid w:val="00172565"/>
    <w:rsid w:val="0017275A"/>
    <w:rsid w:val="00172887"/>
    <w:rsid w:val="001729EC"/>
    <w:rsid w:val="00172B1B"/>
    <w:rsid w:val="00173194"/>
    <w:rsid w:val="001738F9"/>
    <w:rsid w:val="00173E11"/>
    <w:rsid w:val="00174304"/>
    <w:rsid w:val="0017438E"/>
    <w:rsid w:val="00174A36"/>
    <w:rsid w:val="00174A89"/>
    <w:rsid w:val="00174B38"/>
    <w:rsid w:val="001750D0"/>
    <w:rsid w:val="001750F4"/>
    <w:rsid w:val="0017530B"/>
    <w:rsid w:val="0017539E"/>
    <w:rsid w:val="00175529"/>
    <w:rsid w:val="00175962"/>
    <w:rsid w:val="00175B23"/>
    <w:rsid w:val="0017607B"/>
    <w:rsid w:val="0017630C"/>
    <w:rsid w:val="00176514"/>
    <w:rsid w:val="00177142"/>
    <w:rsid w:val="00177627"/>
    <w:rsid w:val="00177950"/>
    <w:rsid w:val="00177ACE"/>
    <w:rsid w:val="00177AF2"/>
    <w:rsid w:val="00177D63"/>
    <w:rsid w:val="00177DCC"/>
    <w:rsid w:val="00177E0E"/>
    <w:rsid w:val="00180030"/>
    <w:rsid w:val="00180347"/>
    <w:rsid w:val="00180370"/>
    <w:rsid w:val="00180516"/>
    <w:rsid w:val="001806DD"/>
    <w:rsid w:val="001808DD"/>
    <w:rsid w:val="001810AC"/>
    <w:rsid w:val="00181188"/>
    <w:rsid w:val="00181219"/>
    <w:rsid w:val="001819E9"/>
    <w:rsid w:val="00181BF5"/>
    <w:rsid w:val="00181C7B"/>
    <w:rsid w:val="00181D35"/>
    <w:rsid w:val="00181E9D"/>
    <w:rsid w:val="00181EB6"/>
    <w:rsid w:val="00182155"/>
    <w:rsid w:val="001823A2"/>
    <w:rsid w:val="001824B1"/>
    <w:rsid w:val="00182678"/>
    <w:rsid w:val="00182A2A"/>
    <w:rsid w:val="00182B02"/>
    <w:rsid w:val="001832A1"/>
    <w:rsid w:val="00183626"/>
    <w:rsid w:val="0018382F"/>
    <w:rsid w:val="0018386B"/>
    <w:rsid w:val="001838F1"/>
    <w:rsid w:val="00183AA0"/>
    <w:rsid w:val="00183BCE"/>
    <w:rsid w:val="00183BD5"/>
    <w:rsid w:val="00183F49"/>
    <w:rsid w:val="0018434E"/>
    <w:rsid w:val="00184453"/>
    <w:rsid w:val="001847AD"/>
    <w:rsid w:val="001849CB"/>
    <w:rsid w:val="00184BA5"/>
    <w:rsid w:val="00184CA3"/>
    <w:rsid w:val="00184F20"/>
    <w:rsid w:val="00184F95"/>
    <w:rsid w:val="0018522A"/>
    <w:rsid w:val="0018599B"/>
    <w:rsid w:val="00185B9A"/>
    <w:rsid w:val="00185F53"/>
    <w:rsid w:val="001867AC"/>
    <w:rsid w:val="001868E8"/>
    <w:rsid w:val="00186992"/>
    <w:rsid w:val="00186B6B"/>
    <w:rsid w:val="00186C5D"/>
    <w:rsid w:val="00186D36"/>
    <w:rsid w:val="00186D67"/>
    <w:rsid w:val="00186F94"/>
    <w:rsid w:val="00187175"/>
    <w:rsid w:val="001871B8"/>
    <w:rsid w:val="001871F7"/>
    <w:rsid w:val="00187BD5"/>
    <w:rsid w:val="00187CF4"/>
    <w:rsid w:val="00187EAF"/>
    <w:rsid w:val="00190072"/>
    <w:rsid w:val="00190168"/>
    <w:rsid w:val="001904E1"/>
    <w:rsid w:val="0019083D"/>
    <w:rsid w:val="00190A45"/>
    <w:rsid w:val="00190DCF"/>
    <w:rsid w:val="00190F67"/>
    <w:rsid w:val="00190FEF"/>
    <w:rsid w:val="00191159"/>
    <w:rsid w:val="00191267"/>
    <w:rsid w:val="0019143A"/>
    <w:rsid w:val="001915DA"/>
    <w:rsid w:val="001915EE"/>
    <w:rsid w:val="0019178D"/>
    <w:rsid w:val="0019185E"/>
    <w:rsid w:val="00191909"/>
    <w:rsid w:val="00191F47"/>
    <w:rsid w:val="001921A3"/>
    <w:rsid w:val="00192681"/>
    <w:rsid w:val="00192698"/>
    <w:rsid w:val="00192B02"/>
    <w:rsid w:val="00192BFD"/>
    <w:rsid w:val="00192E91"/>
    <w:rsid w:val="00192F85"/>
    <w:rsid w:val="001930FA"/>
    <w:rsid w:val="0019318E"/>
    <w:rsid w:val="00193263"/>
    <w:rsid w:val="0019338C"/>
    <w:rsid w:val="001936DF"/>
    <w:rsid w:val="00193AAD"/>
    <w:rsid w:val="00193BA3"/>
    <w:rsid w:val="001941FA"/>
    <w:rsid w:val="00194275"/>
    <w:rsid w:val="00194896"/>
    <w:rsid w:val="00194ED6"/>
    <w:rsid w:val="00194F85"/>
    <w:rsid w:val="001950ED"/>
    <w:rsid w:val="00195393"/>
    <w:rsid w:val="0019584E"/>
    <w:rsid w:val="001958B4"/>
    <w:rsid w:val="0019599B"/>
    <w:rsid w:val="00195C0A"/>
    <w:rsid w:val="00195F65"/>
    <w:rsid w:val="00196424"/>
    <w:rsid w:val="00196463"/>
    <w:rsid w:val="00196684"/>
    <w:rsid w:val="00197380"/>
    <w:rsid w:val="00197613"/>
    <w:rsid w:val="00197808"/>
    <w:rsid w:val="00197F7C"/>
    <w:rsid w:val="001A0138"/>
    <w:rsid w:val="001A0353"/>
    <w:rsid w:val="001A0375"/>
    <w:rsid w:val="001A0404"/>
    <w:rsid w:val="001A041D"/>
    <w:rsid w:val="001A090D"/>
    <w:rsid w:val="001A0D64"/>
    <w:rsid w:val="001A0ED3"/>
    <w:rsid w:val="001A1B7E"/>
    <w:rsid w:val="001A1BAF"/>
    <w:rsid w:val="001A1BF9"/>
    <w:rsid w:val="001A1CAF"/>
    <w:rsid w:val="001A1E48"/>
    <w:rsid w:val="001A23E9"/>
    <w:rsid w:val="001A2785"/>
    <w:rsid w:val="001A2820"/>
    <w:rsid w:val="001A2879"/>
    <w:rsid w:val="001A2CAC"/>
    <w:rsid w:val="001A2E5C"/>
    <w:rsid w:val="001A2EFB"/>
    <w:rsid w:val="001A31B2"/>
    <w:rsid w:val="001A3260"/>
    <w:rsid w:val="001A3951"/>
    <w:rsid w:val="001A3C1C"/>
    <w:rsid w:val="001A3EDD"/>
    <w:rsid w:val="001A417F"/>
    <w:rsid w:val="001A4291"/>
    <w:rsid w:val="001A4321"/>
    <w:rsid w:val="001A446F"/>
    <w:rsid w:val="001A44D2"/>
    <w:rsid w:val="001A4528"/>
    <w:rsid w:val="001A472E"/>
    <w:rsid w:val="001A475E"/>
    <w:rsid w:val="001A518F"/>
    <w:rsid w:val="001A5192"/>
    <w:rsid w:val="001A525B"/>
    <w:rsid w:val="001A54D8"/>
    <w:rsid w:val="001A556E"/>
    <w:rsid w:val="001A5AC4"/>
    <w:rsid w:val="001A60CA"/>
    <w:rsid w:val="001A65BD"/>
    <w:rsid w:val="001A6CF3"/>
    <w:rsid w:val="001A6EB7"/>
    <w:rsid w:val="001A6F21"/>
    <w:rsid w:val="001A6F9D"/>
    <w:rsid w:val="001A6FF2"/>
    <w:rsid w:val="001A7098"/>
    <w:rsid w:val="001A7268"/>
    <w:rsid w:val="001A74F8"/>
    <w:rsid w:val="001A782C"/>
    <w:rsid w:val="001A78CC"/>
    <w:rsid w:val="001A7C14"/>
    <w:rsid w:val="001B0045"/>
    <w:rsid w:val="001B02B4"/>
    <w:rsid w:val="001B061D"/>
    <w:rsid w:val="001B0BD4"/>
    <w:rsid w:val="001B1E20"/>
    <w:rsid w:val="001B1EEA"/>
    <w:rsid w:val="001B1FA5"/>
    <w:rsid w:val="001B250E"/>
    <w:rsid w:val="001B25E2"/>
    <w:rsid w:val="001B299B"/>
    <w:rsid w:val="001B29BF"/>
    <w:rsid w:val="001B2EAD"/>
    <w:rsid w:val="001B2EC5"/>
    <w:rsid w:val="001B3086"/>
    <w:rsid w:val="001B3185"/>
    <w:rsid w:val="001B35E0"/>
    <w:rsid w:val="001B3B25"/>
    <w:rsid w:val="001B3B79"/>
    <w:rsid w:val="001B3ECB"/>
    <w:rsid w:val="001B3F2C"/>
    <w:rsid w:val="001B3FC7"/>
    <w:rsid w:val="001B48FA"/>
    <w:rsid w:val="001B4E28"/>
    <w:rsid w:val="001B5031"/>
    <w:rsid w:val="001B570F"/>
    <w:rsid w:val="001B5719"/>
    <w:rsid w:val="001B585D"/>
    <w:rsid w:val="001B5C48"/>
    <w:rsid w:val="001B5C4C"/>
    <w:rsid w:val="001B5EBA"/>
    <w:rsid w:val="001B5F10"/>
    <w:rsid w:val="001B5F22"/>
    <w:rsid w:val="001B60F3"/>
    <w:rsid w:val="001B61DA"/>
    <w:rsid w:val="001B620A"/>
    <w:rsid w:val="001B64A2"/>
    <w:rsid w:val="001B64D9"/>
    <w:rsid w:val="001B65A6"/>
    <w:rsid w:val="001B697F"/>
    <w:rsid w:val="001B6A97"/>
    <w:rsid w:val="001B6C48"/>
    <w:rsid w:val="001B6E36"/>
    <w:rsid w:val="001B7427"/>
    <w:rsid w:val="001B7825"/>
    <w:rsid w:val="001B7DE6"/>
    <w:rsid w:val="001C04FF"/>
    <w:rsid w:val="001C060A"/>
    <w:rsid w:val="001C0994"/>
    <w:rsid w:val="001C0B2D"/>
    <w:rsid w:val="001C0BB5"/>
    <w:rsid w:val="001C0BD7"/>
    <w:rsid w:val="001C0D80"/>
    <w:rsid w:val="001C1095"/>
    <w:rsid w:val="001C192B"/>
    <w:rsid w:val="001C1E25"/>
    <w:rsid w:val="001C26AC"/>
    <w:rsid w:val="001C2892"/>
    <w:rsid w:val="001C28B2"/>
    <w:rsid w:val="001C29CF"/>
    <w:rsid w:val="001C2A83"/>
    <w:rsid w:val="001C2B10"/>
    <w:rsid w:val="001C31F3"/>
    <w:rsid w:val="001C36A6"/>
    <w:rsid w:val="001C372F"/>
    <w:rsid w:val="001C38F7"/>
    <w:rsid w:val="001C3D25"/>
    <w:rsid w:val="001C3D48"/>
    <w:rsid w:val="001C40F9"/>
    <w:rsid w:val="001C412A"/>
    <w:rsid w:val="001C41A1"/>
    <w:rsid w:val="001C420A"/>
    <w:rsid w:val="001C4BCA"/>
    <w:rsid w:val="001C4D46"/>
    <w:rsid w:val="001C4E60"/>
    <w:rsid w:val="001C5100"/>
    <w:rsid w:val="001C5269"/>
    <w:rsid w:val="001C5579"/>
    <w:rsid w:val="001C57D0"/>
    <w:rsid w:val="001C5BAF"/>
    <w:rsid w:val="001C5FE2"/>
    <w:rsid w:val="001C629D"/>
    <w:rsid w:val="001C7262"/>
    <w:rsid w:val="001C7305"/>
    <w:rsid w:val="001C79FF"/>
    <w:rsid w:val="001C7D53"/>
    <w:rsid w:val="001D065B"/>
    <w:rsid w:val="001D08B9"/>
    <w:rsid w:val="001D0B58"/>
    <w:rsid w:val="001D0DD8"/>
    <w:rsid w:val="001D10D9"/>
    <w:rsid w:val="001D1449"/>
    <w:rsid w:val="001D15DE"/>
    <w:rsid w:val="001D16CC"/>
    <w:rsid w:val="001D1723"/>
    <w:rsid w:val="001D1A95"/>
    <w:rsid w:val="001D1B2E"/>
    <w:rsid w:val="001D1C6E"/>
    <w:rsid w:val="001D1C9E"/>
    <w:rsid w:val="001D1EA2"/>
    <w:rsid w:val="001D208B"/>
    <w:rsid w:val="001D25BA"/>
    <w:rsid w:val="001D2878"/>
    <w:rsid w:val="001D2B26"/>
    <w:rsid w:val="001D2CC0"/>
    <w:rsid w:val="001D3491"/>
    <w:rsid w:val="001D3B66"/>
    <w:rsid w:val="001D4121"/>
    <w:rsid w:val="001D421A"/>
    <w:rsid w:val="001D425E"/>
    <w:rsid w:val="001D43F6"/>
    <w:rsid w:val="001D458B"/>
    <w:rsid w:val="001D4760"/>
    <w:rsid w:val="001D47CA"/>
    <w:rsid w:val="001D4A74"/>
    <w:rsid w:val="001D4C7F"/>
    <w:rsid w:val="001D4E46"/>
    <w:rsid w:val="001D51D6"/>
    <w:rsid w:val="001D53C1"/>
    <w:rsid w:val="001D5552"/>
    <w:rsid w:val="001D5B5B"/>
    <w:rsid w:val="001D5F6C"/>
    <w:rsid w:val="001D65A3"/>
    <w:rsid w:val="001D6697"/>
    <w:rsid w:val="001D6793"/>
    <w:rsid w:val="001D6AC1"/>
    <w:rsid w:val="001D7091"/>
    <w:rsid w:val="001D77E4"/>
    <w:rsid w:val="001D796F"/>
    <w:rsid w:val="001D7AB1"/>
    <w:rsid w:val="001D7C2C"/>
    <w:rsid w:val="001D7C5C"/>
    <w:rsid w:val="001E01D0"/>
    <w:rsid w:val="001E03D8"/>
    <w:rsid w:val="001E03EE"/>
    <w:rsid w:val="001E06E0"/>
    <w:rsid w:val="001E0966"/>
    <w:rsid w:val="001E0BD0"/>
    <w:rsid w:val="001E0F13"/>
    <w:rsid w:val="001E18C0"/>
    <w:rsid w:val="001E1903"/>
    <w:rsid w:val="001E1A58"/>
    <w:rsid w:val="001E1D20"/>
    <w:rsid w:val="001E1F18"/>
    <w:rsid w:val="001E279A"/>
    <w:rsid w:val="001E286D"/>
    <w:rsid w:val="001E2D3C"/>
    <w:rsid w:val="001E2ECD"/>
    <w:rsid w:val="001E2FD8"/>
    <w:rsid w:val="001E30EA"/>
    <w:rsid w:val="001E319D"/>
    <w:rsid w:val="001E34C1"/>
    <w:rsid w:val="001E361C"/>
    <w:rsid w:val="001E3669"/>
    <w:rsid w:val="001E3721"/>
    <w:rsid w:val="001E3782"/>
    <w:rsid w:val="001E398E"/>
    <w:rsid w:val="001E3A3B"/>
    <w:rsid w:val="001E3B80"/>
    <w:rsid w:val="001E3FDD"/>
    <w:rsid w:val="001E45DC"/>
    <w:rsid w:val="001E464E"/>
    <w:rsid w:val="001E4BB4"/>
    <w:rsid w:val="001E4E69"/>
    <w:rsid w:val="001E4F15"/>
    <w:rsid w:val="001E4F5D"/>
    <w:rsid w:val="001E53D7"/>
    <w:rsid w:val="001E541C"/>
    <w:rsid w:val="001E544F"/>
    <w:rsid w:val="001E5559"/>
    <w:rsid w:val="001E55DA"/>
    <w:rsid w:val="001E5743"/>
    <w:rsid w:val="001E5B88"/>
    <w:rsid w:val="001E5F0A"/>
    <w:rsid w:val="001E67D3"/>
    <w:rsid w:val="001E68E1"/>
    <w:rsid w:val="001E6D1B"/>
    <w:rsid w:val="001E6FA4"/>
    <w:rsid w:val="001E71FD"/>
    <w:rsid w:val="001E79A1"/>
    <w:rsid w:val="001E7DF8"/>
    <w:rsid w:val="001E7E8F"/>
    <w:rsid w:val="001E7F75"/>
    <w:rsid w:val="001E7FFE"/>
    <w:rsid w:val="001F0572"/>
    <w:rsid w:val="001F0843"/>
    <w:rsid w:val="001F0848"/>
    <w:rsid w:val="001F0A16"/>
    <w:rsid w:val="001F0C87"/>
    <w:rsid w:val="001F0CDF"/>
    <w:rsid w:val="001F15A7"/>
    <w:rsid w:val="001F15B1"/>
    <w:rsid w:val="001F20A9"/>
    <w:rsid w:val="001F2743"/>
    <w:rsid w:val="001F27C5"/>
    <w:rsid w:val="001F27E3"/>
    <w:rsid w:val="001F28F5"/>
    <w:rsid w:val="001F3135"/>
    <w:rsid w:val="001F3314"/>
    <w:rsid w:val="001F33D7"/>
    <w:rsid w:val="001F3463"/>
    <w:rsid w:val="001F3630"/>
    <w:rsid w:val="001F395D"/>
    <w:rsid w:val="001F39B9"/>
    <w:rsid w:val="001F3BAF"/>
    <w:rsid w:val="001F450D"/>
    <w:rsid w:val="001F45F2"/>
    <w:rsid w:val="001F494A"/>
    <w:rsid w:val="001F4CBC"/>
    <w:rsid w:val="001F4D27"/>
    <w:rsid w:val="001F5539"/>
    <w:rsid w:val="001F5B64"/>
    <w:rsid w:val="001F5B9D"/>
    <w:rsid w:val="001F5C38"/>
    <w:rsid w:val="001F5E1F"/>
    <w:rsid w:val="001F5F42"/>
    <w:rsid w:val="001F6315"/>
    <w:rsid w:val="001F65C7"/>
    <w:rsid w:val="001F66FB"/>
    <w:rsid w:val="001F6883"/>
    <w:rsid w:val="001F697D"/>
    <w:rsid w:val="001F6CCA"/>
    <w:rsid w:val="001F6F1C"/>
    <w:rsid w:val="001F6F8E"/>
    <w:rsid w:val="001F7258"/>
    <w:rsid w:val="001F74FD"/>
    <w:rsid w:val="001F7755"/>
    <w:rsid w:val="00200519"/>
    <w:rsid w:val="00200728"/>
    <w:rsid w:val="00200A02"/>
    <w:rsid w:val="00200FB1"/>
    <w:rsid w:val="002011DE"/>
    <w:rsid w:val="00201704"/>
    <w:rsid w:val="002017AA"/>
    <w:rsid w:val="002018CF"/>
    <w:rsid w:val="00201A33"/>
    <w:rsid w:val="00201E43"/>
    <w:rsid w:val="00202227"/>
    <w:rsid w:val="002023B0"/>
    <w:rsid w:val="002028EE"/>
    <w:rsid w:val="0020305C"/>
    <w:rsid w:val="002031CB"/>
    <w:rsid w:val="0020344D"/>
    <w:rsid w:val="002034C4"/>
    <w:rsid w:val="0020398D"/>
    <w:rsid w:val="00203ACF"/>
    <w:rsid w:val="00203B21"/>
    <w:rsid w:val="0020440B"/>
    <w:rsid w:val="0020440C"/>
    <w:rsid w:val="00204C00"/>
    <w:rsid w:val="00204CEC"/>
    <w:rsid w:val="00204CEE"/>
    <w:rsid w:val="00204D3F"/>
    <w:rsid w:val="00204DEF"/>
    <w:rsid w:val="00205A08"/>
    <w:rsid w:val="00205ADB"/>
    <w:rsid w:val="00205CE1"/>
    <w:rsid w:val="00205D0A"/>
    <w:rsid w:val="00206133"/>
    <w:rsid w:val="00206252"/>
    <w:rsid w:val="00206482"/>
    <w:rsid w:val="00206C0C"/>
    <w:rsid w:val="00206CF9"/>
    <w:rsid w:val="00206F68"/>
    <w:rsid w:val="00207304"/>
    <w:rsid w:val="0020751D"/>
    <w:rsid w:val="002075B1"/>
    <w:rsid w:val="00207962"/>
    <w:rsid w:val="00207A2A"/>
    <w:rsid w:val="00207CF3"/>
    <w:rsid w:val="00207E47"/>
    <w:rsid w:val="00207FC9"/>
    <w:rsid w:val="0021040F"/>
    <w:rsid w:val="002105B5"/>
    <w:rsid w:val="00210964"/>
    <w:rsid w:val="00211401"/>
    <w:rsid w:val="00211D48"/>
    <w:rsid w:val="00212273"/>
    <w:rsid w:val="002122D8"/>
    <w:rsid w:val="002123A6"/>
    <w:rsid w:val="00212959"/>
    <w:rsid w:val="00212AA5"/>
    <w:rsid w:val="00212C7F"/>
    <w:rsid w:val="00212D1D"/>
    <w:rsid w:val="00212FA8"/>
    <w:rsid w:val="00213260"/>
    <w:rsid w:val="00214032"/>
    <w:rsid w:val="0021451A"/>
    <w:rsid w:val="00214BF2"/>
    <w:rsid w:val="00214F8A"/>
    <w:rsid w:val="00215325"/>
    <w:rsid w:val="00215363"/>
    <w:rsid w:val="00215422"/>
    <w:rsid w:val="00215852"/>
    <w:rsid w:val="002158CA"/>
    <w:rsid w:val="00215974"/>
    <w:rsid w:val="00215BAE"/>
    <w:rsid w:val="00215E9B"/>
    <w:rsid w:val="00215EB1"/>
    <w:rsid w:val="00216327"/>
    <w:rsid w:val="00216876"/>
    <w:rsid w:val="00216BB1"/>
    <w:rsid w:val="00216BFF"/>
    <w:rsid w:val="00216C00"/>
    <w:rsid w:val="00216F7E"/>
    <w:rsid w:val="00216FCE"/>
    <w:rsid w:val="0021739D"/>
    <w:rsid w:val="0021746B"/>
    <w:rsid w:val="002174EE"/>
    <w:rsid w:val="002177D7"/>
    <w:rsid w:val="00217848"/>
    <w:rsid w:val="002178BB"/>
    <w:rsid w:val="00217C02"/>
    <w:rsid w:val="00217CC7"/>
    <w:rsid w:val="00217F12"/>
    <w:rsid w:val="00220175"/>
    <w:rsid w:val="002203FE"/>
    <w:rsid w:val="002204CE"/>
    <w:rsid w:val="002207B5"/>
    <w:rsid w:val="0022098B"/>
    <w:rsid w:val="00220B2E"/>
    <w:rsid w:val="00221039"/>
    <w:rsid w:val="002212AD"/>
    <w:rsid w:val="0022130A"/>
    <w:rsid w:val="00221DDC"/>
    <w:rsid w:val="00221E58"/>
    <w:rsid w:val="0022218D"/>
    <w:rsid w:val="0022261B"/>
    <w:rsid w:val="00222A2B"/>
    <w:rsid w:val="002230BA"/>
    <w:rsid w:val="00223153"/>
    <w:rsid w:val="002231BA"/>
    <w:rsid w:val="00223244"/>
    <w:rsid w:val="0022324A"/>
    <w:rsid w:val="002233BB"/>
    <w:rsid w:val="00223900"/>
    <w:rsid w:val="00223A49"/>
    <w:rsid w:val="00223A89"/>
    <w:rsid w:val="00223B90"/>
    <w:rsid w:val="00223D3F"/>
    <w:rsid w:val="00223E85"/>
    <w:rsid w:val="002240A8"/>
    <w:rsid w:val="0022461E"/>
    <w:rsid w:val="002248FC"/>
    <w:rsid w:val="00224995"/>
    <w:rsid w:val="00224B80"/>
    <w:rsid w:val="00224F9C"/>
    <w:rsid w:val="00224FEE"/>
    <w:rsid w:val="002251AE"/>
    <w:rsid w:val="0022547A"/>
    <w:rsid w:val="002254A9"/>
    <w:rsid w:val="002254C7"/>
    <w:rsid w:val="0022553C"/>
    <w:rsid w:val="00225817"/>
    <w:rsid w:val="002258DA"/>
    <w:rsid w:val="00225B56"/>
    <w:rsid w:val="00225D5A"/>
    <w:rsid w:val="00225FD6"/>
    <w:rsid w:val="00226018"/>
    <w:rsid w:val="0022604F"/>
    <w:rsid w:val="002260C9"/>
    <w:rsid w:val="00226253"/>
    <w:rsid w:val="00226806"/>
    <w:rsid w:val="00226C22"/>
    <w:rsid w:val="00226D85"/>
    <w:rsid w:val="00226EF0"/>
    <w:rsid w:val="0022706E"/>
    <w:rsid w:val="0022731A"/>
    <w:rsid w:val="00227D85"/>
    <w:rsid w:val="00227DAE"/>
    <w:rsid w:val="00227E05"/>
    <w:rsid w:val="00227E7B"/>
    <w:rsid w:val="00227FEF"/>
    <w:rsid w:val="00230651"/>
    <w:rsid w:val="0023093C"/>
    <w:rsid w:val="00230D85"/>
    <w:rsid w:val="002311B1"/>
    <w:rsid w:val="00231624"/>
    <w:rsid w:val="002319C9"/>
    <w:rsid w:val="00231A70"/>
    <w:rsid w:val="00231FBE"/>
    <w:rsid w:val="002321CD"/>
    <w:rsid w:val="0023227B"/>
    <w:rsid w:val="00232545"/>
    <w:rsid w:val="002326B9"/>
    <w:rsid w:val="00233698"/>
    <w:rsid w:val="00233B30"/>
    <w:rsid w:val="00233B43"/>
    <w:rsid w:val="00233D93"/>
    <w:rsid w:val="00234237"/>
    <w:rsid w:val="0023424C"/>
    <w:rsid w:val="002344A1"/>
    <w:rsid w:val="002349EA"/>
    <w:rsid w:val="00234B17"/>
    <w:rsid w:val="00234DA0"/>
    <w:rsid w:val="002353AB"/>
    <w:rsid w:val="002353F4"/>
    <w:rsid w:val="002354C8"/>
    <w:rsid w:val="002356EA"/>
    <w:rsid w:val="0023574F"/>
    <w:rsid w:val="00235A8C"/>
    <w:rsid w:val="00235B6B"/>
    <w:rsid w:val="00235C15"/>
    <w:rsid w:val="0023648D"/>
    <w:rsid w:val="00236566"/>
    <w:rsid w:val="002365C4"/>
    <w:rsid w:val="00236994"/>
    <w:rsid w:val="00236B42"/>
    <w:rsid w:val="00236E33"/>
    <w:rsid w:val="002371E6"/>
    <w:rsid w:val="002375DD"/>
    <w:rsid w:val="002376D4"/>
    <w:rsid w:val="00240017"/>
    <w:rsid w:val="00240247"/>
    <w:rsid w:val="00240462"/>
    <w:rsid w:val="00240B44"/>
    <w:rsid w:val="00240C6E"/>
    <w:rsid w:val="00240E8D"/>
    <w:rsid w:val="0024129D"/>
    <w:rsid w:val="00241524"/>
    <w:rsid w:val="002418BE"/>
    <w:rsid w:val="002418C4"/>
    <w:rsid w:val="00241937"/>
    <w:rsid w:val="00241DEA"/>
    <w:rsid w:val="002421C9"/>
    <w:rsid w:val="002423AF"/>
    <w:rsid w:val="00242602"/>
    <w:rsid w:val="00242EA2"/>
    <w:rsid w:val="0024300C"/>
    <w:rsid w:val="00243125"/>
    <w:rsid w:val="00243798"/>
    <w:rsid w:val="00243901"/>
    <w:rsid w:val="00244405"/>
    <w:rsid w:val="00244AAF"/>
    <w:rsid w:val="00244C17"/>
    <w:rsid w:val="00244CCA"/>
    <w:rsid w:val="00244D4D"/>
    <w:rsid w:val="00244E19"/>
    <w:rsid w:val="0024517B"/>
    <w:rsid w:val="00245238"/>
    <w:rsid w:val="0024523B"/>
    <w:rsid w:val="00245496"/>
    <w:rsid w:val="0024550A"/>
    <w:rsid w:val="00245FBA"/>
    <w:rsid w:val="002461DE"/>
    <w:rsid w:val="0024643D"/>
    <w:rsid w:val="002464F1"/>
    <w:rsid w:val="00246546"/>
    <w:rsid w:val="002465A3"/>
    <w:rsid w:val="002468EC"/>
    <w:rsid w:val="00246A41"/>
    <w:rsid w:val="00246F02"/>
    <w:rsid w:val="00246FC2"/>
    <w:rsid w:val="002470E7"/>
    <w:rsid w:val="00247917"/>
    <w:rsid w:val="00247A49"/>
    <w:rsid w:val="00247B2C"/>
    <w:rsid w:val="00247EC8"/>
    <w:rsid w:val="00247FAD"/>
    <w:rsid w:val="00250050"/>
    <w:rsid w:val="0025009D"/>
    <w:rsid w:val="002501C4"/>
    <w:rsid w:val="00250449"/>
    <w:rsid w:val="0025057E"/>
    <w:rsid w:val="002508E2"/>
    <w:rsid w:val="00250CE3"/>
    <w:rsid w:val="0025120B"/>
    <w:rsid w:val="0025123A"/>
    <w:rsid w:val="002513B9"/>
    <w:rsid w:val="0025143E"/>
    <w:rsid w:val="002515BF"/>
    <w:rsid w:val="002518B3"/>
    <w:rsid w:val="00251EF6"/>
    <w:rsid w:val="002524BA"/>
    <w:rsid w:val="002528FB"/>
    <w:rsid w:val="00252BD5"/>
    <w:rsid w:val="00253002"/>
    <w:rsid w:val="00253409"/>
    <w:rsid w:val="00253892"/>
    <w:rsid w:val="00253F5F"/>
    <w:rsid w:val="00254244"/>
    <w:rsid w:val="00254380"/>
    <w:rsid w:val="002543DA"/>
    <w:rsid w:val="002546B4"/>
    <w:rsid w:val="00254B79"/>
    <w:rsid w:val="00254C4B"/>
    <w:rsid w:val="00254C4E"/>
    <w:rsid w:val="00254CC9"/>
    <w:rsid w:val="00254D82"/>
    <w:rsid w:val="00254E5F"/>
    <w:rsid w:val="002550EE"/>
    <w:rsid w:val="002554AE"/>
    <w:rsid w:val="0025567E"/>
    <w:rsid w:val="00255783"/>
    <w:rsid w:val="00255B6B"/>
    <w:rsid w:val="0025610F"/>
    <w:rsid w:val="002562B6"/>
    <w:rsid w:val="002564DE"/>
    <w:rsid w:val="002566C7"/>
    <w:rsid w:val="002568E8"/>
    <w:rsid w:val="00256BC0"/>
    <w:rsid w:val="00257641"/>
    <w:rsid w:val="002576AC"/>
    <w:rsid w:val="00257781"/>
    <w:rsid w:val="00257847"/>
    <w:rsid w:val="0025787B"/>
    <w:rsid w:val="00257B8E"/>
    <w:rsid w:val="00257C0E"/>
    <w:rsid w:val="00257DF7"/>
    <w:rsid w:val="00257E6B"/>
    <w:rsid w:val="0026006A"/>
    <w:rsid w:val="002600A3"/>
    <w:rsid w:val="00260A50"/>
    <w:rsid w:val="00261355"/>
    <w:rsid w:val="002619A9"/>
    <w:rsid w:val="00261B9C"/>
    <w:rsid w:val="00261C7C"/>
    <w:rsid w:val="00261E85"/>
    <w:rsid w:val="00261F0E"/>
    <w:rsid w:val="002620DF"/>
    <w:rsid w:val="0026234D"/>
    <w:rsid w:val="00262692"/>
    <w:rsid w:val="00262EFA"/>
    <w:rsid w:val="002639A9"/>
    <w:rsid w:val="00263A54"/>
    <w:rsid w:val="00263F05"/>
    <w:rsid w:val="00263FE2"/>
    <w:rsid w:val="002641F7"/>
    <w:rsid w:val="002643DC"/>
    <w:rsid w:val="002645CA"/>
    <w:rsid w:val="00264696"/>
    <w:rsid w:val="0026473B"/>
    <w:rsid w:val="00264909"/>
    <w:rsid w:val="00264A1C"/>
    <w:rsid w:val="00264EEA"/>
    <w:rsid w:val="00264FB3"/>
    <w:rsid w:val="0026506A"/>
    <w:rsid w:val="002650E5"/>
    <w:rsid w:val="00265131"/>
    <w:rsid w:val="0026544D"/>
    <w:rsid w:val="00265F47"/>
    <w:rsid w:val="0026615E"/>
    <w:rsid w:val="00266432"/>
    <w:rsid w:val="00266C43"/>
    <w:rsid w:val="00266C75"/>
    <w:rsid w:val="00266D3D"/>
    <w:rsid w:val="00266EB9"/>
    <w:rsid w:val="0026714E"/>
    <w:rsid w:val="002671E0"/>
    <w:rsid w:val="002675D6"/>
    <w:rsid w:val="0026766D"/>
    <w:rsid w:val="00267CE6"/>
    <w:rsid w:val="00267E84"/>
    <w:rsid w:val="00270FB4"/>
    <w:rsid w:val="002712E2"/>
    <w:rsid w:val="00271A1E"/>
    <w:rsid w:val="00271BBA"/>
    <w:rsid w:val="00271D23"/>
    <w:rsid w:val="00271D2F"/>
    <w:rsid w:val="00271F62"/>
    <w:rsid w:val="00272031"/>
    <w:rsid w:val="00272288"/>
    <w:rsid w:val="002724D2"/>
    <w:rsid w:val="00272AD3"/>
    <w:rsid w:val="00272E3A"/>
    <w:rsid w:val="00272F15"/>
    <w:rsid w:val="002730A0"/>
    <w:rsid w:val="002731B6"/>
    <w:rsid w:val="002732A8"/>
    <w:rsid w:val="002732E0"/>
    <w:rsid w:val="0027369E"/>
    <w:rsid w:val="002736B1"/>
    <w:rsid w:val="00273A37"/>
    <w:rsid w:val="002741C5"/>
    <w:rsid w:val="002742FB"/>
    <w:rsid w:val="002743CA"/>
    <w:rsid w:val="00274584"/>
    <w:rsid w:val="00274664"/>
    <w:rsid w:val="00274C1B"/>
    <w:rsid w:val="00275352"/>
    <w:rsid w:val="002753D3"/>
    <w:rsid w:val="0027553E"/>
    <w:rsid w:val="00275809"/>
    <w:rsid w:val="00275A54"/>
    <w:rsid w:val="00275AF0"/>
    <w:rsid w:val="00276240"/>
    <w:rsid w:val="00276879"/>
    <w:rsid w:val="00276957"/>
    <w:rsid w:val="00276DC7"/>
    <w:rsid w:val="00276F71"/>
    <w:rsid w:val="00276FC7"/>
    <w:rsid w:val="00277080"/>
    <w:rsid w:val="002771B4"/>
    <w:rsid w:val="0027740E"/>
    <w:rsid w:val="00277419"/>
    <w:rsid w:val="00277687"/>
    <w:rsid w:val="00277E6C"/>
    <w:rsid w:val="00277E88"/>
    <w:rsid w:val="00277F40"/>
    <w:rsid w:val="00280378"/>
    <w:rsid w:val="002805F9"/>
    <w:rsid w:val="002806DC"/>
    <w:rsid w:val="00280765"/>
    <w:rsid w:val="00280B84"/>
    <w:rsid w:val="00280DAC"/>
    <w:rsid w:val="00280E3B"/>
    <w:rsid w:val="0028138E"/>
    <w:rsid w:val="00281812"/>
    <w:rsid w:val="0028197A"/>
    <w:rsid w:val="00281A26"/>
    <w:rsid w:val="00281B20"/>
    <w:rsid w:val="0028203C"/>
    <w:rsid w:val="00282D2E"/>
    <w:rsid w:val="00282DCE"/>
    <w:rsid w:val="00282E24"/>
    <w:rsid w:val="00282EB8"/>
    <w:rsid w:val="002833CD"/>
    <w:rsid w:val="0028361C"/>
    <w:rsid w:val="00283824"/>
    <w:rsid w:val="00283852"/>
    <w:rsid w:val="00283855"/>
    <w:rsid w:val="002838C4"/>
    <w:rsid w:val="00283DF5"/>
    <w:rsid w:val="00284B2A"/>
    <w:rsid w:val="00284C70"/>
    <w:rsid w:val="00284CFF"/>
    <w:rsid w:val="0028518D"/>
    <w:rsid w:val="00285347"/>
    <w:rsid w:val="002856C2"/>
    <w:rsid w:val="00285A71"/>
    <w:rsid w:val="00285AB5"/>
    <w:rsid w:val="00285E6A"/>
    <w:rsid w:val="00286024"/>
    <w:rsid w:val="0028618E"/>
    <w:rsid w:val="00286CC7"/>
    <w:rsid w:val="00286D1A"/>
    <w:rsid w:val="00286DE6"/>
    <w:rsid w:val="00287061"/>
    <w:rsid w:val="002870E4"/>
    <w:rsid w:val="00287981"/>
    <w:rsid w:val="00287A60"/>
    <w:rsid w:val="00287AFD"/>
    <w:rsid w:val="00287B0E"/>
    <w:rsid w:val="00287BFC"/>
    <w:rsid w:val="00287BFD"/>
    <w:rsid w:val="002909A4"/>
    <w:rsid w:val="00290AB4"/>
    <w:rsid w:val="00290AEA"/>
    <w:rsid w:val="00290CD9"/>
    <w:rsid w:val="00290D41"/>
    <w:rsid w:val="00291141"/>
    <w:rsid w:val="002911D1"/>
    <w:rsid w:val="0029129C"/>
    <w:rsid w:val="0029189A"/>
    <w:rsid w:val="00291B3B"/>
    <w:rsid w:val="002923DF"/>
    <w:rsid w:val="0029260F"/>
    <w:rsid w:val="00292737"/>
    <w:rsid w:val="00292A8A"/>
    <w:rsid w:val="00292E37"/>
    <w:rsid w:val="00293369"/>
    <w:rsid w:val="002933D9"/>
    <w:rsid w:val="002938D1"/>
    <w:rsid w:val="00293AD2"/>
    <w:rsid w:val="00293CBC"/>
    <w:rsid w:val="00293D1F"/>
    <w:rsid w:val="00293D27"/>
    <w:rsid w:val="00294061"/>
    <w:rsid w:val="002942D9"/>
    <w:rsid w:val="00294359"/>
    <w:rsid w:val="002945E2"/>
    <w:rsid w:val="00294ADB"/>
    <w:rsid w:val="00294D56"/>
    <w:rsid w:val="00295625"/>
    <w:rsid w:val="00295814"/>
    <w:rsid w:val="002958EC"/>
    <w:rsid w:val="0029592E"/>
    <w:rsid w:val="00295BCA"/>
    <w:rsid w:val="00295DCB"/>
    <w:rsid w:val="00295E9D"/>
    <w:rsid w:val="00296000"/>
    <w:rsid w:val="00296539"/>
    <w:rsid w:val="002967C0"/>
    <w:rsid w:val="00296AA4"/>
    <w:rsid w:val="00296AE0"/>
    <w:rsid w:val="00296BE1"/>
    <w:rsid w:val="00297285"/>
    <w:rsid w:val="002972EC"/>
    <w:rsid w:val="00297301"/>
    <w:rsid w:val="002974E0"/>
    <w:rsid w:val="002978C4"/>
    <w:rsid w:val="002A0179"/>
    <w:rsid w:val="002A03D0"/>
    <w:rsid w:val="002A0421"/>
    <w:rsid w:val="002A04B6"/>
    <w:rsid w:val="002A065D"/>
    <w:rsid w:val="002A0998"/>
    <w:rsid w:val="002A0A10"/>
    <w:rsid w:val="002A0B94"/>
    <w:rsid w:val="002A10D5"/>
    <w:rsid w:val="002A17AA"/>
    <w:rsid w:val="002A18B0"/>
    <w:rsid w:val="002A1942"/>
    <w:rsid w:val="002A1A63"/>
    <w:rsid w:val="002A1B50"/>
    <w:rsid w:val="002A218E"/>
    <w:rsid w:val="002A2575"/>
    <w:rsid w:val="002A29EC"/>
    <w:rsid w:val="002A2ABD"/>
    <w:rsid w:val="002A2AFD"/>
    <w:rsid w:val="002A2C28"/>
    <w:rsid w:val="002A2C55"/>
    <w:rsid w:val="002A2DB0"/>
    <w:rsid w:val="002A2FF6"/>
    <w:rsid w:val="002A320A"/>
    <w:rsid w:val="002A3416"/>
    <w:rsid w:val="002A35DC"/>
    <w:rsid w:val="002A3665"/>
    <w:rsid w:val="002A3DA7"/>
    <w:rsid w:val="002A4A83"/>
    <w:rsid w:val="002A4B06"/>
    <w:rsid w:val="002A4BFF"/>
    <w:rsid w:val="002A52F4"/>
    <w:rsid w:val="002A55E6"/>
    <w:rsid w:val="002A5A60"/>
    <w:rsid w:val="002A5AE6"/>
    <w:rsid w:val="002A5CD8"/>
    <w:rsid w:val="002A5D72"/>
    <w:rsid w:val="002A5DDB"/>
    <w:rsid w:val="002A5DF4"/>
    <w:rsid w:val="002A5E4F"/>
    <w:rsid w:val="002A646D"/>
    <w:rsid w:val="002A64CD"/>
    <w:rsid w:val="002A6F3D"/>
    <w:rsid w:val="002A7288"/>
    <w:rsid w:val="002A7407"/>
    <w:rsid w:val="002A744E"/>
    <w:rsid w:val="002A74BC"/>
    <w:rsid w:val="002A7503"/>
    <w:rsid w:val="002A7A62"/>
    <w:rsid w:val="002A7B0B"/>
    <w:rsid w:val="002A7B44"/>
    <w:rsid w:val="002A7C1A"/>
    <w:rsid w:val="002A7E42"/>
    <w:rsid w:val="002A7F2E"/>
    <w:rsid w:val="002B0095"/>
    <w:rsid w:val="002B01E8"/>
    <w:rsid w:val="002B0432"/>
    <w:rsid w:val="002B0631"/>
    <w:rsid w:val="002B06BE"/>
    <w:rsid w:val="002B0E4A"/>
    <w:rsid w:val="002B0F1E"/>
    <w:rsid w:val="002B0FAA"/>
    <w:rsid w:val="002B111B"/>
    <w:rsid w:val="002B129D"/>
    <w:rsid w:val="002B144B"/>
    <w:rsid w:val="002B16D4"/>
    <w:rsid w:val="002B17A9"/>
    <w:rsid w:val="002B17ED"/>
    <w:rsid w:val="002B1A71"/>
    <w:rsid w:val="002B1C90"/>
    <w:rsid w:val="002B2081"/>
    <w:rsid w:val="002B214A"/>
    <w:rsid w:val="002B25B3"/>
    <w:rsid w:val="002B28CD"/>
    <w:rsid w:val="002B2C61"/>
    <w:rsid w:val="002B2EC3"/>
    <w:rsid w:val="002B2F1C"/>
    <w:rsid w:val="002B39E9"/>
    <w:rsid w:val="002B3C32"/>
    <w:rsid w:val="002B3C8C"/>
    <w:rsid w:val="002B3E0F"/>
    <w:rsid w:val="002B4112"/>
    <w:rsid w:val="002B4156"/>
    <w:rsid w:val="002B4430"/>
    <w:rsid w:val="002B476B"/>
    <w:rsid w:val="002B4AC7"/>
    <w:rsid w:val="002B4B4C"/>
    <w:rsid w:val="002B4E8B"/>
    <w:rsid w:val="002B5080"/>
    <w:rsid w:val="002B5305"/>
    <w:rsid w:val="002B5891"/>
    <w:rsid w:val="002B58A3"/>
    <w:rsid w:val="002B5B97"/>
    <w:rsid w:val="002B5CBE"/>
    <w:rsid w:val="002B6085"/>
    <w:rsid w:val="002B60CA"/>
    <w:rsid w:val="002B6804"/>
    <w:rsid w:val="002B6C46"/>
    <w:rsid w:val="002B6C92"/>
    <w:rsid w:val="002B765E"/>
    <w:rsid w:val="002B7832"/>
    <w:rsid w:val="002B7F06"/>
    <w:rsid w:val="002C0178"/>
    <w:rsid w:val="002C03A0"/>
    <w:rsid w:val="002C11C4"/>
    <w:rsid w:val="002C11C6"/>
    <w:rsid w:val="002C1203"/>
    <w:rsid w:val="002C12CC"/>
    <w:rsid w:val="002C1879"/>
    <w:rsid w:val="002C1C67"/>
    <w:rsid w:val="002C1D30"/>
    <w:rsid w:val="002C1F0D"/>
    <w:rsid w:val="002C1FB0"/>
    <w:rsid w:val="002C23F5"/>
    <w:rsid w:val="002C2465"/>
    <w:rsid w:val="002C26CB"/>
    <w:rsid w:val="002C27EE"/>
    <w:rsid w:val="002C292C"/>
    <w:rsid w:val="002C2A8A"/>
    <w:rsid w:val="002C2BA5"/>
    <w:rsid w:val="002C2BC4"/>
    <w:rsid w:val="002C3645"/>
    <w:rsid w:val="002C37F1"/>
    <w:rsid w:val="002C3875"/>
    <w:rsid w:val="002C3DFC"/>
    <w:rsid w:val="002C43EA"/>
    <w:rsid w:val="002C46C9"/>
    <w:rsid w:val="002C53B4"/>
    <w:rsid w:val="002C55AA"/>
    <w:rsid w:val="002C5C8A"/>
    <w:rsid w:val="002C6092"/>
    <w:rsid w:val="002C6783"/>
    <w:rsid w:val="002C69BC"/>
    <w:rsid w:val="002C6AB2"/>
    <w:rsid w:val="002C6B3E"/>
    <w:rsid w:val="002C6E96"/>
    <w:rsid w:val="002C6EF5"/>
    <w:rsid w:val="002C73AB"/>
    <w:rsid w:val="002C744F"/>
    <w:rsid w:val="002C76D8"/>
    <w:rsid w:val="002C7F48"/>
    <w:rsid w:val="002D0220"/>
    <w:rsid w:val="002D084A"/>
    <w:rsid w:val="002D08D8"/>
    <w:rsid w:val="002D08ED"/>
    <w:rsid w:val="002D08FD"/>
    <w:rsid w:val="002D0AC0"/>
    <w:rsid w:val="002D0E46"/>
    <w:rsid w:val="002D0E9A"/>
    <w:rsid w:val="002D0F69"/>
    <w:rsid w:val="002D1420"/>
    <w:rsid w:val="002D142F"/>
    <w:rsid w:val="002D1497"/>
    <w:rsid w:val="002D1615"/>
    <w:rsid w:val="002D1A1A"/>
    <w:rsid w:val="002D1CFF"/>
    <w:rsid w:val="002D1E9D"/>
    <w:rsid w:val="002D1F54"/>
    <w:rsid w:val="002D215B"/>
    <w:rsid w:val="002D2669"/>
    <w:rsid w:val="002D2F1B"/>
    <w:rsid w:val="002D2FEB"/>
    <w:rsid w:val="002D3084"/>
    <w:rsid w:val="002D309E"/>
    <w:rsid w:val="002D3655"/>
    <w:rsid w:val="002D371B"/>
    <w:rsid w:val="002D3910"/>
    <w:rsid w:val="002D41A7"/>
    <w:rsid w:val="002D424F"/>
    <w:rsid w:val="002D4277"/>
    <w:rsid w:val="002D4304"/>
    <w:rsid w:val="002D43B7"/>
    <w:rsid w:val="002D451B"/>
    <w:rsid w:val="002D4621"/>
    <w:rsid w:val="002D4847"/>
    <w:rsid w:val="002D49A6"/>
    <w:rsid w:val="002D49DE"/>
    <w:rsid w:val="002D4A09"/>
    <w:rsid w:val="002D4BED"/>
    <w:rsid w:val="002D4C98"/>
    <w:rsid w:val="002D543B"/>
    <w:rsid w:val="002D554B"/>
    <w:rsid w:val="002D5818"/>
    <w:rsid w:val="002D58E8"/>
    <w:rsid w:val="002D58FC"/>
    <w:rsid w:val="002D597C"/>
    <w:rsid w:val="002D5C67"/>
    <w:rsid w:val="002D5FF2"/>
    <w:rsid w:val="002D6090"/>
    <w:rsid w:val="002D6274"/>
    <w:rsid w:val="002D6BAD"/>
    <w:rsid w:val="002D712A"/>
    <w:rsid w:val="002D717F"/>
    <w:rsid w:val="002D725A"/>
    <w:rsid w:val="002D729C"/>
    <w:rsid w:val="002D7550"/>
    <w:rsid w:val="002D793F"/>
    <w:rsid w:val="002D799F"/>
    <w:rsid w:val="002D7B75"/>
    <w:rsid w:val="002D7EB9"/>
    <w:rsid w:val="002E030A"/>
    <w:rsid w:val="002E033E"/>
    <w:rsid w:val="002E05EA"/>
    <w:rsid w:val="002E0F7D"/>
    <w:rsid w:val="002E1338"/>
    <w:rsid w:val="002E13FD"/>
    <w:rsid w:val="002E15EE"/>
    <w:rsid w:val="002E19BF"/>
    <w:rsid w:val="002E1B18"/>
    <w:rsid w:val="002E1B75"/>
    <w:rsid w:val="002E1EB8"/>
    <w:rsid w:val="002E2902"/>
    <w:rsid w:val="002E2A55"/>
    <w:rsid w:val="002E2BDD"/>
    <w:rsid w:val="002E2DCC"/>
    <w:rsid w:val="002E2EEE"/>
    <w:rsid w:val="002E3231"/>
    <w:rsid w:val="002E3316"/>
    <w:rsid w:val="002E359C"/>
    <w:rsid w:val="002E35E6"/>
    <w:rsid w:val="002E3A8B"/>
    <w:rsid w:val="002E3B8A"/>
    <w:rsid w:val="002E3E53"/>
    <w:rsid w:val="002E4438"/>
    <w:rsid w:val="002E4D1A"/>
    <w:rsid w:val="002E4DEE"/>
    <w:rsid w:val="002E4F3A"/>
    <w:rsid w:val="002E511C"/>
    <w:rsid w:val="002E52E1"/>
    <w:rsid w:val="002E561D"/>
    <w:rsid w:val="002E5F86"/>
    <w:rsid w:val="002E5FE7"/>
    <w:rsid w:val="002E6106"/>
    <w:rsid w:val="002E64D2"/>
    <w:rsid w:val="002E6822"/>
    <w:rsid w:val="002E69CA"/>
    <w:rsid w:val="002E69F0"/>
    <w:rsid w:val="002E6DC5"/>
    <w:rsid w:val="002E6F77"/>
    <w:rsid w:val="002E7067"/>
    <w:rsid w:val="002E70E6"/>
    <w:rsid w:val="002E71E2"/>
    <w:rsid w:val="002E7289"/>
    <w:rsid w:val="002E7514"/>
    <w:rsid w:val="002E7675"/>
    <w:rsid w:val="002E76B7"/>
    <w:rsid w:val="002E7864"/>
    <w:rsid w:val="002E7AC9"/>
    <w:rsid w:val="002F043F"/>
    <w:rsid w:val="002F06A6"/>
    <w:rsid w:val="002F09CD"/>
    <w:rsid w:val="002F0C77"/>
    <w:rsid w:val="002F0CAB"/>
    <w:rsid w:val="002F0FDF"/>
    <w:rsid w:val="002F10A2"/>
    <w:rsid w:val="002F1540"/>
    <w:rsid w:val="002F18A2"/>
    <w:rsid w:val="002F1A4F"/>
    <w:rsid w:val="002F2183"/>
    <w:rsid w:val="002F24CF"/>
    <w:rsid w:val="002F24D0"/>
    <w:rsid w:val="002F2C68"/>
    <w:rsid w:val="002F2D7D"/>
    <w:rsid w:val="002F2D8D"/>
    <w:rsid w:val="002F2F4F"/>
    <w:rsid w:val="002F304B"/>
    <w:rsid w:val="002F30AE"/>
    <w:rsid w:val="002F34FC"/>
    <w:rsid w:val="002F3A5E"/>
    <w:rsid w:val="002F3BDE"/>
    <w:rsid w:val="002F473F"/>
    <w:rsid w:val="002F48CA"/>
    <w:rsid w:val="002F49D8"/>
    <w:rsid w:val="002F4B92"/>
    <w:rsid w:val="002F4B94"/>
    <w:rsid w:val="002F4F55"/>
    <w:rsid w:val="002F562C"/>
    <w:rsid w:val="002F58C6"/>
    <w:rsid w:val="002F6282"/>
    <w:rsid w:val="002F65CB"/>
    <w:rsid w:val="002F6B1E"/>
    <w:rsid w:val="002F6C92"/>
    <w:rsid w:val="002F707F"/>
    <w:rsid w:val="002F7376"/>
    <w:rsid w:val="002F75EB"/>
    <w:rsid w:val="002F7620"/>
    <w:rsid w:val="002F7823"/>
    <w:rsid w:val="002F7B18"/>
    <w:rsid w:val="002F7E50"/>
    <w:rsid w:val="0030014E"/>
    <w:rsid w:val="00300230"/>
    <w:rsid w:val="00300F33"/>
    <w:rsid w:val="003016F7"/>
    <w:rsid w:val="00301B60"/>
    <w:rsid w:val="00301C7F"/>
    <w:rsid w:val="00301E49"/>
    <w:rsid w:val="00301E99"/>
    <w:rsid w:val="0030214B"/>
    <w:rsid w:val="00302461"/>
    <w:rsid w:val="003024CB"/>
    <w:rsid w:val="003025F3"/>
    <w:rsid w:val="00302E3D"/>
    <w:rsid w:val="00302F89"/>
    <w:rsid w:val="003033DD"/>
    <w:rsid w:val="00303947"/>
    <w:rsid w:val="00303AF7"/>
    <w:rsid w:val="00303E3F"/>
    <w:rsid w:val="00303E68"/>
    <w:rsid w:val="00303EE0"/>
    <w:rsid w:val="00303F3C"/>
    <w:rsid w:val="003040D3"/>
    <w:rsid w:val="003045A5"/>
    <w:rsid w:val="00304D02"/>
    <w:rsid w:val="00304F09"/>
    <w:rsid w:val="003050B9"/>
    <w:rsid w:val="00305630"/>
    <w:rsid w:val="00305CA4"/>
    <w:rsid w:val="0030607B"/>
    <w:rsid w:val="003064C6"/>
    <w:rsid w:val="00306651"/>
    <w:rsid w:val="003067C8"/>
    <w:rsid w:val="003071B6"/>
    <w:rsid w:val="003071CF"/>
    <w:rsid w:val="0030733C"/>
    <w:rsid w:val="003073A4"/>
    <w:rsid w:val="00307577"/>
    <w:rsid w:val="00307852"/>
    <w:rsid w:val="00307A96"/>
    <w:rsid w:val="0031037E"/>
    <w:rsid w:val="003103DC"/>
    <w:rsid w:val="003109C0"/>
    <w:rsid w:val="00310E44"/>
    <w:rsid w:val="003115DC"/>
    <w:rsid w:val="003116CB"/>
    <w:rsid w:val="00311BE6"/>
    <w:rsid w:val="00311F52"/>
    <w:rsid w:val="00313270"/>
    <w:rsid w:val="003135AD"/>
    <w:rsid w:val="003138B7"/>
    <w:rsid w:val="00313BC8"/>
    <w:rsid w:val="003142CE"/>
    <w:rsid w:val="0031432D"/>
    <w:rsid w:val="00314334"/>
    <w:rsid w:val="00314634"/>
    <w:rsid w:val="0031468E"/>
    <w:rsid w:val="003147C7"/>
    <w:rsid w:val="00314C5C"/>
    <w:rsid w:val="00314D1D"/>
    <w:rsid w:val="00314E00"/>
    <w:rsid w:val="00314F3F"/>
    <w:rsid w:val="0031550C"/>
    <w:rsid w:val="0031551D"/>
    <w:rsid w:val="00315997"/>
    <w:rsid w:val="00315AAB"/>
    <w:rsid w:val="003160F4"/>
    <w:rsid w:val="0031622E"/>
    <w:rsid w:val="0031630C"/>
    <w:rsid w:val="003164A4"/>
    <w:rsid w:val="00316865"/>
    <w:rsid w:val="00316B4D"/>
    <w:rsid w:val="00316D20"/>
    <w:rsid w:val="00316D2F"/>
    <w:rsid w:val="00316EA3"/>
    <w:rsid w:val="0031713F"/>
    <w:rsid w:val="003174F0"/>
    <w:rsid w:val="003176AF"/>
    <w:rsid w:val="00317802"/>
    <w:rsid w:val="00317ACB"/>
    <w:rsid w:val="00317B71"/>
    <w:rsid w:val="00317C2E"/>
    <w:rsid w:val="00317FB6"/>
    <w:rsid w:val="00317FCB"/>
    <w:rsid w:val="00320170"/>
    <w:rsid w:val="00320764"/>
    <w:rsid w:val="003211B3"/>
    <w:rsid w:val="00321574"/>
    <w:rsid w:val="003216B5"/>
    <w:rsid w:val="003219D0"/>
    <w:rsid w:val="00321AF7"/>
    <w:rsid w:val="00321B24"/>
    <w:rsid w:val="00321CBD"/>
    <w:rsid w:val="0032225E"/>
    <w:rsid w:val="0032283F"/>
    <w:rsid w:val="00322B8B"/>
    <w:rsid w:val="00322BFE"/>
    <w:rsid w:val="0032306D"/>
    <w:rsid w:val="00323124"/>
    <w:rsid w:val="00323959"/>
    <w:rsid w:val="00323BCF"/>
    <w:rsid w:val="00323C71"/>
    <w:rsid w:val="00323D42"/>
    <w:rsid w:val="003243C0"/>
    <w:rsid w:val="00324878"/>
    <w:rsid w:val="003248C4"/>
    <w:rsid w:val="00324C06"/>
    <w:rsid w:val="00324DC7"/>
    <w:rsid w:val="00325042"/>
    <w:rsid w:val="00325242"/>
    <w:rsid w:val="003255CC"/>
    <w:rsid w:val="0032594F"/>
    <w:rsid w:val="003259D5"/>
    <w:rsid w:val="00326048"/>
    <w:rsid w:val="003260B7"/>
    <w:rsid w:val="00326505"/>
    <w:rsid w:val="003269BD"/>
    <w:rsid w:val="00326A29"/>
    <w:rsid w:val="00326C48"/>
    <w:rsid w:val="00326CE4"/>
    <w:rsid w:val="00326EF5"/>
    <w:rsid w:val="00326F2C"/>
    <w:rsid w:val="00327038"/>
    <w:rsid w:val="0032706C"/>
    <w:rsid w:val="0032709C"/>
    <w:rsid w:val="0032728C"/>
    <w:rsid w:val="0032737D"/>
    <w:rsid w:val="003274C7"/>
    <w:rsid w:val="00327506"/>
    <w:rsid w:val="003275A7"/>
    <w:rsid w:val="00327829"/>
    <w:rsid w:val="00327848"/>
    <w:rsid w:val="00327ECB"/>
    <w:rsid w:val="00330039"/>
    <w:rsid w:val="00330272"/>
    <w:rsid w:val="003306AA"/>
    <w:rsid w:val="0033091E"/>
    <w:rsid w:val="00330AB3"/>
    <w:rsid w:val="003311F1"/>
    <w:rsid w:val="00331D84"/>
    <w:rsid w:val="00331F01"/>
    <w:rsid w:val="00331F4A"/>
    <w:rsid w:val="00332902"/>
    <w:rsid w:val="00332ACA"/>
    <w:rsid w:val="00332E35"/>
    <w:rsid w:val="00333091"/>
    <w:rsid w:val="00333530"/>
    <w:rsid w:val="00333553"/>
    <w:rsid w:val="003336C1"/>
    <w:rsid w:val="00333FE9"/>
    <w:rsid w:val="00334052"/>
    <w:rsid w:val="00334116"/>
    <w:rsid w:val="003341EF"/>
    <w:rsid w:val="00334270"/>
    <w:rsid w:val="003343FE"/>
    <w:rsid w:val="003344F6"/>
    <w:rsid w:val="0033467A"/>
    <w:rsid w:val="00334782"/>
    <w:rsid w:val="003347AE"/>
    <w:rsid w:val="00334C04"/>
    <w:rsid w:val="003351AA"/>
    <w:rsid w:val="003354D9"/>
    <w:rsid w:val="0033560F"/>
    <w:rsid w:val="00335C8E"/>
    <w:rsid w:val="00335CB0"/>
    <w:rsid w:val="00335E69"/>
    <w:rsid w:val="00335FC2"/>
    <w:rsid w:val="003362F1"/>
    <w:rsid w:val="0033679B"/>
    <w:rsid w:val="00336DCE"/>
    <w:rsid w:val="00336ED4"/>
    <w:rsid w:val="003370AB"/>
    <w:rsid w:val="003370B1"/>
    <w:rsid w:val="003371B7"/>
    <w:rsid w:val="0033743E"/>
    <w:rsid w:val="00337665"/>
    <w:rsid w:val="003376B6"/>
    <w:rsid w:val="00337AE9"/>
    <w:rsid w:val="00337E6A"/>
    <w:rsid w:val="00337EDB"/>
    <w:rsid w:val="00340363"/>
    <w:rsid w:val="00340605"/>
    <w:rsid w:val="003407B2"/>
    <w:rsid w:val="0034089D"/>
    <w:rsid w:val="0034094F"/>
    <w:rsid w:val="00340DFC"/>
    <w:rsid w:val="00340FC8"/>
    <w:rsid w:val="00341234"/>
    <w:rsid w:val="00341574"/>
    <w:rsid w:val="003415EB"/>
    <w:rsid w:val="00341A68"/>
    <w:rsid w:val="00341B01"/>
    <w:rsid w:val="00341CCE"/>
    <w:rsid w:val="00341DDF"/>
    <w:rsid w:val="00341E9F"/>
    <w:rsid w:val="00341F21"/>
    <w:rsid w:val="00341FC5"/>
    <w:rsid w:val="0034218C"/>
    <w:rsid w:val="0034222C"/>
    <w:rsid w:val="00342461"/>
    <w:rsid w:val="003426CB"/>
    <w:rsid w:val="00342963"/>
    <w:rsid w:val="00342C06"/>
    <w:rsid w:val="00342D96"/>
    <w:rsid w:val="00342FD4"/>
    <w:rsid w:val="00343922"/>
    <w:rsid w:val="003439CF"/>
    <w:rsid w:val="00343AB9"/>
    <w:rsid w:val="00343C97"/>
    <w:rsid w:val="00343D91"/>
    <w:rsid w:val="003444ED"/>
    <w:rsid w:val="003445FE"/>
    <w:rsid w:val="0034463D"/>
    <w:rsid w:val="00344698"/>
    <w:rsid w:val="0034490E"/>
    <w:rsid w:val="0034497F"/>
    <w:rsid w:val="00344D63"/>
    <w:rsid w:val="003450D5"/>
    <w:rsid w:val="003450DF"/>
    <w:rsid w:val="00345451"/>
    <w:rsid w:val="003454D0"/>
    <w:rsid w:val="00345535"/>
    <w:rsid w:val="00345702"/>
    <w:rsid w:val="00345774"/>
    <w:rsid w:val="00345777"/>
    <w:rsid w:val="00345970"/>
    <w:rsid w:val="00345B1C"/>
    <w:rsid w:val="00345BC9"/>
    <w:rsid w:val="00345D3C"/>
    <w:rsid w:val="00345D87"/>
    <w:rsid w:val="00346003"/>
    <w:rsid w:val="003460B0"/>
    <w:rsid w:val="0034613E"/>
    <w:rsid w:val="00346A54"/>
    <w:rsid w:val="00346BFA"/>
    <w:rsid w:val="00346D5C"/>
    <w:rsid w:val="00347AF2"/>
    <w:rsid w:val="00347B8E"/>
    <w:rsid w:val="00347CE0"/>
    <w:rsid w:val="00347EFB"/>
    <w:rsid w:val="00350371"/>
    <w:rsid w:val="0035059D"/>
    <w:rsid w:val="003505D1"/>
    <w:rsid w:val="00350829"/>
    <w:rsid w:val="00350D60"/>
    <w:rsid w:val="003522DC"/>
    <w:rsid w:val="003523EF"/>
    <w:rsid w:val="0035280E"/>
    <w:rsid w:val="00352E77"/>
    <w:rsid w:val="00352F62"/>
    <w:rsid w:val="0035380C"/>
    <w:rsid w:val="00353B1C"/>
    <w:rsid w:val="00353BB9"/>
    <w:rsid w:val="00353EC7"/>
    <w:rsid w:val="0035441C"/>
    <w:rsid w:val="0035460C"/>
    <w:rsid w:val="003547FE"/>
    <w:rsid w:val="003549CF"/>
    <w:rsid w:val="00354BE3"/>
    <w:rsid w:val="00354D0C"/>
    <w:rsid w:val="0035536A"/>
    <w:rsid w:val="0035540B"/>
    <w:rsid w:val="00355454"/>
    <w:rsid w:val="003555BF"/>
    <w:rsid w:val="00355A64"/>
    <w:rsid w:val="00355DBD"/>
    <w:rsid w:val="00355EAB"/>
    <w:rsid w:val="0035602D"/>
    <w:rsid w:val="0035623C"/>
    <w:rsid w:val="003563DC"/>
    <w:rsid w:val="00356736"/>
    <w:rsid w:val="003568A0"/>
    <w:rsid w:val="00356EEF"/>
    <w:rsid w:val="00357450"/>
    <w:rsid w:val="0035751E"/>
    <w:rsid w:val="003575CB"/>
    <w:rsid w:val="003575E4"/>
    <w:rsid w:val="003575EA"/>
    <w:rsid w:val="00357D8E"/>
    <w:rsid w:val="00357E3F"/>
    <w:rsid w:val="00360146"/>
    <w:rsid w:val="0036044C"/>
    <w:rsid w:val="003604F8"/>
    <w:rsid w:val="00360B63"/>
    <w:rsid w:val="00360FBB"/>
    <w:rsid w:val="0036116F"/>
    <w:rsid w:val="00361746"/>
    <w:rsid w:val="00361A42"/>
    <w:rsid w:val="00361AEF"/>
    <w:rsid w:val="00361ECB"/>
    <w:rsid w:val="0036212E"/>
    <w:rsid w:val="003624E2"/>
    <w:rsid w:val="00362634"/>
    <w:rsid w:val="0036291B"/>
    <w:rsid w:val="00362ABB"/>
    <w:rsid w:val="00362C07"/>
    <w:rsid w:val="00362CB3"/>
    <w:rsid w:val="00362DFA"/>
    <w:rsid w:val="00363749"/>
    <w:rsid w:val="00363804"/>
    <w:rsid w:val="003639F0"/>
    <w:rsid w:val="00363B12"/>
    <w:rsid w:val="00363F10"/>
    <w:rsid w:val="00364110"/>
    <w:rsid w:val="003643C5"/>
    <w:rsid w:val="0036469A"/>
    <w:rsid w:val="003646EF"/>
    <w:rsid w:val="003646F9"/>
    <w:rsid w:val="00364876"/>
    <w:rsid w:val="003651FF"/>
    <w:rsid w:val="00365266"/>
    <w:rsid w:val="0036554E"/>
    <w:rsid w:val="0036554F"/>
    <w:rsid w:val="003655E6"/>
    <w:rsid w:val="003658E3"/>
    <w:rsid w:val="00365A28"/>
    <w:rsid w:val="00365EBD"/>
    <w:rsid w:val="00365EC8"/>
    <w:rsid w:val="00365ECC"/>
    <w:rsid w:val="00366211"/>
    <w:rsid w:val="003668D2"/>
    <w:rsid w:val="0036697B"/>
    <w:rsid w:val="00366A1E"/>
    <w:rsid w:val="00366AB0"/>
    <w:rsid w:val="00366BA0"/>
    <w:rsid w:val="00366D5D"/>
    <w:rsid w:val="00367331"/>
    <w:rsid w:val="003673B6"/>
    <w:rsid w:val="00367808"/>
    <w:rsid w:val="00367956"/>
    <w:rsid w:val="00367E34"/>
    <w:rsid w:val="00370197"/>
    <w:rsid w:val="003707C9"/>
    <w:rsid w:val="00370914"/>
    <w:rsid w:val="00370F48"/>
    <w:rsid w:val="0037122F"/>
    <w:rsid w:val="0037147B"/>
    <w:rsid w:val="003718CE"/>
    <w:rsid w:val="0037259D"/>
    <w:rsid w:val="00372E37"/>
    <w:rsid w:val="003731B6"/>
    <w:rsid w:val="003731CF"/>
    <w:rsid w:val="003732D8"/>
    <w:rsid w:val="00373A37"/>
    <w:rsid w:val="00373A38"/>
    <w:rsid w:val="00373E9E"/>
    <w:rsid w:val="00374130"/>
    <w:rsid w:val="00374165"/>
    <w:rsid w:val="0037431E"/>
    <w:rsid w:val="00374755"/>
    <w:rsid w:val="0037487C"/>
    <w:rsid w:val="003749A0"/>
    <w:rsid w:val="00374B7B"/>
    <w:rsid w:val="00374C67"/>
    <w:rsid w:val="00375440"/>
    <w:rsid w:val="003755DC"/>
    <w:rsid w:val="0037561F"/>
    <w:rsid w:val="003757F1"/>
    <w:rsid w:val="00375CD5"/>
    <w:rsid w:val="00375F78"/>
    <w:rsid w:val="0037605F"/>
    <w:rsid w:val="00376498"/>
    <w:rsid w:val="003768A9"/>
    <w:rsid w:val="00376A43"/>
    <w:rsid w:val="00376A9D"/>
    <w:rsid w:val="00376B58"/>
    <w:rsid w:val="00376D44"/>
    <w:rsid w:val="0037704D"/>
    <w:rsid w:val="00377395"/>
    <w:rsid w:val="003773D8"/>
    <w:rsid w:val="003773DF"/>
    <w:rsid w:val="0037759F"/>
    <w:rsid w:val="003775FB"/>
    <w:rsid w:val="00377E5C"/>
    <w:rsid w:val="00380831"/>
    <w:rsid w:val="00380ABD"/>
    <w:rsid w:val="00381652"/>
    <w:rsid w:val="0038180C"/>
    <w:rsid w:val="00381912"/>
    <w:rsid w:val="00381AFA"/>
    <w:rsid w:val="00381BCB"/>
    <w:rsid w:val="00381E53"/>
    <w:rsid w:val="00381FAF"/>
    <w:rsid w:val="0038203E"/>
    <w:rsid w:val="00382D02"/>
    <w:rsid w:val="0038321F"/>
    <w:rsid w:val="003832DA"/>
    <w:rsid w:val="003832E6"/>
    <w:rsid w:val="00383328"/>
    <w:rsid w:val="00383599"/>
    <w:rsid w:val="003836EB"/>
    <w:rsid w:val="0038387D"/>
    <w:rsid w:val="00383896"/>
    <w:rsid w:val="003842F6"/>
    <w:rsid w:val="00384A02"/>
    <w:rsid w:val="00384BBC"/>
    <w:rsid w:val="00384C0D"/>
    <w:rsid w:val="00384FF7"/>
    <w:rsid w:val="0038506A"/>
    <w:rsid w:val="0038520E"/>
    <w:rsid w:val="003853E0"/>
    <w:rsid w:val="00385448"/>
    <w:rsid w:val="0038545A"/>
    <w:rsid w:val="00385513"/>
    <w:rsid w:val="003857E1"/>
    <w:rsid w:val="00385A0F"/>
    <w:rsid w:val="00385E45"/>
    <w:rsid w:val="00385E50"/>
    <w:rsid w:val="003862FE"/>
    <w:rsid w:val="00386442"/>
    <w:rsid w:val="003865BE"/>
    <w:rsid w:val="003868F8"/>
    <w:rsid w:val="00386A8A"/>
    <w:rsid w:val="00386C48"/>
    <w:rsid w:val="00386CAE"/>
    <w:rsid w:val="00386D0E"/>
    <w:rsid w:val="003876E0"/>
    <w:rsid w:val="00387D43"/>
    <w:rsid w:val="003901B5"/>
    <w:rsid w:val="003903E0"/>
    <w:rsid w:val="00390519"/>
    <w:rsid w:val="003909DE"/>
    <w:rsid w:val="0039152E"/>
    <w:rsid w:val="00392AA2"/>
    <w:rsid w:val="003930C9"/>
    <w:rsid w:val="0039335A"/>
    <w:rsid w:val="003936A2"/>
    <w:rsid w:val="00393CEA"/>
    <w:rsid w:val="00393DF4"/>
    <w:rsid w:val="003940A5"/>
    <w:rsid w:val="003940CD"/>
    <w:rsid w:val="00394123"/>
    <w:rsid w:val="0039463C"/>
    <w:rsid w:val="00394B73"/>
    <w:rsid w:val="003951FA"/>
    <w:rsid w:val="00395516"/>
    <w:rsid w:val="00395B11"/>
    <w:rsid w:val="00395B82"/>
    <w:rsid w:val="00395EFF"/>
    <w:rsid w:val="00396069"/>
    <w:rsid w:val="00396120"/>
    <w:rsid w:val="00396162"/>
    <w:rsid w:val="00396358"/>
    <w:rsid w:val="00396524"/>
    <w:rsid w:val="0039654E"/>
    <w:rsid w:val="0039665B"/>
    <w:rsid w:val="0039680B"/>
    <w:rsid w:val="00396868"/>
    <w:rsid w:val="003968B6"/>
    <w:rsid w:val="00396956"/>
    <w:rsid w:val="00396BCC"/>
    <w:rsid w:val="00396C3E"/>
    <w:rsid w:val="00396FD1"/>
    <w:rsid w:val="003970EA"/>
    <w:rsid w:val="003973C4"/>
    <w:rsid w:val="00397608"/>
    <w:rsid w:val="003A0005"/>
    <w:rsid w:val="003A01B1"/>
    <w:rsid w:val="003A03A2"/>
    <w:rsid w:val="003A03E3"/>
    <w:rsid w:val="003A0457"/>
    <w:rsid w:val="003A05EE"/>
    <w:rsid w:val="003A09A9"/>
    <w:rsid w:val="003A12A7"/>
    <w:rsid w:val="003A1E79"/>
    <w:rsid w:val="003A1E92"/>
    <w:rsid w:val="003A1F7E"/>
    <w:rsid w:val="003A1FCF"/>
    <w:rsid w:val="003A2017"/>
    <w:rsid w:val="003A21FD"/>
    <w:rsid w:val="003A2462"/>
    <w:rsid w:val="003A25E1"/>
    <w:rsid w:val="003A2E6A"/>
    <w:rsid w:val="003A31F7"/>
    <w:rsid w:val="003A34CF"/>
    <w:rsid w:val="003A3770"/>
    <w:rsid w:val="003A3B01"/>
    <w:rsid w:val="003A3EBF"/>
    <w:rsid w:val="003A3FAD"/>
    <w:rsid w:val="003A410A"/>
    <w:rsid w:val="003A42FB"/>
    <w:rsid w:val="003A433A"/>
    <w:rsid w:val="003A453E"/>
    <w:rsid w:val="003A4976"/>
    <w:rsid w:val="003A4C6C"/>
    <w:rsid w:val="003A55E9"/>
    <w:rsid w:val="003A5CF4"/>
    <w:rsid w:val="003A5D61"/>
    <w:rsid w:val="003A61DE"/>
    <w:rsid w:val="003A63BC"/>
    <w:rsid w:val="003A63E8"/>
    <w:rsid w:val="003A649E"/>
    <w:rsid w:val="003A65EC"/>
    <w:rsid w:val="003A67AA"/>
    <w:rsid w:val="003A6986"/>
    <w:rsid w:val="003A6CE7"/>
    <w:rsid w:val="003A6DB3"/>
    <w:rsid w:val="003A6EAB"/>
    <w:rsid w:val="003A72A4"/>
    <w:rsid w:val="003A73C9"/>
    <w:rsid w:val="003A73F5"/>
    <w:rsid w:val="003A77ED"/>
    <w:rsid w:val="003A7E35"/>
    <w:rsid w:val="003A7F54"/>
    <w:rsid w:val="003B0164"/>
    <w:rsid w:val="003B0210"/>
    <w:rsid w:val="003B049B"/>
    <w:rsid w:val="003B0690"/>
    <w:rsid w:val="003B0D0C"/>
    <w:rsid w:val="003B1141"/>
    <w:rsid w:val="003B149C"/>
    <w:rsid w:val="003B15A1"/>
    <w:rsid w:val="003B15C0"/>
    <w:rsid w:val="003B182E"/>
    <w:rsid w:val="003B2462"/>
    <w:rsid w:val="003B28BA"/>
    <w:rsid w:val="003B2B12"/>
    <w:rsid w:val="003B2C0D"/>
    <w:rsid w:val="003B2EB2"/>
    <w:rsid w:val="003B30BE"/>
    <w:rsid w:val="003B34CC"/>
    <w:rsid w:val="003B3502"/>
    <w:rsid w:val="003B378B"/>
    <w:rsid w:val="003B3CE4"/>
    <w:rsid w:val="003B3DA4"/>
    <w:rsid w:val="003B3E61"/>
    <w:rsid w:val="003B4214"/>
    <w:rsid w:val="003B4442"/>
    <w:rsid w:val="003B4739"/>
    <w:rsid w:val="003B4802"/>
    <w:rsid w:val="003B48BA"/>
    <w:rsid w:val="003B4999"/>
    <w:rsid w:val="003B5515"/>
    <w:rsid w:val="003B59A9"/>
    <w:rsid w:val="003B5A46"/>
    <w:rsid w:val="003B5D9E"/>
    <w:rsid w:val="003B6754"/>
    <w:rsid w:val="003B6AA7"/>
    <w:rsid w:val="003B6E21"/>
    <w:rsid w:val="003B743A"/>
    <w:rsid w:val="003B7510"/>
    <w:rsid w:val="003B77F7"/>
    <w:rsid w:val="003B783F"/>
    <w:rsid w:val="003B794B"/>
    <w:rsid w:val="003B7A13"/>
    <w:rsid w:val="003B7DC8"/>
    <w:rsid w:val="003C0183"/>
    <w:rsid w:val="003C02E5"/>
    <w:rsid w:val="003C0394"/>
    <w:rsid w:val="003C04A2"/>
    <w:rsid w:val="003C0E19"/>
    <w:rsid w:val="003C0EE6"/>
    <w:rsid w:val="003C0F4E"/>
    <w:rsid w:val="003C2076"/>
    <w:rsid w:val="003C2290"/>
    <w:rsid w:val="003C23AE"/>
    <w:rsid w:val="003C2A85"/>
    <w:rsid w:val="003C2D9F"/>
    <w:rsid w:val="003C2DD0"/>
    <w:rsid w:val="003C3660"/>
    <w:rsid w:val="003C3676"/>
    <w:rsid w:val="003C3900"/>
    <w:rsid w:val="003C3B08"/>
    <w:rsid w:val="003C40F2"/>
    <w:rsid w:val="003C43A3"/>
    <w:rsid w:val="003C48E5"/>
    <w:rsid w:val="003C4A5D"/>
    <w:rsid w:val="003C4DA9"/>
    <w:rsid w:val="003C5018"/>
    <w:rsid w:val="003C50F7"/>
    <w:rsid w:val="003C54C7"/>
    <w:rsid w:val="003C5821"/>
    <w:rsid w:val="003C5846"/>
    <w:rsid w:val="003C5AA5"/>
    <w:rsid w:val="003C5DF5"/>
    <w:rsid w:val="003C635B"/>
    <w:rsid w:val="003C6440"/>
    <w:rsid w:val="003C6772"/>
    <w:rsid w:val="003C6794"/>
    <w:rsid w:val="003C6817"/>
    <w:rsid w:val="003C685E"/>
    <w:rsid w:val="003C71C0"/>
    <w:rsid w:val="003C721F"/>
    <w:rsid w:val="003C77EA"/>
    <w:rsid w:val="003C7D77"/>
    <w:rsid w:val="003C7E65"/>
    <w:rsid w:val="003C7FB3"/>
    <w:rsid w:val="003D017B"/>
    <w:rsid w:val="003D01C6"/>
    <w:rsid w:val="003D0495"/>
    <w:rsid w:val="003D07EB"/>
    <w:rsid w:val="003D0B82"/>
    <w:rsid w:val="003D0BD8"/>
    <w:rsid w:val="003D0CE8"/>
    <w:rsid w:val="003D1146"/>
    <w:rsid w:val="003D14B1"/>
    <w:rsid w:val="003D178D"/>
    <w:rsid w:val="003D225C"/>
    <w:rsid w:val="003D239D"/>
    <w:rsid w:val="003D2901"/>
    <w:rsid w:val="003D2C8E"/>
    <w:rsid w:val="003D33DD"/>
    <w:rsid w:val="003D342A"/>
    <w:rsid w:val="003D34E0"/>
    <w:rsid w:val="003D3545"/>
    <w:rsid w:val="003D3B41"/>
    <w:rsid w:val="003D3E97"/>
    <w:rsid w:val="003D3F62"/>
    <w:rsid w:val="003D3FE1"/>
    <w:rsid w:val="003D3FE2"/>
    <w:rsid w:val="003D41E0"/>
    <w:rsid w:val="003D4304"/>
    <w:rsid w:val="003D45CF"/>
    <w:rsid w:val="003D4607"/>
    <w:rsid w:val="003D4828"/>
    <w:rsid w:val="003D488A"/>
    <w:rsid w:val="003D509B"/>
    <w:rsid w:val="003D541E"/>
    <w:rsid w:val="003D54F8"/>
    <w:rsid w:val="003D5712"/>
    <w:rsid w:val="003D5988"/>
    <w:rsid w:val="003D5AC8"/>
    <w:rsid w:val="003D5B3D"/>
    <w:rsid w:val="003D5E19"/>
    <w:rsid w:val="003D64FC"/>
    <w:rsid w:val="003D66AC"/>
    <w:rsid w:val="003D68A4"/>
    <w:rsid w:val="003D73A5"/>
    <w:rsid w:val="003D7A89"/>
    <w:rsid w:val="003D7CC0"/>
    <w:rsid w:val="003E00A6"/>
    <w:rsid w:val="003E02D9"/>
    <w:rsid w:val="003E0498"/>
    <w:rsid w:val="003E0676"/>
    <w:rsid w:val="003E0AD9"/>
    <w:rsid w:val="003E0D68"/>
    <w:rsid w:val="003E0DB9"/>
    <w:rsid w:val="003E1484"/>
    <w:rsid w:val="003E1551"/>
    <w:rsid w:val="003E15F3"/>
    <w:rsid w:val="003E1613"/>
    <w:rsid w:val="003E1891"/>
    <w:rsid w:val="003E18D2"/>
    <w:rsid w:val="003E2170"/>
    <w:rsid w:val="003E25E6"/>
    <w:rsid w:val="003E2CCE"/>
    <w:rsid w:val="003E30D9"/>
    <w:rsid w:val="003E30E5"/>
    <w:rsid w:val="003E3176"/>
    <w:rsid w:val="003E326C"/>
    <w:rsid w:val="003E34C8"/>
    <w:rsid w:val="003E390D"/>
    <w:rsid w:val="003E3D0B"/>
    <w:rsid w:val="003E3FD7"/>
    <w:rsid w:val="003E424E"/>
    <w:rsid w:val="003E448C"/>
    <w:rsid w:val="003E488D"/>
    <w:rsid w:val="003E4BED"/>
    <w:rsid w:val="003E5455"/>
    <w:rsid w:val="003E585E"/>
    <w:rsid w:val="003E5D16"/>
    <w:rsid w:val="003E5D62"/>
    <w:rsid w:val="003E6145"/>
    <w:rsid w:val="003E6561"/>
    <w:rsid w:val="003E68D7"/>
    <w:rsid w:val="003E6917"/>
    <w:rsid w:val="003E6934"/>
    <w:rsid w:val="003E69E1"/>
    <w:rsid w:val="003E6D43"/>
    <w:rsid w:val="003E6EA0"/>
    <w:rsid w:val="003E6EE5"/>
    <w:rsid w:val="003E72C5"/>
    <w:rsid w:val="003E731A"/>
    <w:rsid w:val="003E74C8"/>
    <w:rsid w:val="003E7901"/>
    <w:rsid w:val="003E794F"/>
    <w:rsid w:val="003E7A87"/>
    <w:rsid w:val="003E7B2A"/>
    <w:rsid w:val="003E7C4A"/>
    <w:rsid w:val="003E7CC0"/>
    <w:rsid w:val="003E7DC4"/>
    <w:rsid w:val="003E7F6D"/>
    <w:rsid w:val="003F001F"/>
    <w:rsid w:val="003F06D5"/>
    <w:rsid w:val="003F0C43"/>
    <w:rsid w:val="003F0CA6"/>
    <w:rsid w:val="003F0D93"/>
    <w:rsid w:val="003F0E8B"/>
    <w:rsid w:val="003F0F19"/>
    <w:rsid w:val="003F17E3"/>
    <w:rsid w:val="003F18BE"/>
    <w:rsid w:val="003F1A5B"/>
    <w:rsid w:val="003F1A7D"/>
    <w:rsid w:val="003F1AB8"/>
    <w:rsid w:val="003F1B97"/>
    <w:rsid w:val="003F2179"/>
    <w:rsid w:val="003F21F5"/>
    <w:rsid w:val="003F262E"/>
    <w:rsid w:val="003F267A"/>
    <w:rsid w:val="003F2762"/>
    <w:rsid w:val="003F28E1"/>
    <w:rsid w:val="003F2903"/>
    <w:rsid w:val="003F299D"/>
    <w:rsid w:val="003F370C"/>
    <w:rsid w:val="003F3778"/>
    <w:rsid w:val="003F3D6D"/>
    <w:rsid w:val="003F3D92"/>
    <w:rsid w:val="003F3E65"/>
    <w:rsid w:val="003F408D"/>
    <w:rsid w:val="003F44B1"/>
    <w:rsid w:val="003F471D"/>
    <w:rsid w:val="003F4D51"/>
    <w:rsid w:val="003F51F7"/>
    <w:rsid w:val="003F5288"/>
    <w:rsid w:val="003F58DC"/>
    <w:rsid w:val="003F5A1D"/>
    <w:rsid w:val="003F5A85"/>
    <w:rsid w:val="003F5ECD"/>
    <w:rsid w:val="003F5F4B"/>
    <w:rsid w:val="003F60BC"/>
    <w:rsid w:val="003F66C7"/>
    <w:rsid w:val="003F6A7F"/>
    <w:rsid w:val="003F6DCF"/>
    <w:rsid w:val="003F6E48"/>
    <w:rsid w:val="003F6FE9"/>
    <w:rsid w:val="003F70F5"/>
    <w:rsid w:val="003F710D"/>
    <w:rsid w:val="003F7573"/>
    <w:rsid w:val="003F767E"/>
    <w:rsid w:val="003F777B"/>
    <w:rsid w:val="003F792A"/>
    <w:rsid w:val="003F7E3E"/>
    <w:rsid w:val="004006B3"/>
    <w:rsid w:val="00400970"/>
    <w:rsid w:val="004009D9"/>
    <w:rsid w:val="00400B30"/>
    <w:rsid w:val="00400B73"/>
    <w:rsid w:val="004012C5"/>
    <w:rsid w:val="004014EB"/>
    <w:rsid w:val="00401554"/>
    <w:rsid w:val="00401619"/>
    <w:rsid w:val="00401905"/>
    <w:rsid w:val="00401A63"/>
    <w:rsid w:val="00401ABF"/>
    <w:rsid w:val="00401E09"/>
    <w:rsid w:val="00401F15"/>
    <w:rsid w:val="00401F4D"/>
    <w:rsid w:val="0040211D"/>
    <w:rsid w:val="004021EB"/>
    <w:rsid w:val="004024B8"/>
    <w:rsid w:val="004025CF"/>
    <w:rsid w:val="004027B0"/>
    <w:rsid w:val="004027B9"/>
    <w:rsid w:val="00402BFD"/>
    <w:rsid w:val="00402F49"/>
    <w:rsid w:val="00403123"/>
    <w:rsid w:val="004036E9"/>
    <w:rsid w:val="00403A51"/>
    <w:rsid w:val="00403AE3"/>
    <w:rsid w:val="00403BA8"/>
    <w:rsid w:val="00403D68"/>
    <w:rsid w:val="00404268"/>
    <w:rsid w:val="00404636"/>
    <w:rsid w:val="00404942"/>
    <w:rsid w:val="00404B90"/>
    <w:rsid w:val="00404D19"/>
    <w:rsid w:val="00404DD3"/>
    <w:rsid w:val="00405326"/>
    <w:rsid w:val="00405780"/>
    <w:rsid w:val="004058B2"/>
    <w:rsid w:val="004059D2"/>
    <w:rsid w:val="00405E62"/>
    <w:rsid w:val="00406033"/>
    <w:rsid w:val="004062CC"/>
    <w:rsid w:val="004064D2"/>
    <w:rsid w:val="00406761"/>
    <w:rsid w:val="004068FF"/>
    <w:rsid w:val="00406C8B"/>
    <w:rsid w:val="00406EC9"/>
    <w:rsid w:val="004071F6"/>
    <w:rsid w:val="00407B5C"/>
    <w:rsid w:val="00407B64"/>
    <w:rsid w:val="004101DC"/>
    <w:rsid w:val="004102FC"/>
    <w:rsid w:val="00410376"/>
    <w:rsid w:val="004108CC"/>
    <w:rsid w:val="004109D6"/>
    <w:rsid w:val="00410B9E"/>
    <w:rsid w:val="00410CAA"/>
    <w:rsid w:val="00410E0D"/>
    <w:rsid w:val="00410ECA"/>
    <w:rsid w:val="00410F15"/>
    <w:rsid w:val="004110D8"/>
    <w:rsid w:val="00411198"/>
    <w:rsid w:val="0041132F"/>
    <w:rsid w:val="00411843"/>
    <w:rsid w:val="00411A79"/>
    <w:rsid w:val="00411BEE"/>
    <w:rsid w:val="0041233B"/>
    <w:rsid w:val="004124D5"/>
    <w:rsid w:val="004124FF"/>
    <w:rsid w:val="00412668"/>
    <w:rsid w:val="004126C7"/>
    <w:rsid w:val="004128C7"/>
    <w:rsid w:val="004129C1"/>
    <w:rsid w:val="00412B75"/>
    <w:rsid w:val="00412C81"/>
    <w:rsid w:val="00412EC2"/>
    <w:rsid w:val="0041345E"/>
    <w:rsid w:val="0041347C"/>
    <w:rsid w:val="00413B13"/>
    <w:rsid w:val="00413BB2"/>
    <w:rsid w:val="00413C04"/>
    <w:rsid w:val="00413E19"/>
    <w:rsid w:val="00413E5B"/>
    <w:rsid w:val="004141BF"/>
    <w:rsid w:val="00414440"/>
    <w:rsid w:val="004147BF"/>
    <w:rsid w:val="00414A4A"/>
    <w:rsid w:val="00414B68"/>
    <w:rsid w:val="00414B77"/>
    <w:rsid w:val="00414EA3"/>
    <w:rsid w:val="0041503A"/>
    <w:rsid w:val="00415127"/>
    <w:rsid w:val="0041512C"/>
    <w:rsid w:val="0041512F"/>
    <w:rsid w:val="004153B7"/>
    <w:rsid w:val="004153C3"/>
    <w:rsid w:val="0041547D"/>
    <w:rsid w:val="00415716"/>
    <w:rsid w:val="00415734"/>
    <w:rsid w:val="00415A73"/>
    <w:rsid w:val="00415A89"/>
    <w:rsid w:val="004168A6"/>
    <w:rsid w:val="0041694E"/>
    <w:rsid w:val="00416A60"/>
    <w:rsid w:val="00416EDC"/>
    <w:rsid w:val="00417035"/>
    <w:rsid w:val="0041708A"/>
    <w:rsid w:val="004174DA"/>
    <w:rsid w:val="00417B4F"/>
    <w:rsid w:val="00417DA8"/>
    <w:rsid w:val="00420034"/>
    <w:rsid w:val="004200E4"/>
    <w:rsid w:val="00420494"/>
    <w:rsid w:val="004204F6"/>
    <w:rsid w:val="0042070C"/>
    <w:rsid w:val="004210A2"/>
    <w:rsid w:val="004210C7"/>
    <w:rsid w:val="00421357"/>
    <w:rsid w:val="00421478"/>
    <w:rsid w:val="004219C4"/>
    <w:rsid w:val="00421A79"/>
    <w:rsid w:val="00421C57"/>
    <w:rsid w:val="00422082"/>
    <w:rsid w:val="00422203"/>
    <w:rsid w:val="00422D69"/>
    <w:rsid w:val="00422F8A"/>
    <w:rsid w:val="00423228"/>
    <w:rsid w:val="004232CB"/>
    <w:rsid w:val="00423511"/>
    <w:rsid w:val="004235DC"/>
    <w:rsid w:val="0042362F"/>
    <w:rsid w:val="00423693"/>
    <w:rsid w:val="00423872"/>
    <w:rsid w:val="00423AE7"/>
    <w:rsid w:val="00423CDD"/>
    <w:rsid w:val="0042450D"/>
    <w:rsid w:val="00424630"/>
    <w:rsid w:val="004248A4"/>
    <w:rsid w:val="004253B0"/>
    <w:rsid w:val="00425512"/>
    <w:rsid w:val="00425811"/>
    <w:rsid w:val="00425953"/>
    <w:rsid w:val="00425A18"/>
    <w:rsid w:val="00425A31"/>
    <w:rsid w:val="00425CD9"/>
    <w:rsid w:val="004261DA"/>
    <w:rsid w:val="00426531"/>
    <w:rsid w:val="0042656D"/>
    <w:rsid w:val="0042661F"/>
    <w:rsid w:val="00426AE9"/>
    <w:rsid w:val="00426B01"/>
    <w:rsid w:val="00426D64"/>
    <w:rsid w:val="0042708E"/>
    <w:rsid w:val="004271B5"/>
    <w:rsid w:val="00427204"/>
    <w:rsid w:val="004274A6"/>
    <w:rsid w:val="0042760E"/>
    <w:rsid w:val="00427661"/>
    <w:rsid w:val="004277DC"/>
    <w:rsid w:val="00427F23"/>
    <w:rsid w:val="0043024E"/>
    <w:rsid w:val="004309C1"/>
    <w:rsid w:val="00430C3E"/>
    <w:rsid w:val="00430C8A"/>
    <w:rsid w:val="0043103B"/>
    <w:rsid w:val="00431538"/>
    <w:rsid w:val="004316F5"/>
    <w:rsid w:val="004319AB"/>
    <w:rsid w:val="00431BB6"/>
    <w:rsid w:val="00432396"/>
    <w:rsid w:val="00432561"/>
    <w:rsid w:val="00432A2C"/>
    <w:rsid w:val="00432D26"/>
    <w:rsid w:val="00432D3A"/>
    <w:rsid w:val="00432FF6"/>
    <w:rsid w:val="00433027"/>
    <w:rsid w:val="00433118"/>
    <w:rsid w:val="00433311"/>
    <w:rsid w:val="004334DD"/>
    <w:rsid w:val="00433B2F"/>
    <w:rsid w:val="00433C7C"/>
    <w:rsid w:val="004341BE"/>
    <w:rsid w:val="0043462C"/>
    <w:rsid w:val="004349C0"/>
    <w:rsid w:val="00435030"/>
    <w:rsid w:val="00435185"/>
    <w:rsid w:val="00435559"/>
    <w:rsid w:val="00435573"/>
    <w:rsid w:val="00435D2B"/>
    <w:rsid w:val="00435E33"/>
    <w:rsid w:val="00435F25"/>
    <w:rsid w:val="0043627E"/>
    <w:rsid w:val="00436311"/>
    <w:rsid w:val="00436611"/>
    <w:rsid w:val="00436804"/>
    <w:rsid w:val="00436B2D"/>
    <w:rsid w:val="00436D67"/>
    <w:rsid w:val="0043724D"/>
    <w:rsid w:val="0043728C"/>
    <w:rsid w:val="004373A4"/>
    <w:rsid w:val="004373F3"/>
    <w:rsid w:val="00437A91"/>
    <w:rsid w:val="00440094"/>
    <w:rsid w:val="0044012C"/>
    <w:rsid w:val="00440242"/>
    <w:rsid w:val="00440332"/>
    <w:rsid w:val="00440491"/>
    <w:rsid w:val="004404A0"/>
    <w:rsid w:val="004405F2"/>
    <w:rsid w:val="00440780"/>
    <w:rsid w:val="004407D5"/>
    <w:rsid w:val="00440BF6"/>
    <w:rsid w:val="00441134"/>
    <w:rsid w:val="00441464"/>
    <w:rsid w:val="00441825"/>
    <w:rsid w:val="00441877"/>
    <w:rsid w:val="00441D73"/>
    <w:rsid w:val="00442114"/>
    <w:rsid w:val="004421B6"/>
    <w:rsid w:val="00442210"/>
    <w:rsid w:val="004423C9"/>
    <w:rsid w:val="004423F9"/>
    <w:rsid w:val="004426DE"/>
    <w:rsid w:val="00442AE6"/>
    <w:rsid w:val="00442CF9"/>
    <w:rsid w:val="00442DC3"/>
    <w:rsid w:val="004430D8"/>
    <w:rsid w:val="0044368F"/>
    <w:rsid w:val="00443C23"/>
    <w:rsid w:val="00443C8D"/>
    <w:rsid w:val="004440BA"/>
    <w:rsid w:val="00444823"/>
    <w:rsid w:val="00444956"/>
    <w:rsid w:val="00444CDC"/>
    <w:rsid w:val="00444F5B"/>
    <w:rsid w:val="0044516B"/>
    <w:rsid w:val="0044575A"/>
    <w:rsid w:val="00445870"/>
    <w:rsid w:val="00445983"/>
    <w:rsid w:val="00445BDD"/>
    <w:rsid w:val="00446020"/>
    <w:rsid w:val="00446161"/>
    <w:rsid w:val="004463F9"/>
    <w:rsid w:val="0044645C"/>
    <w:rsid w:val="004466C5"/>
    <w:rsid w:val="00446700"/>
    <w:rsid w:val="0044677D"/>
    <w:rsid w:val="0044721D"/>
    <w:rsid w:val="004472DC"/>
    <w:rsid w:val="00447312"/>
    <w:rsid w:val="0044731B"/>
    <w:rsid w:val="0044778F"/>
    <w:rsid w:val="00447C3B"/>
    <w:rsid w:val="004501F7"/>
    <w:rsid w:val="00450312"/>
    <w:rsid w:val="00450458"/>
    <w:rsid w:val="0045047C"/>
    <w:rsid w:val="00450602"/>
    <w:rsid w:val="004506F9"/>
    <w:rsid w:val="00450983"/>
    <w:rsid w:val="00450D6F"/>
    <w:rsid w:val="00450E62"/>
    <w:rsid w:val="00450F4E"/>
    <w:rsid w:val="00451088"/>
    <w:rsid w:val="004518FC"/>
    <w:rsid w:val="00451FEE"/>
    <w:rsid w:val="00452161"/>
    <w:rsid w:val="004524BB"/>
    <w:rsid w:val="00452BB1"/>
    <w:rsid w:val="00452C9B"/>
    <w:rsid w:val="00452ECF"/>
    <w:rsid w:val="00453D97"/>
    <w:rsid w:val="0045461B"/>
    <w:rsid w:val="0045470F"/>
    <w:rsid w:val="00454A8D"/>
    <w:rsid w:val="00454CFF"/>
    <w:rsid w:val="00454EEA"/>
    <w:rsid w:val="004551B7"/>
    <w:rsid w:val="0045520D"/>
    <w:rsid w:val="0045544E"/>
    <w:rsid w:val="00455627"/>
    <w:rsid w:val="004556E1"/>
    <w:rsid w:val="004557AE"/>
    <w:rsid w:val="0045591B"/>
    <w:rsid w:val="00455AA4"/>
    <w:rsid w:val="00455BB7"/>
    <w:rsid w:val="00455FA8"/>
    <w:rsid w:val="0045616A"/>
    <w:rsid w:val="0045655F"/>
    <w:rsid w:val="00456581"/>
    <w:rsid w:val="004565EF"/>
    <w:rsid w:val="0045681C"/>
    <w:rsid w:val="00456892"/>
    <w:rsid w:val="00456AC5"/>
    <w:rsid w:val="00456D8F"/>
    <w:rsid w:val="00456E8C"/>
    <w:rsid w:val="004570B5"/>
    <w:rsid w:val="00457DE4"/>
    <w:rsid w:val="00457FC7"/>
    <w:rsid w:val="00460154"/>
    <w:rsid w:val="00460242"/>
    <w:rsid w:val="0046029D"/>
    <w:rsid w:val="004603D5"/>
    <w:rsid w:val="004607F0"/>
    <w:rsid w:val="00460953"/>
    <w:rsid w:val="00461123"/>
    <w:rsid w:val="00461419"/>
    <w:rsid w:val="0046166D"/>
    <w:rsid w:val="004616A0"/>
    <w:rsid w:val="004618B5"/>
    <w:rsid w:val="00461ADC"/>
    <w:rsid w:val="00461C7D"/>
    <w:rsid w:val="00461D00"/>
    <w:rsid w:val="00461DB4"/>
    <w:rsid w:val="00461DCE"/>
    <w:rsid w:val="004622DC"/>
    <w:rsid w:val="004625B4"/>
    <w:rsid w:val="00462659"/>
    <w:rsid w:val="00462A66"/>
    <w:rsid w:val="00462B93"/>
    <w:rsid w:val="00462D03"/>
    <w:rsid w:val="00463129"/>
    <w:rsid w:val="00463654"/>
    <w:rsid w:val="00463C82"/>
    <w:rsid w:val="00463D14"/>
    <w:rsid w:val="004640CB"/>
    <w:rsid w:val="004641BE"/>
    <w:rsid w:val="00464270"/>
    <w:rsid w:val="004642EA"/>
    <w:rsid w:val="00464A71"/>
    <w:rsid w:val="00464D30"/>
    <w:rsid w:val="0046504E"/>
    <w:rsid w:val="00465052"/>
    <w:rsid w:val="004653A3"/>
    <w:rsid w:val="00465499"/>
    <w:rsid w:val="0046563A"/>
    <w:rsid w:val="0046587C"/>
    <w:rsid w:val="00465A55"/>
    <w:rsid w:val="00465A6B"/>
    <w:rsid w:val="00465CF4"/>
    <w:rsid w:val="00465EC7"/>
    <w:rsid w:val="004660E4"/>
    <w:rsid w:val="0046611C"/>
    <w:rsid w:val="00466351"/>
    <w:rsid w:val="0046647C"/>
    <w:rsid w:val="004664B4"/>
    <w:rsid w:val="00466813"/>
    <w:rsid w:val="00466A9A"/>
    <w:rsid w:val="00466D0F"/>
    <w:rsid w:val="004675BC"/>
    <w:rsid w:val="0046780C"/>
    <w:rsid w:val="00467B16"/>
    <w:rsid w:val="00467D35"/>
    <w:rsid w:val="00467DB6"/>
    <w:rsid w:val="00467F3C"/>
    <w:rsid w:val="0047093C"/>
    <w:rsid w:val="00470E28"/>
    <w:rsid w:val="0047135F"/>
    <w:rsid w:val="004714FA"/>
    <w:rsid w:val="004715D6"/>
    <w:rsid w:val="0047175E"/>
    <w:rsid w:val="0047200A"/>
    <w:rsid w:val="00472049"/>
    <w:rsid w:val="004721CC"/>
    <w:rsid w:val="00472443"/>
    <w:rsid w:val="004729FA"/>
    <w:rsid w:val="004730D8"/>
    <w:rsid w:val="0047310B"/>
    <w:rsid w:val="00473397"/>
    <w:rsid w:val="00473456"/>
    <w:rsid w:val="004741B4"/>
    <w:rsid w:val="004741D8"/>
    <w:rsid w:val="00474393"/>
    <w:rsid w:val="004744AD"/>
    <w:rsid w:val="0047464A"/>
    <w:rsid w:val="004749F3"/>
    <w:rsid w:val="00474A47"/>
    <w:rsid w:val="00474B9B"/>
    <w:rsid w:val="00474D7D"/>
    <w:rsid w:val="004753FD"/>
    <w:rsid w:val="004759A7"/>
    <w:rsid w:val="00475B3D"/>
    <w:rsid w:val="00475FA6"/>
    <w:rsid w:val="004761DF"/>
    <w:rsid w:val="004764A2"/>
    <w:rsid w:val="00476572"/>
    <w:rsid w:val="004767F0"/>
    <w:rsid w:val="00476B3A"/>
    <w:rsid w:val="00476F6C"/>
    <w:rsid w:val="0047711D"/>
    <w:rsid w:val="0047713C"/>
    <w:rsid w:val="004771DA"/>
    <w:rsid w:val="004771E7"/>
    <w:rsid w:val="0047725C"/>
    <w:rsid w:val="0047765E"/>
    <w:rsid w:val="004778A6"/>
    <w:rsid w:val="00477A69"/>
    <w:rsid w:val="00477AE8"/>
    <w:rsid w:val="00480004"/>
    <w:rsid w:val="004802F8"/>
    <w:rsid w:val="004803E5"/>
    <w:rsid w:val="004809A9"/>
    <w:rsid w:val="00480DBA"/>
    <w:rsid w:val="00480F5E"/>
    <w:rsid w:val="00481722"/>
    <w:rsid w:val="00481924"/>
    <w:rsid w:val="00481DF0"/>
    <w:rsid w:val="00481E5F"/>
    <w:rsid w:val="00481F2A"/>
    <w:rsid w:val="0048255C"/>
    <w:rsid w:val="00482C0C"/>
    <w:rsid w:val="00482F23"/>
    <w:rsid w:val="0048331A"/>
    <w:rsid w:val="0048335A"/>
    <w:rsid w:val="00483370"/>
    <w:rsid w:val="00483703"/>
    <w:rsid w:val="004838D5"/>
    <w:rsid w:val="00483B73"/>
    <w:rsid w:val="00483D2F"/>
    <w:rsid w:val="00483E88"/>
    <w:rsid w:val="00483FDA"/>
    <w:rsid w:val="0048405E"/>
    <w:rsid w:val="0048425A"/>
    <w:rsid w:val="004842F5"/>
    <w:rsid w:val="004844BF"/>
    <w:rsid w:val="0048457E"/>
    <w:rsid w:val="004847CB"/>
    <w:rsid w:val="004847F2"/>
    <w:rsid w:val="00484961"/>
    <w:rsid w:val="004849D6"/>
    <w:rsid w:val="004850CF"/>
    <w:rsid w:val="00485C10"/>
    <w:rsid w:val="0048637B"/>
    <w:rsid w:val="004864D8"/>
    <w:rsid w:val="004865B9"/>
    <w:rsid w:val="00486700"/>
    <w:rsid w:val="004868A9"/>
    <w:rsid w:val="0048699A"/>
    <w:rsid w:val="0048729B"/>
    <w:rsid w:val="004873F6"/>
    <w:rsid w:val="004875D4"/>
    <w:rsid w:val="004879C9"/>
    <w:rsid w:val="00490088"/>
    <w:rsid w:val="004901A2"/>
    <w:rsid w:val="00490331"/>
    <w:rsid w:val="0049060C"/>
    <w:rsid w:val="00490A9E"/>
    <w:rsid w:val="00490C1A"/>
    <w:rsid w:val="00490E19"/>
    <w:rsid w:val="00490FBC"/>
    <w:rsid w:val="00490FF3"/>
    <w:rsid w:val="00491202"/>
    <w:rsid w:val="004912EB"/>
    <w:rsid w:val="0049155A"/>
    <w:rsid w:val="004915AC"/>
    <w:rsid w:val="004917AB"/>
    <w:rsid w:val="004921E1"/>
    <w:rsid w:val="004925F6"/>
    <w:rsid w:val="00492678"/>
    <w:rsid w:val="00493546"/>
    <w:rsid w:val="00493608"/>
    <w:rsid w:val="0049380E"/>
    <w:rsid w:val="00493AE9"/>
    <w:rsid w:val="00493DD9"/>
    <w:rsid w:val="004940FB"/>
    <w:rsid w:val="00494263"/>
    <w:rsid w:val="004942A2"/>
    <w:rsid w:val="00494425"/>
    <w:rsid w:val="004944B6"/>
    <w:rsid w:val="0049470E"/>
    <w:rsid w:val="00494CE1"/>
    <w:rsid w:val="00494FDE"/>
    <w:rsid w:val="004950C1"/>
    <w:rsid w:val="004951B3"/>
    <w:rsid w:val="00495254"/>
    <w:rsid w:val="004955EF"/>
    <w:rsid w:val="00495891"/>
    <w:rsid w:val="0049590C"/>
    <w:rsid w:val="00495ABB"/>
    <w:rsid w:val="00495AC7"/>
    <w:rsid w:val="00495D6E"/>
    <w:rsid w:val="00496070"/>
    <w:rsid w:val="004960B3"/>
    <w:rsid w:val="00496689"/>
    <w:rsid w:val="004968DE"/>
    <w:rsid w:val="00496927"/>
    <w:rsid w:val="004969F4"/>
    <w:rsid w:val="00496B97"/>
    <w:rsid w:val="00496EA1"/>
    <w:rsid w:val="00496ECD"/>
    <w:rsid w:val="00496F17"/>
    <w:rsid w:val="00496F3E"/>
    <w:rsid w:val="00497DF4"/>
    <w:rsid w:val="004A0068"/>
    <w:rsid w:val="004A006A"/>
    <w:rsid w:val="004A02BD"/>
    <w:rsid w:val="004A06E5"/>
    <w:rsid w:val="004A0EE0"/>
    <w:rsid w:val="004A0F2A"/>
    <w:rsid w:val="004A0F5E"/>
    <w:rsid w:val="004A1297"/>
    <w:rsid w:val="004A172F"/>
    <w:rsid w:val="004A1730"/>
    <w:rsid w:val="004A17EB"/>
    <w:rsid w:val="004A18C3"/>
    <w:rsid w:val="004A1C05"/>
    <w:rsid w:val="004A1D74"/>
    <w:rsid w:val="004A1FB8"/>
    <w:rsid w:val="004A259C"/>
    <w:rsid w:val="004A26A2"/>
    <w:rsid w:val="004A2772"/>
    <w:rsid w:val="004A27A4"/>
    <w:rsid w:val="004A2806"/>
    <w:rsid w:val="004A28D2"/>
    <w:rsid w:val="004A292E"/>
    <w:rsid w:val="004A2956"/>
    <w:rsid w:val="004A295E"/>
    <w:rsid w:val="004A2E71"/>
    <w:rsid w:val="004A3305"/>
    <w:rsid w:val="004A3345"/>
    <w:rsid w:val="004A344B"/>
    <w:rsid w:val="004A378B"/>
    <w:rsid w:val="004A3DDC"/>
    <w:rsid w:val="004A3EC5"/>
    <w:rsid w:val="004A3ED7"/>
    <w:rsid w:val="004A4075"/>
    <w:rsid w:val="004A4469"/>
    <w:rsid w:val="004A44A9"/>
    <w:rsid w:val="004A46A0"/>
    <w:rsid w:val="004A473B"/>
    <w:rsid w:val="004A475C"/>
    <w:rsid w:val="004A49A0"/>
    <w:rsid w:val="004A4D24"/>
    <w:rsid w:val="004A546C"/>
    <w:rsid w:val="004A58B5"/>
    <w:rsid w:val="004A58FE"/>
    <w:rsid w:val="004A592F"/>
    <w:rsid w:val="004A59C3"/>
    <w:rsid w:val="004A5DBC"/>
    <w:rsid w:val="004A5DEA"/>
    <w:rsid w:val="004A5E5B"/>
    <w:rsid w:val="004A5E9A"/>
    <w:rsid w:val="004A60FD"/>
    <w:rsid w:val="004A6316"/>
    <w:rsid w:val="004A6448"/>
    <w:rsid w:val="004A6549"/>
    <w:rsid w:val="004A682F"/>
    <w:rsid w:val="004A68BD"/>
    <w:rsid w:val="004A6944"/>
    <w:rsid w:val="004A6A20"/>
    <w:rsid w:val="004A6E1E"/>
    <w:rsid w:val="004A6EBA"/>
    <w:rsid w:val="004A6F31"/>
    <w:rsid w:val="004A7047"/>
    <w:rsid w:val="004A7075"/>
    <w:rsid w:val="004A7853"/>
    <w:rsid w:val="004A7E59"/>
    <w:rsid w:val="004B0564"/>
    <w:rsid w:val="004B09F4"/>
    <w:rsid w:val="004B0C51"/>
    <w:rsid w:val="004B0ED2"/>
    <w:rsid w:val="004B169D"/>
    <w:rsid w:val="004B17C8"/>
    <w:rsid w:val="004B1A2C"/>
    <w:rsid w:val="004B1A87"/>
    <w:rsid w:val="004B1B11"/>
    <w:rsid w:val="004B224C"/>
    <w:rsid w:val="004B2D3F"/>
    <w:rsid w:val="004B2DA9"/>
    <w:rsid w:val="004B2DAE"/>
    <w:rsid w:val="004B3064"/>
    <w:rsid w:val="004B335E"/>
    <w:rsid w:val="004B3484"/>
    <w:rsid w:val="004B3792"/>
    <w:rsid w:val="004B397E"/>
    <w:rsid w:val="004B3B46"/>
    <w:rsid w:val="004B3DEB"/>
    <w:rsid w:val="004B40DC"/>
    <w:rsid w:val="004B49E0"/>
    <w:rsid w:val="004B503E"/>
    <w:rsid w:val="004B52A9"/>
    <w:rsid w:val="004B5B3C"/>
    <w:rsid w:val="004B5D4B"/>
    <w:rsid w:val="004B5DD8"/>
    <w:rsid w:val="004B60F8"/>
    <w:rsid w:val="004B6134"/>
    <w:rsid w:val="004B613B"/>
    <w:rsid w:val="004B62A2"/>
    <w:rsid w:val="004B6311"/>
    <w:rsid w:val="004B649B"/>
    <w:rsid w:val="004B6690"/>
    <w:rsid w:val="004B67DC"/>
    <w:rsid w:val="004B6AA4"/>
    <w:rsid w:val="004B759B"/>
    <w:rsid w:val="004B75E0"/>
    <w:rsid w:val="004B767D"/>
    <w:rsid w:val="004B7802"/>
    <w:rsid w:val="004B7F93"/>
    <w:rsid w:val="004C005B"/>
    <w:rsid w:val="004C014C"/>
    <w:rsid w:val="004C05CA"/>
    <w:rsid w:val="004C0A29"/>
    <w:rsid w:val="004C0A58"/>
    <w:rsid w:val="004C0C3C"/>
    <w:rsid w:val="004C0CA3"/>
    <w:rsid w:val="004C10A0"/>
    <w:rsid w:val="004C117D"/>
    <w:rsid w:val="004C147F"/>
    <w:rsid w:val="004C14B3"/>
    <w:rsid w:val="004C193F"/>
    <w:rsid w:val="004C1CD5"/>
    <w:rsid w:val="004C1D34"/>
    <w:rsid w:val="004C2B58"/>
    <w:rsid w:val="004C2C4D"/>
    <w:rsid w:val="004C3205"/>
    <w:rsid w:val="004C324B"/>
    <w:rsid w:val="004C3358"/>
    <w:rsid w:val="004C33E4"/>
    <w:rsid w:val="004C3509"/>
    <w:rsid w:val="004C3701"/>
    <w:rsid w:val="004C3AB9"/>
    <w:rsid w:val="004C4020"/>
    <w:rsid w:val="004C46DF"/>
    <w:rsid w:val="004C4E1B"/>
    <w:rsid w:val="004C5096"/>
    <w:rsid w:val="004C56A7"/>
    <w:rsid w:val="004C56F9"/>
    <w:rsid w:val="004C58A6"/>
    <w:rsid w:val="004C5ADE"/>
    <w:rsid w:val="004C5C3E"/>
    <w:rsid w:val="004C5C65"/>
    <w:rsid w:val="004C64B9"/>
    <w:rsid w:val="004C6644"/>
    <w:rsid w:val="004C68C2"/>
    <w:rsid w:val="004C6A32"/>
    <w:rsid w:val="004C7563"/>
    <w:rsid w:val="004C7E97"/>
    <w:rsid w:val="004C7FBB"/>
    <w:rsid w:val="004D00E1"/>
    <w:rsid w:val="004D0145"/>
    <w:rsid w:val="004D025B"/>
    <w:rsid w:val="004D026A"/>
    <w:rsid w:val="004D02D7"/>
    <w:rsid w:val="004D057A"/>
    <w:rsid w:val="004D064F"/>
    <w:rsid w:val="004D08A5"/>
    <w:rsid w:val="004D0D77"/>
    <w:rsid w:val="004D0F5A"/>
    <w:rsid w:val="004D106E"/>
    <w:rsid w:val="004D1302"/>
    <w:rsid w:val="004D1773"/>
    <w:rsid w:val="004D17A4"/>
    <w:rsid w:val="004D1801"/>
    <w:rsid w:val="004D19F8"/>
    <w:rsid w:val="004D2203"/>
    <w:rsid w:val="004D222F"/>
    <w:rsid w:val="004D235B"/>
    <w:rsid w:val="004D2B14"/>
    <w:rsid w:val="004D2DCC"/>
    <w:rsid w:val="004D2DE1"/>
    <w:rsid w:val="004D2EEE"/>
    <w:rsid w:val="004D304D"/>
    <w:rsid w:val="004D3300"/>
    <w:rsid w:val="004D3A79"/>
    <w:rsid w:val="004D3B34"/>
    <w:rsid w:val="004D3C0D"/>
    <w:rsid w:val="004D3DC6"/>
    <w:rsid w:val="004D42BC"/>
    <w:rsid w:val="004D446E"/>
    <w:rsid w:val="004D4492"/>
    <w:rsid w:val="004D48BE"/>
    <w:rsid w:val="004D4A20"/>
    <w:rsid w:val="004D4D41"/>
    <w:rsid w:val="004D4FB9"/>
    <w:rsid w:val="004D5079"/>
    <w:rsid w:val="004D51A9"/>
    <w:rsid w:val="004D53FE"/>
    <w:rsid w:val="004D59B5"/>
    <w:rsid w:val="004D5BF0"/>
    <w:rsid w:val="004D5D18"/>
    <w:rsid w:val="004D5DC0"/>
    <w:rsid w:val="004D6730"/>
    <w:rsid w:val="004D6BF0"/>
    <w:rsid w:val="004D6DB3"/>
    <w:rsid w:val="004D736E"/>
    <w:rsid w:val="004D77F8"/>
    <w:rsid w:val="004D7E55"/>
    <w:rsid w:val="004E000C"/>
    <w:rsid w:val="004E009E"/>
    <w:rsid w:val="004E020A"/>
    <w:rsid w:val="004E024B"/>
    <w:rsid w:val="004E026C"/>
    <w:rsid w:val="004E0416"/>
    <w:rsid w:val="004E091A"/>
    <w:rsid w:val="004E0A62"/>
    <w:rsid w:val="004E0FD1"/>
    <w:rsid w:val="004E104C"/>
    <w:rsid w:val="004E12F8"/>
    <w:rsid w:val="004E1377"/>
    <w:rsid w:val="004E1554"/>
    <w:rsid w:val="004E1641"/>
    <w:rsid w:val="004E1861"/>
    <w:rsid w:val="004E190A"/>
    <w:rsid w:val="004E1A52"/>
    <w:rsid w:val="004E1BDE"/>
    <w:rsid w:val="004E1DC2"/>
    <w:rsid w:val="004E212E"/>
    <w:rsid w:val="004E2308"/>
    <w:rsid w:val="004E2613"/>
    <w:rsid w:val="004E2ACB"/>
    <w:rsid w:val="004E2C62"/>
    <w:rsid w:val="004E2C9D"/>
    <w:rsid w:val="004E2D17"/>
    <w:rsid w:val="004E2E45"/>
    <w:rsid w:val="004E322C"/>
    <w:rsid w:val="004E32E7"/>
    <w:rsid w:val="004E330B"/>
    <w:rsid w:val="004E33B7"/>
    <w:rsid w:val="004E380B"/>
    <w:rsid w:val="004E3CA8"/>
    <w:rsid w:val="004E3D88"/>
    <w:rsid w:val="004E3EFA"/>
    <w:rsid w:val="004E4159"/>
    <w:rsid w:val="004E4422"/>
    <w:rsid w:val="004E48EE"/>
    <w:rsid w:val="004E49E7"/>
    <w:rsid w:val="004E4B0C"/>
    <w:rsid w:val="004E4B41"/>
    <w:rsid w:val="004E4B9A"/>
    <w:rsid w:val="004E4BF5"/>
    <w:rsid w:val="004E4D45"/>
    <w:rsid w:val="004E4E2D"/>
    <w:rsid w:val="004E50A5"/>
    <w:rsid w:val="004E5338"/>
    <w:rsid w:val="004E53D7"/>
    <w:rsid w:val="004E5547"/>
    <w:rsid w:val="004E55A5"/>
    <w:rsid w:val="004E57BF"/>
    <w:rsid w:val="004E588C"/>
    <w:rsid w:val="004E5B37"/>
    <w:rsid w:val="004E5BE9"/>
    <w:rsid w:val="004E5CEF"/>
    <w:rsid w:val="004E5D38"/>
    <w:rsid w:val="004E60D7"/>
    <w:rsid w:val="004E64BD"/>
    <w:rsid w:val="004E66D3"/>
    <w:rsid w:val="004E6AC7"/>
    <w:rsid w:val="004E6ACE"/>
    <w:rsid w:val="004E6F39"/>
    <w:rsid w:val="004E75DA"/>
    <w:rsid w:val="004E796F"/>
    <w:rsid w:val="004E7BC9"/>
    <w:rsid w:val="004E7E47"/>
    <w:rsid w:val="004F0772"/>
    <w:rsid w:val="004F0835"/>
    <w:rsid w:val="004F0B43"/>
    <w:rsid w:val="004F0F64"/>
    <w:rsid w:val="004F1041"/>
    <w:rsid w:val="004F1094"/>
    <w:rsid w:val="004F15EB"/>
    <w:rsid w:val="004F176C"/>
    <w:rsid w:val="004F1B76"/>
    <w:rsid w:val="004F1BF2"/>
    <w:rsid w:val="004F21AF"/>
    <w:rsid w:val="004F2212"/>
    <w:rsid w:val="004F238D"/>
    <w:rsid w:val="004F2AA6"/>
    <w:rsid w:val="004F2C18"/>
    <w:rsid w:val="004F2D72"/>
    <w:rsid w:val="004F2F5E"/>
    <w:rsid w:val="004F349B"/>
    <w:rsid w:val="004F3889"/>
    <w:rsid w:val="004F3944"/>
    <w:rsid w:val="004F3B00"/>
    <w:rsid w:val="004F3B20"/>
    <w:rsid w:val="004F3DAB"/>
    <w:rsid w:val="004F3DB7"/>
    <w:rsid w:val="004F3E89"/>
    <w:rsid w:val="004F3F9E"/>
    <w:rsid w:val="004F4140"/>
    <w:rsid w:val="004F4413"/>
    <w:rsid w:val="004F4443"/>
    <w:rsid w:val="004F4643"/>
    <w:rsid w:val="004F4B48"/>
    <w:rsid w:val="004F4B61"/>
    <w:rsid w:val="004F4C98"/>
    <w:rsid w:val="004F517A"/>
    <w:rsid w:val="004F5277"/>
    <w:rsid w:val="004F545F"/>
    <w:rsid w:val="004F578B"/>
    <w:rsid w:val="004F5855"/>
    <w:rsid w:val="004F5E22"/>
    <w:rsid w:val="004F61E7"/>
    <w:rsid w:val="004F63C8"/>
    <w:rsid w:val="004F6710"/>
    <w:rsid w:val="004F6886"/>
    <w:rsid w:val="004F6E1A"/>
    <w:rsid w:val="004F6E20"/>
    <w:rsid w:val="004F71F9"/>
    <w:rsid w:val="004F73C0"/>
    <w:rsid w:val="004F73CB"/>
    <w:rsid w:val="004F75D8"/>
    <w:rsid w:val="004F75E0"/>
    <w:rsid w:val="004F77A9"/>
    <w:rsid w:val="004F7A3D"/>
    <w:rsid w:val="004F7BC1"/>
    <w:rsid w:val="004F7D99"/>
    <w:rsid w:val="004F7DB3"/>
    <w:rsid w:val="0050030A"/>
    <w:rsid w:val="00500343"/>
    <w:rsid w:val="0050074F"/>
    <w:rsid w:val="0050098E"/>
    <w:rsid w:val="00500A82"/>
    <w:rsid w:val="00500B04"/>
    <w:rsid w:val="00500E04"/>
    <w:rsid w:val="005011B1"/>
    <w:rsid w:val="00501444"/>
    <w:rsid w:val="0050155F"/>
    <w:rsid w:val="005017C9"/>
    <w:rsid w:val="005017E8"/>
    <w:rsid w:val="0050184C"/>
    <w:rsid w:val="00501932"/>
    <w:rsid w:val="00501C82"/>
    <w:rsid w:val="00502292"/>
    <w:rsid w:val="00502453"/>
    <w:rsid w:val="00502BA0"/>
    <w:rsid w:val="00502C0C"/>
    <w:rsid w:val="00502C81"/>
    <w:rsid w:val="005031A3"/>
    <w:rsid w:val="00503571"/>
    <w:rsid w:val="00503805"/>
    <w:rsid w:val="00503EDB"/>
    <w:rsid w:val="005047CB"/>
    <w:rsid w:val="005049D7"/>
    <w:rsid w:val="0050504E"/>
    <w:rsid w:val="00505302"/>
    <w:rsid w:val="00505A19"/>
    <w:rsid w:val="00505BDA"/>
    <w:rsid w:val="00505F6C"/>
    <w:rsid w:val="005060BB"/>
    <w:rsid w:val="005062E4"/>
    <w:rsid w:val="005062FE"/>
    <w:rsid w:val="0050636F"/>
    <w:rsid w:val="005065A1"/>
    <w:rsid w:val="00506C42"/>
    <w:rsid w:val="00506D7A"/>
    <w:rsid w:val="00507246"/>
    <w:rsid w:val="00507A06"/>
    <w:rsid w:val="00507D86"/>
    <w:rsid w:val="00507ED7"/>
    <w:rsid w:val="0051001C"/>
    <w:rsid w:val="005100BD"/>
    <w:rsid w:val="00510BA4"/>
    <w:rsid w:val="00511152"/>
    <w:rsid w:val="005111F4"/>
    <w:rsid w:val="00511323"/>
    <w:rsid w:val="0051157A"/>
    <w:rsid w:val="0051169B"/>
    <w:rsid w:val="005118DB"/>
    <w:rsid w:val="00511B11"/>
    <w:rsid w:val="00511B28"/>
    <w:rsid w:val="00511DD4"/>
    <w:rsid w:val="00511F8C"/>
    <w:rsid w:val="005121E2"/>
    <w:rsid w:val="0051229B"/>
    <w:rsid w:val="00512873"/>
    <w:rsid w:val="005129DD"/>
    <w:rsid w:val="005129FA"/>
    <w:rsid w:val="00512F9E"/>
    <w:rsid w:val="00513544"/>
    <w:rsid w:val="00513D2C"/>
    <w:rsid w:val="00513E94"/>
    <w:rsid w:val="0051460E"/>
    <w:rsid w:val="0051464F"/>
    <w:rsid w:val="00514659"/>
    <w:rsid w:val="0051471E"/>
    <w:rsid w:val="00514798"/>
    <w:rsid w:val="0051485C"/>
    <w:rsid w:val="00514DC4"/>
    <w:rsid w:val="00515045"/>
    <w:rsid w:val="0051520B"/>
    <w:rsid w:val="0051533B"/>
    <w:rsid w:val="00515423"/>
    <w:rsid w:val="005158BE"/>
    <w:rsid w:val="00515A16"/>
    <w:rsid w:val="00515A6F"/>
    <w:rsid w:val="00515BDB"/>
    <w:rsid w:val="00515C90"/>
    <w:rsid w:val="00516063"/>
    <w:rsid w:val="00516160"/>
    <w:rsid w:val="005162C1"/>
    <w:rsid w:val="005165A1"/>
    <w:rsid w:val="005167FF"/>
    <w:rsid w:val="00516806"/>
    <w:rsid w:val="005168CE"/>
    <w:rsid w:val="0051738B"/>
    <w:rsid w:val="00517694"/>
    <w:rsid w:val="005177CC"/>
    <w:rsid w:val="005178B4"/>
    <w:rsid w:val="0051791D"/>
    <w:rsid w:val="00517963"/>
    <w:rsid w:val="00517A44"/>
    <w:rsid w:val="00517E83"/>
    <w:rsid w:val="00520590"/>
    <w:rsid w:val="005209D1"/>
    <w:rsid w:val="00520CE9"/>
    <w:rsid w:val="00521482"/>
    <w:rsid w:val="0052183E"/>
    <w:rsid w:val="00521EDA"/>
    <w:rsid w:val="00522168"/>
    <w:rsid w:val="0052224F"/>
    <w:rsid w:val="00522408"/>
    <w:rsid w:val="00522636"/>
    <w:rsid w:val="00522667"/>
    <w:rsid w:val="00522682"/>
    <w:rsid w:val="00522738"/>
    <w:rsid w:val="00522917"/>
    <w:rsid w:val="00522A54"/>
    <w:rsid w:val="00522AE2"/>
    <w:rsid w:val="0052350A"/>
    <w:rsid w:val="00523823"/>
    <w:rsid w:val="00523C9A"/>
    <w:rsid w:val="00523FBC"/>
    <w:rsid w:val="00524156"/>
    <w:rsid w:val="005244C4"/>
    <w:rsid w:val="00524847"/>
    <w:rsid w:val="00524857"/>
    <w:rsid w:val="005248EB"/>
    <w:rsid w:val="00524B01"/>
    <w:rsid w:val="00524E56"/>
    <w:rsid w:val="00524F09"/>
    <w:rsid w:val="005251F5"/>
    <w:rsid w:val="00525AA6"/>
    <w:rsid w:val="00525C5A"/>
    <w:rsid w:val="00525F11"/>
    <w:rsid w:val="005262EC"/>
    <w:rsid w:val="005264C6"/>
    <w:rsid w:val="00526553"/>
    <w:rsid w:val="0052672D"/>
    <w:rsid w:val="00526835"/>
    <w:rsid w:val="00526AA0"/>
    <w:rsid w:val="00526ADF"/>
    <w:rsid w:val="00526B27"/>
    <w:rsid w:val="00526DC5"/>
    <w:rsid w:val="005271A8"/>
    <w:rsid w:val="00527247"/>
    <w:rsid w:val="0052739C"/>
    <w:rsid w:val="005278BF"/>
    <w:rsid w:val="00527BED"/>
    <w:rsid w:val="00530488"/>
    <w:rsid w:val="00530557"/>
    <w:rsid w:val="00530F80"/>
    <w:rsid w:val="00531134"/>
    <w:rsid w:val="00531242"/>
    <w:rsid w:val="0053170D"/>
    <w:rsid w:val="00532205"/>
    <w:rsid w:val="005322B3"/>
    <w:rsid w:val="00532542"/>
    <w:rsid w:val="0053262C"/>
    <w:rsid w:val="00532987"/>
    <w:rsid w:val="00532B57"/>
    <w:rsid w:val="005330E6"/>
    <w:rsid w:val="005331C6"/>
    <w:rsid w:val="00533A96"/>
    <w:rsid w:val="00533F3F"/>
    <w:rsid w:val="005341D0"/>
    <w:rsid w:val="005349AB"/>
    <w:rsid w:val="00534BED"/>
    <w:rsid w:val="00534D74"/>
    <w:rsid w:val="00534EE1"/>
    <w:rsid w:val="00535350"/>
    <w:rsid w:val="005359E6"/>
    <w:rsid w:val="005359F3"/>
    <w:rsid w:val="00535B91"/>
    <w:rsid w:val="00535D75"/>
    <w:rsid w:val="00535F08"/>
    <w:rsid w:val="00535F3A"/>
    <w:rsid w:val="00536046"/>
    <w:rsid w:val="0053619F"/>
    <w:rsid w:val="00536504"/>
    <w:rsid w:val="00536537"/>
    <w:rsid w:val="0053663F"/>
    <w:rsid w:val="00536CB9"/>
    <w:rsid w:val="00536E9D"/>
    <w:rsid w:val="005370EC"/>
    <w:rsid w:val="005376A1"/>
    <w:rsid w:val="00537EFF"/>
    <w:rsid w:val="00540061"/>
    <w:rsid w:val="0054095B"/>
    <w:rsid w:val="005411CD"/>
    <w:rsid w:val="00541329"/>
    <w:rsid w:val="00541389"/>
    <w:rsid w:val="0054178A"/>
    <w:rsid w:val="005417D6"/>
    <w:rsid w:val="00541820"/>
    <w:rsid w:val="00541A8C"/>
    <w:rsid w:val="00541D91"/>
    <w:rsid w:val="00541F4A"/>
    <w:rsid w:val="00541FDF"/>
    <w:rsid w:val="0054210B"/>
    <w:rsid w:val="00542AE3"/>
    <w:rsid w:val="005431F6"/>
    <w:rsid w:val="00543288"/>
    <w:rsid w:val="005433B8"/>
    <w:rsid w:val="00543850"/>
    <w:rsid w:val="005438C0"/>
    <w:rsid w:val="00543A0F"/>
    <w:rsid w:val="00543A7A"/>
    <w:rsid w:val="00543E1F"/>
    <w:rsid w:val="00543F92"/>
    <w:rsid w:val="00544090"/>
    <w:rsid w:val="00544251"/>
    <w:rsid w:val="005442DF"/>
    <w:rsid w:val="00544C53"/>
    <w:rsid w:val="00544E3A"/>
    <w:rsid w:val="00544E64"/>
    <w:rsid w:val="005454FF"/>
    <w:rsid w:val="00545A75"/>
    <w:rsid w:val="00545B0E"/>
    <w:rsid w:val="00545C24"/>
    <w:rsid w:val="00545F1E"/>
    <w:rsid w:val="0054602E"/>
    <w:rsid w:val="00546243"/>
    <w:rsid w:val="00546369"/>
    <w:rsid w:val="00546536"/>
    <w:rsid w:val="00546B96"/>
    <w:rsid w:val="00546BE7"/>
    <w:rsid w:val="005474E6"/>
    <w:rsid w:val="005474F4"/>
    <w:rsid w:val="0054790A"/>
    <w:rsid w:val="00547EB9"/>
    <w:rsid w:val="005501AB"/>
    <w:rsid w:val="005502AE"/>
    <w:rsid w:val="0055038A"/>
    <w:rsid w:val="005504E8"/>
    <w:rsid w:val="005505D7"/>
    <w:rsid w:val="005508D9"/>
    <w:rsid w:val="0055095A"/>
    <w:rsid w:val="00551687"/>
    <w:rsid w:val="00551B2C"/>
    <w:rsid w:val="00551BBC"/>
    <w:rsid w:val="00551CF5"/>
    <w:rsid w:val="0055203F"/>
    <w:rsid w:val="0055269B"/>
    <w:rsid w:val="00552879"/>
    <w:rsid w:val="005528AF"/>
    <w:rsid w:val="005529A9"/>
    <w:rsid w:val="00552A70"/>
    <w:rsid w:val="00552BA5"/>
    <w:rsid w:val="00552FAC"/>
    <w:rsid w:val="00553449"/>
    <w:rsid w:val="00553803"/>
    <w:rsid w:val="005539E4"/>
    <w:rsid w:val="00553A31"/>
    <w:rsid w:val="00553D8E"/>
    <w:rsid w:val="00553E58"/>
    <w:rsid w:val="00553EC3"/>
    <w:rsid w:val="005542C9"/>
    <w:rsid w:val="005547B1"/>
    <w:rsid w:val="005547F7"/>
    <w:rsid w:val="00554A65"/>
    <w:rsid w:val="00554A8A"/>
    <w:rsid w:val="00554AAF"/>
    <w:rsid w:val="00554F5A"/>
    <w:rsid w:val="005554FA"/>
    <w:rsid w:val="005558D6"/>
    <w:rsid w:val="00555971"/>
    <w:rsid w:val="00555A40"/>
    <w:rsid w:val="00555AB8"/>
    <w:rsid w:val="00555B80"/>
    <w:rsid w:val="00555D85"/>
    <w:rsid w:val="00555F11"/>
    <w:rsid w:val="00556102"/>
    <w:rsid w:val="00556132"/>
    <w:rsid w:val="005564DC"/>
    <w:rsid w:val="0055668A"/>
    <w:rsid w:val="005566E1"/>
    <w:rsid w:val="00556789"/>
    <w:rsid w:val="0055680E"/>
    <w:rsid w:val="00556872"/>
    <w:rsid w:val="005569EF"/>
    <w:rsid w:val="0055766F"/>
    <w:rsid w:val="0055781D"/>
    <w:rsid w:val="00557BB2"/>
    <w:rsid w:val="00557DC6"/>
    <w:rsid w:val="0056000A"/>
    <w:rsid w:val="005600F9"/>
    <w:rsid w:val="005601D8"/>
    <w:rsid w:val="00560501"/>
    <w:rsid w:val="005606DC"/>
    <w:rsid w:val="00560CB0"/>
    <w:rsid w:val="00560CF3"/>
    <w:rsid w:val="005611B1"/>
    <w:rsid w:val="005612CE"/>
    <w:rsid w:val="00561E00"/>
    <w:rsid w:val="005623D5"/>
    <w:rsid w:val="0056268F"/>
    <w:rsid w:val="00562737"/>
    <w:rsid w:val="00562838"/>
    <w:rsid w:val="00562AFD"/>
    <w:rsid w:val="00562D44"/>
    <w:rsid w:val="00562E6F"/>
    <w:rsid w:val="00562E75"/>
    <w:rsid w:val="005632AF"/>
    <w:rsid w:val="0056354F"/>
    <w:rsid w:val="00563649"/>
    <w:rsid w:val="0056388D"/>
    <w:rsid w:val="005639ED"/>
    <w:rsid w:val="00563B0F"/>
    <w:rsid w:val="00563C27"/>
    <w:rsid w:val="00563FCA"/>
    <w:rsid w:val="0056414C"/>
    <w:rsid w:val="00564574"/>
    <w:rsid w:val="005647E6"/>
    <w:rsid w:val="00564B1C"/>
    <w:rsid w:val="00564BDC"/>
    <w:rsid w:val="00564CC5"/>
    <w:rsid w:val="00564EF3"/>
    <w:rsid w:val="00564F51"/>
    <w:rsid w:val="0056518C"/>
    <w:rsid w:val="00565221"/>
    <w:rsid w:val="00565310"/>
    <w:rsid w:val="005655DD"/>
    <w:rsid w:val="005656A0"/>
    <w:rsid w:val="00565866"/>
    <w:rsid w:val="005658EC"/>
    <w:rsid w:val="00565995"/>
    <w:rsid w:val="00565BB6"/>
    <w:rsid w:val="00565C11"/>
    <w:rsid w:val="00565F47"/>
    <w:rsid w:val="005664A1"/>
    <w:rsid w:val="00566546"/>
    <w:rsid w:val="0056658A"/>
    <w:rsid w:val="005668DA"/>
    <w:rsid w:val="00566A98"/>
    <w:rsid w:val="00566D38"/>
    <w:rsid w:val="00566DA5"/>
    <w:rsid w:val="00567524"/>
    <w:rsid w:val="00567526"/>
    <w:rsid w:val="005675A5"/>
    <w:rsid w:val="005679FB"/>
    <w:rsid w:val="005703F5"/>
    <w:rsid w:val="00570E1A"/>
    <w:rsid w:val="00570EAC"/>
    <w:rsid w:val="0057109D"/>
    <w:rsid w:val="00571105"/>
    <w:rsid w:val="00571118"/>
    <w:rsid w:val="005711B7"/>
    <w:rsid w:val="005711F1"/>
    <w:rsid w:val="0057125F"/>
    <w:rsid w:val="005714B9"/>
    <w:rsid w:val="00571506"/>
    <w:rsid w:val="00571701"/>
    <w:rsid w:val="00571C90"/>
    <w:rsid w:val="0057202C"/>
    <w:rsid w:val="005722AA"/>
    <w:rsid w:val="00572414"/>
    <w:rsid w:val="005727BE"/>
    <w:rsid w:val="00572A0B"/>
    <w:rsid w:val="00572ECF"/>
    <w:rsid w:val="00573000"/>
    <w:rsid w:val="00573357"/>
    <w:rsid w:val="00573414"/>
    <w:rsid w:val="0057364D"/>
    <w:rsid w:val="00573AAF"/>
    <w:rsid w:val="00573F4A"/>
    <w:rsid w:val="005741E7"/>
    <w:rsid w:val="0057481B"/>
    <w:rsid w:val="005749A6"/>
    <w:rsid w:val="00574DC5"/>
    <w:rsid w:val="00575039"/>
    <w:rsid w:val="00575088"/>
    <w:rsid w:val="0057571A"/>
    <w:rsid w:val="00575849"/>
    <w:rsid w:val="005759A3"/>
    <w:rsid w:val="0057625B"/>
    <w:rsid w:val="00576590"/>
    <w:rsid w:val="00576676"/>
    <w:rsid w:val="00576D98"/>
    <w:rsid w:val="00576FFD"/>
    <w:rsid w:val="0057703E"/>
    <w:rsid w:val="005772A7"/>
    <w:rsid w:val="0057733D"/>
    <w:rsid w:val="005773FA"/>
    <w:rsid w:val="0057743E"/>
    <w:rsid w:val="005778BC"/>
    <w:rsid w:val="00577B74"/>
    <w:rsid w:val="00577DCB"/>
    <w:rsid w:val="00577EAA"/>
    <w:rsid w:val="00577EAD"/>
    <w:rsid w:val="00580415"/>
    <w:rsid w:val="005806E6"/>
    <w:rsid w:val="00580786"/>
    <w:rsid w:val="0058109F"/>
    <w:rsid w:val="005814BB"/>
    <w:rsid w:val="0058154A"/>
    <w:rsid w:val="005818E4"/>
    <w:rsid w:val="00581D30"/>
    <w:rsid w:val="00581D9B"/>
    <w:rsid w:val="00582143"/>
    <w:rsid w:val="005822F1"/>
    <w:rsid w:val="005824B6"/>
    <w:rsid w:val="005825F5"/>
    <w:rsid w:val="0058263B"/>
    <w:rsid w:val="005826A1"/>
    <w:rsid w:val="00582809"/>
    <w:rsid w:val="0058284E"/>
    <w:rsid w:val="00582B79"/>
    <w:rsid w:val="00582C66"/>
    <w:rsid w:val="00582CBC"/>
    <w:rsid w:val="00582F05"/>
    <w:rsid w:val="00582F46"/>
    <w:rsid w:val="00583186"/>
    <w:rsid w:val="005831C6"/>
    <w:rsid w:val="0058356B"/>
    <w:rsid w:val="00583769"/>
    <w:rsid w:val="005838FF"/>
    <w:rsid w:val="00583D69"/>
    <w:rsid w:val="00583E13"/>
    <w:rsid w:val="00583E9E"/>
    <w:rsid w:val="0058436F"/>
    <w:rsid w:val="005844E1"/>
    <w:rsid w:val="0058461B"/>
    <w:rsid w:val="00584CAB"/>
    <w:rsid w:val="00584CDE"/>
    <w:rsid w:val="00584D57"/>
    <w:rsid w:val="00584DF1"/>
    <w:rsid w:val="00584EEF"/>
    <w:rsid w:val="005850C3"/>
    <w:rsid w:val="00585154"/>
    <w:rsid w:val="0058581B"/>
    <w:rsid w:val="00585827"/>
    <w:rsid w:val="0058604A"/>
    <w:rsid w:val="00586621"/>
    <w:rsid w:val="00586B8B"/>
    <w:rsid w:val="0058702A"/>
    <w:rsid w:val="005870FB"/>
    <w:rsid w:val="0058725D"/>
    <w:rsid w:val="00587449"/>
    <w:rsid w:val="005875AA"/>
    <w:rsid w:val="00587A2C"/>
    <w:rsid w:val="00587ACC"/>
    <w:rsid w:val="00587AF3"/>
    <w:rsid w:val="00587AF4"/>
    <w:rsid w:val="00587BA2"/>
    <w:rsid w:val="00587DF2"/>
    <w:rsid w:val="00587E70"/>
    <w:rsid w:val="00587E7C"/>
    <w:rsid w:val="00590CE3"/>
    <w:rsid w:val="00590D54"/>
    <w:rsid w:val="00590E18"/>
    <w:rsid w:val="005910F4"/>
    <w:rsid w:val="00591497"/>
    <w:rsid w:val="005917F9"/>
    <w:rsid w:val="00591A47"/>
    <w:rsid w:val="00591FC8"/>
    <w:rsid w:val="00592191"/>
    <w:rsid w:val="0059252D"/>
    <w:rsid w:val="00592637"/>
    <w:rsid w:val="0059271C"/>
    <w:rsid w:val="00592727"/>
    <w:rsid w:val="0059325F"/>
    <w:rsid w:val="005932B2"/>
    <w:rsid w:val="0059331E"/>
    <w:rsid w:val="00593421"/>
    <w:rsid w:val="00593429"/>
    <w:rsid w:val="00593533"/>
    <w:rsid w:val="0059364D"/>
    <w:rsid w:val="00593696"/>
    <w:rsid w:val="00593741"/>
    <w:rsid w:val="005938AB"/>
    <w:rsid w:val="0059399E"/>
    <w:rsid w:val="0059402F"/>
    <w:rsid w:val="005940FC"/>
    <w:rsid w:val="0059438A"/>
    <w:rsid w:val="00594462"/>
    <w:rsid w:val="0059452E"/>
    <w:rsid w:val="00594826"/>
    <w:rsid w:val="00594D33"/>
    <w:rsid w:val="00594D43"/>
    <w:rsid w:val="00594DF2"/>
    <w:rsid w:val="0059583E"/>
    <w:rsid w:val="00595A38"/>
    <w:rsid w:val="00595C2C"/>
    <w:rsid w:val="00595D8A"/>
    <w:rsid w:val="0059636E"/>
    <w:rsid w:val="005967F7"/>
    <w:rsid w:val="0059692D"/>
    <w:rsid w:val="00596CB7"/>
    <w:rsid w:val="00596D86"/>
    <w:rsid w:val="00596E1B"/>
    <w:rsid w:val="0059725E"/>
    <w:rsid w:val="00597382"/>
    <w:rsid w:val="005975A4"/>
    <w:rsid w:val="00597846"/>
    <w:rsid w:val="00597AC3"/>
    <w:rsid w:val="00597C42"/>
    <w:rsid w:val="005A010E"/>
    <w:rsid w:val="005A03CA"/>
    <w:rsid w:val="005A048F"/>
    <w:rsid w:val="005A04BD"/>
    <w:rsid w:val="005A04C2"/>
    <w:rsid w:val="005A0A9F"/>
    <w:rsid w:val="005A0BEC"/>
    <w:rsid w:val="005A0F74"/>
    <w:rsid w:val="005A0FEE"/>
    <w:rsid w:val="005A1170"/>
    <w:rsid w:val="005A148F"/>
    <w:rsid w:val="005A1563"/>
    <w:rsid w:val="005A174F"/>
    <w:rsid w:val="005A1A7E"/>
    <w:rsid w:val="005A1B36"/>
    <w:rsid w:val="005A2412"/>
    <w:rsid w:val="005A25C0"/>
    <w:rsid w:val="005A271C"/>
    <w:rsid w:val="005A2799"/>
    <w:rsid w:val="005A2912"/>
    <w:rsid w:val="005A2BB1"/>
    <w:rsid w:val="005A300A"/>
    <w:rsid w:val="005A309A"/>
    <w:rsid w:val="005A321B"/>
    <w:rsid w:val="005A3F78"/>
    <w:rsid w:val="005A40C8"/>
    <w:rsid w:val="005A4205"/>
    <w:rsid w:val="005A486D"/>
    <w:rsid w:val="005A4B10"/>
    <w:rsid w:val="005A4C68"/>
    <w:rsid w:val="005A4E07"/>
    <w:rsid w:val="005A4E0D"/>
    <w:rsid w:val="005A4EA2"/>
    <w:rsid w:val="005A54A2"/>
    <w:rsid w:val="005A5673"/>
    <w:rsid w:val="005A57E4"/>
    <w:rsid w:val="005A5A0A"/>
    <w:rsid w:val="005A5A42"/>
    <w:rsid w:val="005A5B09"/>
    <w:rsid w:val="005A5D67"/>
    <w:rsid w:val="005A668A"/>
    <w:rsid w:val="005A6E59"/>
    <w:rsid w:val="005A6E88"/>
    <w:rsid w:val="005A753C"/>
    <w:rsid w:val="005A7891"/>
    <w:rsid w:val="005A7A20"/>
    <w:rsid w:val="005A7EF0"/>
    <w:rsid w:val="005B003D"/>
    <w:rsid w:val="005B043F"/>
    <w:rsid w:val="005B072B"/>
    <w:rsid w:val="005B07F7"/>
    <w:rsid w:val="005B0919"/>
    <w:rsid w:val="005B0928"/>
    <w:rsid w:val="005B093D"/>
    <w:rsid w:val="005B0C4F"/>
    <w:rsid w:val="005B0CDD"/>
    <w:rsid w:val="005B10E8"/>
    <w:rsid w:val="005B1125"/>
    <w:rsid w:val="005B1465"/>
    <w:rsid w:val="005B1FBD"/>
    <w:rsid w:val="005B2083"/>
    <w:rsid w:val="005B28D8"/>
    <w:rsid w:val="005B2963"/>
    <w:rsid w:val="005B2B06"/>
    <w:rsid w:val="005B3002"/>
    <w:rsid w:val="005B31D6"/>
    <w:rsid w:val="005B3A1F"/>
    <w:rsid w:val="005B3AEF"/>
    <w:rsid w:val="005B3CB4"/>
    <w:rsid w:val="005B3F7C"/>
    <w:rsid w:val="005B413B"/>
    <w:rsid w:val="005B4295"/>
    <w:rsid w:val="005B4426"/>
    <w:rsid w:val="005B489D"/>
    <w:rsid w:val="005B4E7A"/>
    <w:rsid w:val="005B4FCA"/>
    <w:rsid w:val="005B51CB"/>
    <w:rsid w:val="005B531F"/>
    <w:rsid w:val="005B549E"/>
    <w:rsid w:val="005B5974"/>
    <w:rsid w:val="005B5A5C"/>
    <w:rsid w:val="005B5A6B"/>
    <w:rsid w:val="005B5BC5"/>
    <w:rsid w:val="005B603C"/>
    <w:rsid w:val="005B60E2"/>
    <w:rsid w:val="005B64E1"/>
    <w:rsid w:val="005B654C"/>
    <w:rsid w:val="005B6619"/>
    <w:rsid w:val="005B6D0A"/>
    <w:rsid w:val="005B7256"/>
    <w:rsid w:val="005B730A"/>
    <w:rsid w:val="005B7713"/>
    <w:rsid w:val="005B77D2"/>
    <w:rsid w:val="005C0306"/>
    <w:rsid w:val="005C036C"/>
    <w:rsid w:val="005C0392"/>
    <w:rsid w:val="005C07A3"/>
    <w:rsid w:val="005C0B59"/>
    <w:rsid w:val="005C0D25"/>
    <w:rsid w:val="005C1058"/>
    <w:rsid w:val="005C107C"/>
    <w:rsid w:val="005C143B"/>
    <w:rsid w:val="005C1702"/>
    <w:rsid w:val="005C1769"/>
    <w:rsid w:val="005C1938"/>
    <w:rsid w:val="005C1A33"/>
    <w:rsid w:val="005C1B03"/>
    <w:rsid w:val="005C1B82"/>
    <w:rsid w:val="005C1BFB"/>
    <w:rsid w:val="005C1BFF"/>
    <w:rsid w:val="005C2057"/>
    <w:rsid w:val="005C2251"/>
    <w:rsid w:val="005C2293"/>
    <w:rsid w:val="005C273F"/>
    <w:rsid w:val="005C28C0"/>
    <w:rsid w:val="005C2968"/>
    <w:rsid w:val="005C2A6A"/>
    <w:rsid w:val="005C2E85"/>
    <w:rsid w:val="005C32A7"/>
    <w:rsid w:val="005C3481"/>
    <w:rsid w:val="005C36E5"/>
    <w:rsid w:val="005C37D2"/>
    <w:rsid w:val="005C391C"/>
    <w:rsid w:val="005C3ACF"/>
    <w:rsid w:val="005C3B5C"/>
    <w:rsid w:val="005C3E5F"/>
    <w:rsid w:val="005C3F2C"/>
    <w:rsid w:val="005C40EB"/>
    <w:rsid w:val="005C44BF"/>
    <w:rsid w:val="005C4667"/>
    <w:rsid w:val="005C4806"/>
    <w:rsid w:val="005C488D"/>
    <w:rsid w:val="005C4905"/>
    <w:rsid w:val="005C4BF0"/>
    <w:rsid w:val="005C4E4B"/>
    <w:rsid w:val="005C4FC5"/>
    <w:rsid w:val="005C55D3"/>
    <w:rsid w:val="005C575B"/>
    <w:rsid w:val="005C5903"/>
    <w:rsid w:val="005C5C3C"/>
    <w:rsid w:val="005C5D69"/>
    <w:rsid w:val="005C623B"/>
    <w:rsid w:val="005C6498"/>
    <w:rsid w:val="005C658B"/>
    <w:rsid w:val="005C66D6"/>
    <w:rsid w:val="005C6D73"/>
    <w:rsid w:val="005C7116"/>
    <w:rsid w:val="005C76A4"/>
    <w:rsid w:val="005C7701"/>
    <w:rsid w:val="005C7B7D"/>
    <w:rsid w:val="005C7E1D"/>
    <w:rsid w:val="005C7F40"/>
    <w:rsid w:val="005D0008"/>
    <w:rsid w:val="005D0151"/>
    <w:rsid w:val="005D0214"/>
    <w:rsid w:val="005D028A"/>
    <w:rsid w:val="005D0751"/>
    <w:rsid w:val="005D0CD0"/>
    <w:rsid w:val="005D0E40"/>
    <w:rsid w:val="005D1035"/>
    <w:rsid w:val="005D10DB"/>
    <w:rsid w:val="005D117F"/>
    <w:rsid w:val="005D1AD8"/>
    <w:rsid w:val="005D1C8B"/>
    <w:rsid w:val="005D1F84"/>
    <w:rsid w:val="005D2567"/>
    <w:rsid w:val="005D2607"/>
    <w:rsid w:val="005D2D0A"/>
    <w:rsid w:val="005D2F92"/>
    <w:rsid w:val="005D3288"/>
    <w:rsid w:val="005D33A3"/>
    <w:rsid w:val="005D35B0"/>
    <w:rsid w:val="005D3649"/>
    <w:rsid w:val="005D36EB"/>
    <w:rsid w:val="005D38F6"/>
    <w:rsid w:val="005D3A80"/>
    <w:rsid w:val="005D3A87"/>
    <w:rsid w:val="005D3CDB"/>
    <w:rsid w:val="005D3EE3"/>
    <w:rsid w:val="005D406D"/>
    <w:rsid w:val="005D41C4"/>
    <w:rsid w:val="005D4261"/>
    <w:rsid w:val="005D42C9"/>
    <w:rsid w:val="005D4323"/>
    <w:rsid w:val="005D4461"/>
    <w:rsid w:val="005D4591"/>
    <w:rsid w:val="005D4932"/>
    <w:rsid w:val="005D4A3F"/>
    <w:rsid w:val="005D4CB3"/>
    <w:rsid w:val="005D4EC8"/>
    <w:rsid w:val="005D50E8"/>
    <w:rsid w:val="005D5585"/>
    <w:rsid w:val="005D56D1"/>
    <w:rsid w:val="005D5C13"/>
    <w:rsid w:val="005D6047"/>
    <w:rsid w:val="005D61C4"/>
    <w:rsid w:val="005D61D0"/>
    <w:rsid w:val="005D62D5"/>
    <w:rsid w:val="005D6316"/>
    <w:rsid w:val="005D63CB"/>
    <w:rsid w:val="005D65AE"/>
    <w:rsid w:val="005D6B5E"/>
    <w:rsid w:val="005D6BF9"/>
    <w:rsid w:val="005D6E69"/>
    <w:rsid w:val="005D6EF2"/>
    <w:rsid w:val="005D6F75"/>
    <w:rsid w:val="005D7075"/>
    <w:rsid w:val="005D7B85"/>
    <w:rsid w:val="005D7BD2"/>
    <w:rsid w:val="005D7F71"/>
    <w:rsid w:val="005D7F7B"/>
    <w:rsid w:val="005E022D"/>
    <w:rsid w:val="005E033F"/>
    <w:rsid w:val="005E049B"/>
    <w:rsid w:val="005E070A"/>
    <w:rsid w:val="005E0859"/>
    <w:rsid w:val="005E08CE"/>
    <w:rsid w:val="005E0D4D"/>
    <w:rsid w:val="005E0F0F"/>
    <w:rsid w:val="005E1624"/>
    <w:rsid w:val="005E18F2"/>
    <w:rsid w:val="005E1926"/>
    <w:rsid w:val="005E1B3C"/>
    <w:rsid w:val="005E1BD5"/>
    <w:rsid w:val="005E2279"/>
    <w:rsid w:val="005E2728"/>
    <w:rsid w:val="005E2A67"/>
    <w:rsid w:val="005E2B38"/>
    <w:rsid w:val="005E2CBD"/>
    <w:rsid w:val="005E2EA0"/>
    <w:rsid w:val="005E2FAA"/>
    <w:rsid w:val="005E34A8"/>
    <w:rsid w:val="005E364B"/>
    <w:rsid w:val="005E36E8"/>
    <w:rsid w:val="005E37A9"/>
    <w:rsid w:val="005E3BB0"/>
    <w:rsid w:val="005E3CEC"/>
    <w:rsid w:val="005E3EDD"/>
    <w:rsid w:val="005E40D0"/>
    <w:rsid w:val="005E423C"/>
    <w:rsid w:val="005E4903"/>
    <w:rsid w:val="005E4B29"/>
    <w:rsid w:val="005E4BC2"/>
    <w:rsid w:val="005E4C40"/>
    <w:rsid w:val="005E5093"/>
    <w:rsid w:val="005E52B4"/>
    <w:rsid w:val="005E52E3"/>
    <w:rsid w:val="005E54A7"/>
    <w:rsid w:val="005E54AA"/>
    <w:rsid w:val="005E54DA"/>
    <w:rsid w:val="005E553B"/>
    <w:rsid w:val="005E57BC"/>
    <w:rsid w:val="005E59EE"/>
    <w:rsid w:val="005E5E4E"/>
    <w:rsid w:val="005E5FF3"/>
    <w:rsid w:val="005E6071"/>
    <w:rsid w:val="005E611B"/>
    <w:rsid w:val="005E61BC"/>
    <w:rsid w:val="005E6226"/>
    <w:rsid w:val="005E6758"/>
    <w:rsid w:val="005E681E"/>
    <w:rsid w:val="005E6A39"/>
    <w:rsid w:val="005E6CAF"/>
    <w:rsid w:val="005E6CCD"/>
    <w:rsid w:val="005E6EA9"/>
    <w:rsid w:val="005E70E0"/>
    <w:rsid w:val="005E773A"/>
    <w:rsid w:val="005E78F4"/>
    <w:rsid w:val="005E7B5B"/>
    <w:rsid w:val="005E7D8F"/>
    <w:rsid w:val="005E7DC0"/>
    <w:rsid w:val="005F0AD9"/>
    <w:rsid w:val="005F0CA0"/>
    <w:rsid w:val="005F15BB"/>
    <w:rsid w:val="005F1743"/>
    <w:rsid w:val="005F1A17"/>
    <w:rsid w:val="005F1C60"/>
    <w:rsid w:val="005F215E"/>
    <w:rsid w:val="005F2A3B"/>
    <w:rsid w:val="005F2A80"/>
    <w:rsid w:val="005F2AA4"/>
    <w:rsid w:val="005F2C46"/>
    <w:rsid w:val="005F3118"/>
    <w:rsid w:val="005F3211"/>
    <w:rsid w:val="005F4246"/>
    <w:rsid w:val="005F4518"/>
    <w:rsid w:val="005F45AF"/>
    <w:rsid w:val="005F472C"/>
    <w:rsid w:val="005F482C"/>
    <w:rsid w:val="005F4B64"/>
    <w:rsid w:val="005F4CE7"/>
    <w:rsid w:val="005F4E2E"/>
    <w:rsid w:val="005F4E71"/>
    <w:rsid w:val="005F4E9A"/>
    <w:rsid w:val="005F507E"/>
    <w:rsid w:val="005F51E5"/>
    <w:rsid w:val="005F53B3"/>
    <w:rsid w:val="005F5495"/>
    <w:rsid w:val="005F572B"/>
    <w:rsid w:val="005F573A"/>
    <w:rsid w:val="005F585F"/>
    <w:rsid w:val="005F58D2"/>
    <w:rsid w:val="005F5B04"/>
    <w:rsid w:val="005F5C17"/>
    <w:rsid w:val="005F697D"/>
    <w:rsid w:val="005F6B54"/>
    <w:rsid w:val="005F6BE9"/>
    <w:rsid w:val="005F6BF9"/>
    <w:rsid w:val="005F6C49"/>
    <w:rsid w:val="005F6E5A"/>
    <w:rsid w:val="005F6EC7"/>
    <w:rsid w:val="005F6F2A"/>
    <w:rsid w:val="005F70CC"/>
    <w:rsid w:val="005F72DD"/>
    <w:rsid w:val="005F7342"/>
    <w:rsid w:val="005F741E"/>
    <w:rsid w:val="005F78C4"/>
    <w:rsid w:val="005F79B3"/>
    <w:rsid w:val="005F7CEC"/>
    <w:rsid w:val="00600D1C"/>
    <w:rsid w:val="006012EF"/>
    <w:rsid w:val="0060138D"/>
    <w:rsid w:val="00601397"/>
    <w:rsid w:val="006013D7"/>
    <w:rsid w:val="0060143D"/>
    <w:rsid w:val="00601661"/>
    <w:rsid w:val="006018E4"/>
    <w:rsid w:val="00601987"/>
    <w:rsid w:val="00601B1F"/>
    <w:rsid w:val="00601E37"/>
    <w:rsid w:val="0060265D"/>
    <w:rsid w:val="0060278E"/>
    <w:rsid w:val="006028F6"/>
    <w:rsid w:val="006029DA"/>
    <w:rsid w:val="00603373"/>
    <w:rsid w:val="0060346B"/>
    <w:rsid w:val="00603481"/>
    <w:rsid w:val="00603B65"/>
    <w:rsid w:val="006042E6"/>
    <w:rsid w:val="00604585"/>
    <w:rsid w:val="00604620"/>
    <w:rsid w:val="006049CD"/>
    <w:rsid w:val="00604C32"/>
    <w:rsid w:val="00605172"/>
    <w:rsid w:val="006051F5"/>
    <w:rsid w:val="006055F2"/>
    <w:rsid w:val="0060577A"/>
    <w:rsid w:val="006059C6"/>
    <w:rsid w:val="00605B52"/>
    <w:rsid w:val="00605DBD"/>
    <w:rsid w:val="00605FE8"/>
    <w:rsid w:val="0060655B"/>
    <w:rsid w:val="00606631"/>
    <w:rsid w:val="00606662"/>
    <w:rsid w:val="006066B2"/>
    <w:rsid w:val="00606BF8"/>
    <w:rsid w:val="00606D56"/>
    <w:rsid w:val="00606FFD"/>
    <w:rsid w:val="0060713E"/>
    <w:rsid w:val="006071A1"/>
    <w:rsid w:val="0060749A"/>
    <w:rsid w:val="00607AD3"/>
    <w:rsid w:val="00607BE0"/>
    <w:rsid w:val="00607D61"/>
    <w:rsid w:val="00607E53"/>
    <w:rsid w:val="006104B7"/>
    <w:rsid w:val="0061057B"/>
    <w:rsid w:val="0061089A"/>
    <w:rsid w:val="00610C5C"/>
    <w:rsid w:val="0061108C"/>
    <w:rsid w:val="00611301"/>
    <w:rsid w:val="0061142B"/>
    <w:rsid w:val="006119A0"/>
    <w:rsid w:val="00611A75"/>
    <w:rsid w:val="00611B58"/>
    <w:rsid w:val="00611CAA"/>
    <w:rsid w:val="00612558"/>
    <w:rsid w:val="00612A21"/>
    <w:rsid w:val="00612B1B"/>
    <w:rsid w:val="00612B4B"/>
    <w:rsid w:val="00612D79"/>
    <w:rsid w:val="00612D87"/>
    <w:rsid w:val="00612F3E"/>
    <w:rsid w:val="0061335C"/>
    <w:rsid w:val="00613BC2"/>
    <w:rsid w:val="006140F4"/>
    <w:rsid w:val="006146BE"/>
    <w:rsid w:val="006149BA"/>
    <w:rsid w:val="006149BF"/>
    <w:rsid w:val="00614A3E"/>
    <w:rsid w:val="00614C9A"/>
    <w:rsid w:val="00614D8D"/>
    <w:rsid w:val="00614E62"/>
    <w:rsid w:val="0061528F"/>
    <w:rsid w:val="006152FC"/>
    <w:rsid w:val="00615385"/>
    <w:rsid w:val="006154B0"/>
    <w:rsid w:val="00615EC6"/>
    <w:rsid w:val="00615F5C"/>
    <w:rsid w:val="00616010"/>
    <w:rsid w:val="00616535"/>
    <w:rsid w:val="006165E0"/>
    <w:rsid w:val="006165F9"/>
    <w:rsid w:val="00616C34"/>
    <w:rsid w:val="00616DD9"/>
    <w:rsid w:val="00617015"/>
    <w:rsid w:val="006176AF"/>
    <w:rsid w:val="006176DB"/>
    <w:rsid w:val="0061789A"/>
    <w:rsid w:val="006179DD"/>
    <w:rsid w:val="00617B4D"/>
    <w:rsid w:val="00617DA7"/>
    <w:rsid w:val="00620295"/>
    <w:rsid w:val="00620961"/>
    <w:rsid w:val="00620B13"/>
    <w:rsid w:val="00620C09"/>
    <w:rsid w:val="00620CA1"/>
    <w:rsid w:val="006214F4"/>
    <w:rsid w:val="00621B0C"/>
    <w:rsid w:val="00621B21"/>
    <w:rsid w:val="0062241A"/>
    <w:rsid w:val="006224F3"/>
    <w:rsid w:val="0062272C"/>
    <w:rsid w:val="006229E9"/>
    <w:rsid w:val="00622B05"/>
    <w:rsid w:val="00622B07"/>
    <w:rsid w:val="00623C05"/>
    <w:rsid w:val="00623CE9"/>
    <w:rsid w:val="00623D35"/>
    <w:rsid w:val="006244E3"/>
    <w:rsid w:val="006249F5"/>
    <w:rsid w:val="00624FAD"/>
    <w:rsid w:val="00625365"/>
    <w:rsid w:val="006253B8"/>
    <w:rsid w:val="00625A35"/>
    <w:rsid w:val="00625BE1"/>
    <w:rsid w:val="00625C96"/>
    <w:rsid w:val="00625D40"/>
    <w:rsid w:val="0062604F"/>
    <w:rsid w:val="006260CE"/>
    <w:rsid w:val="00626444"/>
    <w:rsid w:val="00626518"/>
    <w:rsid w:val="00626562"/>
    <w:rsid w:val="00626835"/>
    <w:rsid w:val="00626935"/>
    <w:rsid w:val="00626E56"/>
    <w:rsid w:val="006272CD"/>
    <w:rsid w:val="00627B40"/>
    <w:rsid w:val="00627C85"/>
    <w:rsid w:val="006302D3"/>
    <w:rsid w:val="006308F3"/>
    <w:rsid w:val="00630D28"/>
    <w:rsid w:val="00630FEA"/>
    <w:rsid w:val="0063108D"/>
    <w:rsid w:val="0063127E"/>
    <w:rsid w:val="0063135F"/>
    <w:rsid w:val="006317C7"/>
    <w:rsid w:val="00632664"/>
    <w:rsid w:val="006327B3"/>
    <w:rsid w:val="0063299D"/>
    <w:rsid w:val="00632BC4"/>
    <w:rsid w:val="00632FA3"/>
    <w:rsid w:val="0063345E"/>
    <w:rsid w:val="00633781"/>
    <w:rsid w:val="00633B11"/>
    <w:rsid w:val="00633E9F"/>
    <w:rsid w:val="0063421D"/>
    <w:rsid w:val="006345EC"/>
    <w:rsid w:val="006346BA"/>
    <w:rsid w:val="006349B5"/>
    <w:rsid w:val="00634CE2"/>
    <w:rsid w:val="00634F77"/>
    <w:rsid w:val="00635426"/>
    <w:rsid w:val="0063566B"/>
    <w:rsid w:val="00635687"/>
    <w:rsid w:val="00635BC2"/>
    <w:rsid w:val="00635EFD"/>
    <w:rsid w:val="0063626F"/>
    <w:rsid w:val="006362D6"/>
    <w:rsid w:val="00636826"/>
    <w:rsid w:val="00636DFD"/>
    <w:rsid w:val="0063714D"/>
    <w:rsid w:val="006371CD"/>
    <w:rsid w:val="00637283"/>
    <w:rsid w:val="00637312"/>
    <w:rsid w:val="006374CA"/>
    <w:rsid w:val="00637B33"/>
    <w:rsid w:val="00640297"/>
    <w:rsid w:val="00640422"/>
    <w:rsid w:val="00640442"/>
    <w:rsid w:val="0064045B"/>
    <w:rsid w:val="00640687"/>
    <w:rsid w:val="00640717"/>
    <w:rsid w:val="00640A19"/>
    <w:rsid w:val="00640CC9"/>
    <w:rsid w:val="00640D1D"/>
    <w:rsid w:val="00640DA2"/>
    <w:rsid w:val="0064176A"/>
    <w:rsid w:val="006418CC"/>
    <w:rsid w:val="0064190F"/>
    <w:rsid w:val="006420ED"/>
    <w:rsid w:val="006425F9"/>
    <w:rsid w:val="00642728"/>
    <w:rsid w:val="00642A29"/>
    <w:rsid w:val="00642E28"/>
    <w:rsid w:val="00642EA9"/>
    <w:rsid w:val="00642F1A"/>
    <w:rsid w:val="006432AF"/>
    <w:rsid w:val="00643399"/>
    <w:rsid w:val="006435F7"/>
    <w:rsid w:val="00643BCE"/>
    <w:rsid w:val="00643C9A"/>
    <w:rsid w:val="00643EB5"/>
    <w:rsid w:val="00643FB0"/>
    <w:rsid w:val="006440BC"/>
    <w:rsid w:val="0064418E"/>
    <w:rsid w:val="0064442C"/>
    <w:rsid w:val="006446B7"/>
    <w:rsid w:val="006449EA"/>
    <w:rsid w:val="00644D30"/>
    <w:rsid w:val="00644F37"/>
    <w:rsid w:val="00644F80"/>
    <w:rsid w:val="00645056"/>
    <w:rsid w:val="006451A2"/>
    <w:rsid w:val="00645339"/>
    <w:rsid w:val="00645A61"/>
    <w:rsid w:val="00645D9C"/>
    <w:rsid w:val="00646689"/>
    <w:rsid w:val="006468C3"/>
    <w:rsid w:val="00646B81"/>
    <w:rsid w:val="00646C86"/>
    <w:rsid w:val="00646D95"/>
    <w:rsid w:val="00646FC8"/>
    <w:rsid w:val="00646FFA"/>
    <w:rsid w:val="00647143"/>
    <w:rsid w:val="0064745B"/>
    <w:rsid w:val="00647890"/>
    <w:rsid w:val="00647D7A"/>
    <w:rsid w:val="00650452"/>
    <w:rsid w:val="00650807"/>
    <w:rsid w:val="00650A6F"/>
    <w:rsid w:val="00650A7B"/>
    <w:rsid w:val="006511BA"/>
    <w:rsid w:val="00651489"/>
    <w:rsid w:val="00651CD5"/>
    <w:rsid w:val="00651D85"/>
    <w:rsid w:val="00651E3B"/>
    <w:rsid w:val="00652879"/>
    <w:rsid w:val="00652C15"/>
    <w:rsid w:val="00652E85"/>
    <w:rsid w:val="00652FAB"/>
    <w:rsid w:val="006533ED"/>
    <w:rsid w:val="006534B2"/>
    <w:rsid w:val="006535A1"/>
    <w:rsid w:val="006535EC"/>
    <w:rsid w:val="0065363D"/>
    <w:rsid w:val="00653845"/>
    <w:rsid w:val="00653A3A"/>
    <w:rsid w:val="00653AEF"/>
    <w:rsid w:val="00653BCB"/>
    <w:rsid w:val="0065428A"/>
    <w:rsid w:val="0065436B"/>
    <w:rsid w:val="00654602"/>
    <w:rsid w:val="0065480B"/>
    <w:rsid w:val="006549A3"/>
    <w:rsid w:val="00654B1E"/>
    <w:rsid w:val="00654EBD"/>
    <w:rsid w:val="00655183"/>
    <w:rsid w:val="006552A7"/>
    <w:rsid w:val="00655984"/>
    <w:rsid w:val="00655CDB"/>
    <w:rsid w:val="00656146"/>
    <w:rsid w:val="006566D0"/>
    <w:rsid w:val="00656A5A"/>
    <w:rsid w:val="00656F56"/>
    <w:rsid w:val="006570C1"/>
    <w:rsid w:val="00657190"/>
    <w:rsid w:val="0065790D"/>
    <w:rsid w:val="00657A2E"/>
    <w:rsid w:val="00657C17"/>
    <w:rsid w:val="0066053A"/>
    <w:rsid w:val="006607DD"/>
    <w:rsid w:val="006609DD"/>
    <w:rsid w:val="00660A40"/>
    <w:rsid w:val="00660E22"/>
    <w:rsid w:val="006612E1"/>
    <w:rsid w:val="0066169C"/>
    <w:rsid w:val="00661A80"/>
    <w:rsid w:val="00661B49"/>
    <w:rsid w:val="00661BB4"/>
    <w:rsid w:val="00661BCF"/>
    <w:rsid w:val="006620EC"/>
    <w:rsid w:val="006623FA"/>
    <w:rsid w:val="0066240E"/>
    <w:rsid w:val="006625E8"/>
    <w:rsid w:val="006625EC"/>
    <w:rsid w:val="006626E0"/>
    <w:rsid w:val="006628AB"/>
    <w:rsid w:val="006629B3"/>
    <w:rsid w:val="006629F7"/>
    <w:rsid w:val="00662AC5"/>
    <w:rsid w:val="00662ADA"/>
    <w:rsid w:val="00662C08"/>
    <w:rsid w:val="00662C2F"/>
    <w:rsid w:val="00663178"/>
    <w:rsid w:val="00663310"/>
    <w:rsid w:val="006637C2"/>
    <w:rsid w:val="00663996"/>
    <w:rsid w:val="00663A36"/>
    <w:rsid w:val="00663ACF"/>
    <w:rsid w:val="00663CA6"/>
    <w:rsid w:val="00663E6B"/>
    <w:rsid w:val="0066457F"/>
    <w:rsid w:val="00664606"/>
    <w:rsid w:val="0066467B"/>
    <w:rsid w:val="00664683"/>
    <w:rsid w:val="00664731"/>
    <w:rsid w:val="00664749"/>
    <w:rsid w:val="0066498D"/>
    <w:rsid w:val="00664E7A"/>
    <w:rsid w:val="006655AB"/>
    <w:rsid w:val="00665637"/>
    <w:rsid w:val="00665E65"/>
    <w:rsid w:val="0066619B"/>
    <w:rsid w:val="00666265"/>
    <w:rsid w:val="00666985"/>
    <w:rsid w:val="006669F1"/>
    <w:rsid w:val="00666D7A"/>
    <w:rsid w:val="00666E5D"/>
    <w:rsid w:val="006672D9"/>
    <w:rsid w:val="006672E0"/>
    <w:rsid w:val="006675C7"/>
    <w:rsid w:val="00667CA2"/>
    <w:rsid w:val="00667EEE"/>
    <w:rsid w:val="006701EE"/>
    <w:rsid w:val="0067020A"/>
    <w:rsid w:val="006702D5"/>
    <w:rsid w:val="00670731"/>
    <w:rsid w:val="00670A0F"/>
    <w:rsid w:val="00670BD5"/>
    <w:rsid w:val="00670CC4"/>
    <w:rsid w:val="00670D5A"/>
    <w:rsid w:val="006712DB"/>
    <w:rsid w:val="006712E0"/>
    <w:rsid w:val="006717B3"/>
    <w:rsid w:val="00671B12"/>
    <w:rsid w:val="00672175"/>
    <w:rsid w:val="0067257C"/>
    <w:rsid w:val="00672777"/>
    <w:rsid w:val="006728BC"/>
    <w:rsid w:val="00672A18"/>
    <w:rsid w:val="00672A29"/>
    <w:rsid w:val="006730A0"/>
    <w:rsid w:val="0067381A"/>
    <w:rsid w:val="00673C05"/>
    <w:rsid w:val="00673DA6"/>
    <w:rsid w:val="00673ECC"/>
    <w:rsid w:val="006740FF"/>
    <w:rsid w:val="00674398"/>
    <w:rsid w:val="00674497"/>
    <w:rsid w:val="00675124"/>
    <w:rsid w:val="00675369"/>
    <w:rsid w:val="006753C6"/>
    <w:rsid w:val="00675702"/>
    <w:rsid w:val="00675970"/>
    <w:rsid w:val="00675F1A"/>
    <w:rsid w:val="00676028"/>
    <w:rsid w:val="006761CE"/>
    <w:rsid w:val="00676258"/>
    <w:rsid w:val="0067680B"/>
    <w:rsid w:val="006768A8"/>
    <w:rsid w:val="00676D42"/>
    <w:rsid w:val="00676F38"/>
    <w:rsid w:val="006774F5"/>
    <w:rsid w:val="00677694"/>
    <w:rsid w:val="006779AB"/>
    <w:rsid w:val="00677D65"/>
    <w:rsid w:val="00677FE1"/>
    <w:rsid w:val="006800FB"/>
    <w:rsid w:val="006804C9"/>
    <w:rsid w:val="006805E9"/>
    <w:rsid w:val="00680649"/>
    <w:rsid w:val="006807CC"/>
    <w:rsid w:val="00680AC9"/>
    <w:rsid w:val="006811CB"/>
    <w:rsid w:val="006816F7"/>
    <w:rsid w:val="00681A50"/>
    <w:rsid w:val="00681B4A"/>
    <w:rsid w:val="00681D0F"/>
    <w:rsid w:val="00681FC6"/>
    <w:rsid w:val="00682083"/>
    <w:rsid w:val="00682113"/>
    <w:rsid w:val="00682117"/>
    <w:rsid w:val="0068236B"/>
    <w:rsid w:val="00682697"/>
    <w:rsid w:val="00682928"/>
    <w:rsid w:val="00682AD6"/>
    <w:rsid w:val="00682C65"/>
    <w:rsid w:val="00682EC0"/>
    <w:rsid w:val="00682F7B"/>
    <w:rsid w:val="00683460"/>
    <w:rsid w:val="00683B0F"/>
    <w:rsid w:val="00683C45"/>
    <w:rsid w:val="0068409B"/>
    <w:rsid w:val="00684359"/>
    <w:rsid w:val="006843FE"/>
    <w:rsid w:val="0068448E"/>
    <w:rsid w:val="006850F6"/>
    <w:rsid w:val="0068520D"/>
    <w:rsid w:val="00685467"/>
    <w:rsid w:val="00685495"/>
    <w:rsid w:val="00685578"/>
    <w:rsid w:val="006856BB"/>
    <w:rsid w:val="0068587C"/>
    <w:rsid w:val="0068596C"/>
    <w:rsid w:val="00685D54"/>
    <w:rsid w:val="0068601C"/>
    <w:rsid w:val="00686376"/>
    <w:rsid w:val="00686C5C"/>
    <w:rsid w:val="00686ED2"/>
    <w:rsid w:val="00686FE6"/>
    <w:rsid w:val="00687539"/>
    <w:rsid w:val="006879FD"/>
    <w:rsid w:val="00687C5A"/>
    <w:rsid w:val="00687FA2"/>
    <w:rsid w:val="00690169"/>
    <w:rsid w:val="00690555"/>
    <w:rsid w:val="006905CE"/>
    <w:rsid w:val="0069090D"/>
    <w:rsid w:val="00690963"/>
    <w:rsid w:val="00690BF3"/>
    <w:rsid w:val="00690D16"/>
    <w:rsid w:val="00691205"/>
    <w:rsid w:val="00691327"/>
    <w:rsid w:val="0069158F"/>
    <w:rsid w:val="0069172E"/>
    <w:rsid w:val="00691834"/>
    <w:rsid w:val="00691A6C"/>
    <w:rsid w:val="00691AEB"/>
    <w:rsid w:val="00691EF5"/>
    <w:rsid w:val="00692053"/>
    <w:rsid w:val="00692215"/>
    <w:rsid w:val="0069243F"/>
    <w:rsid w:val="0069272F"/>
    <w:rsid w:val="00692A9B"/>
    <w:rsid w:val="00692DD4"/>
    <w:rsid w:val="00692EE6"/>
    <w:rsid w:val="006930B1"/>
    <w:rsid w:val="006932F9"/>
    <w:rsid w:val="0069345F"/>
    <w:rsid w:val="0069354F"/>
    <w:rsid w:val="00693729"/>
    <w:rsid w:val="00693F9C"/>
    <w:rsid w:val="006941F5"/>
    <w:rsid w:val="00694494"/>
    <w:rsid w:val="0069465B"/>
    <w:rsid w:val="006946D8"/>
    <w:rsid w:val="00694815"/>
    <w:rsid w:val="00694943"/>
    <w:rsid w:val="00695728"/>
    <w:rsid w:val="00695747"/>
    <w:rsid w:val="00695748"/>
    <w:rsid w:val="0069574A"/>
    <w:rsid w:val="006957B7"/>
    <w:rsid w:val="0069581C"/>
    <w:rsid w:val="0069584A"/>
    <w:rsid w:val="0069591F"/>
    <w:rsid w:val="00695A89"/>
    <w:rsid w:val="00695C60"/>
    <w:rsid w:val="00695FAE"/>
    <w:rsid w:val="00696784"/>
    <w:rsid w:val="00696B53"/>
    <w:rsid w:val="00696CAE"/>
    <w:rsid w:val="00696E03"/>
    <w:rsid w:val="006972C9"/>
    <w:rsid w:val="006972D3"/>
    <w:rsid w:val="00697348"/>
    <w:rsid w:val="006973FB"/>
    <w:rsid w:val="006974F1"/>
    <w:rsid w:val="0069762B"/>
    <w:rsid w:val="006976AC"/>
    <w:rsid w:val="00697B20"/>
    <w:rsid w:val="00697F6C"/>
    <w:rsid w:val="00697FD3"/>
    <w:rsid w:val="006A0A80"/>
    <w:rsid w:val="006A0CC9"/>
    <w:rsid w:val="006A0EE9"/>
    <w:rsid w:val="006A0F53"/>
    <w:rsid w:val="006A0F8E"/>
    <w:rsid w:val="006A1494"/>
    <w:rsid w:val="006A1517"/>
    <w:rsid w:val="006A1635"/>
    <w:rsid w:val="006A1736"/>
    <w:rsid w:val="006A21C3"/>
    <w:rsid w:val="006A2533"/>
    <w:rsid w:val="006A2B56"/>
    <w:rsid w:val="006A2C66"/>
    <w:rsid w:val="006A3101"/>
    <w:rsid w:val="006A3699"/>
    <w:rsid w:val="006A3C5D"/>
    <w:rsid w:val="006A4017"/>
    <w:rsid w:val="006A473B"/>
    <w:rsid w:val="006A4765"/>
    <w:rsid w:val="006A4819"/>
    <w:rsid w:val="006A4944"/>
    <w:rsid w:val="006A497F"/>
    <w:rsid w:val="006A4A14"/>
    <w:rsid w:val="006A4CA2"/>
    <w:rsid w:val="006A4EEA"/>
    <w:rsid w:val="006A4FBC"/>
    <w:rsid w:val="006A537F"/>
    <w:rsid w:val="006A53C0"/>
    <w:rsid w:val="006A5446"/>
    <w:rsid w:val="006A547B"/>
    <w:rsid w:val="006A5553"/>
    <w:rsid w:val="006A5A52"/>
    <w:rsid w:val="006A5EC8"/>
    <w:rsid w:val="006A625E"/>
    <w:rsid w:val="006A652B"/>
    <w:rsid w:val="006A67C3"/>
    <w:rsid w:val="006A681A"/>
    <w:rsid w:val="006A6C6E"/>
    <w:rsid w:val="006A6D24"/>
    <w:rsid w:val="006A78D8"/>
    <w:rsid w:val="006A7C44"/>
    <w:rsid w:val="006B0107"/>
    <w:rsid w:val="006B0368"/>
    <w:rsid w:val="006B0714"/>
    <w:rsid w:val="006B0837"/>
    <w:rsid w:val="006B0904"/>
    <w:rsid w:val="006B09C2"/>
    <w:rsid w:val="006B0B6A"/>
    <w:rsid w:val="006B0D3B"/>
    <w:rsid w:val="006B1130"/>
    <w:rsid w:val="006B12E0"/>
    <w:rsid w:val="006B138E"/>
    <w:rsid w:val="006B162A"/>
    <w:rsid w:val="006B179C"/>
    <w:rsid w:val="006B1D4B"/>
    <w:rsid w:val="006B1E48"/>
    <w:rsid w:val="006B1E71"/>
    <w:rsid w:val="006B20B9"/>
    <w:rsid w:val="006B221A"/>
    <w:rsid w:val="006B251A"/>
    <w:rsid w:val="006B2675"/>
    <w:rsid w:val="006B2956"/>
    <w:rsid w:val="006B29C5"/>
    <w:rsid w:val="006B2A43"/>
    <w:rsid w:val="006B2A76"/>
    <w:rsid w:val="006B2B73"/>
    <w:rsid w:val="006B2BC4"/>
    <w:rsid w:val="006B2DDC"/>
    <w:rsid w:val="006B2E49"/>
    <w:rsid w:val="006B31D5"/>
    <w:rsid w:val="006B31FD"/>
    <w:rsid w:val="006B3332"/>
    <w:rsid w:val="006B3569"/>
    <w:rsid w:val="006B3775"/>
    <w:rsid w:val="006B39C9"/>
    <w:rsid w:val="006B3A1F"/>
    <w:rsid w:val="006B3E68"/>
    <w:rsid w:val="006B3FF7"/>
    <w:rsid w:val="006B4217"/>
    <w:rsid w:val="006B4269"/>
    <w:rsid w:val="006B445B"/>
    <w:rsid w:val="006B4559"/>
    <w:rsid w:val="006B460A"/>
    <w:rsid w:val="006B497A"/>
    <w:rsid w:val="006B4A58"/>
    <w:rsid w:val="006B4A7C"/>
    <w:rsid w:val="006B4C3E"/>
    <w:rsid w:val="006B4DAD"/>
    <w:rsid w:val="006B4E3E"/>
    <w:rsid w:val="006B4EAC"/>
    <w:rsid w:val="006B57D3"/>
    <w:rsid w:val="006B57EE"/>
    <w:rsid w:val="006B5E2C"/>
    <w:rsid w:val="006B5F7A"/>
    <w:rsid w:val="006B6883"/>
    <w:rsid w:val="006B68A5"/>
    <w:rsid w:val="006B690B"/>
    <w:rsid w:val="006B6A59"/>
    <w:rsid w:val="006B6B01"/>
    <w:rsid w:val="006B6B0C"/>
    <w:rsid w:val="006B702B"/>
    <w:rsid w:val="006B788C"/>
    <w:rsid w:val="006B7CE8"/>
    <w:rsid w:val="006C09AE"/>
    <w:rsid w:val="006C0D00"/>
    <w:rsid w:val="006C0E6C"/>
    <w:rsid w:val="006C106D"/>
    <w:rsid w:val="006C147D"/>
    <w:rsid w:val="006C16EB"/>
    <w:rsid w:val="006C1878"/>
    <w:rsid w:val="006C1E44"/>
    <w:rsid w:val="006C2219"/>
    <w:rsid w:val="006C244B"/>
    <w:rsid w:val="006C2780"/>
    <w:rsid w:val="006C29BD"/>
    <w:rsid w:val="006C2DF4"/>
    <w:rsid w:val="006C2ED1"/>
    <w:rsid w:val="006C3017"/>
    <w:rsid w:val="006C30B4"/>
    <w:rsid w:val="006C35B1"/>
    <w:rsid w:val="006C4378"/>
    <w:rsid w:val="006C4392"/>
    <w:rsid w:val="006C4702"/>
    <w:rsid w:val="006C4770"/>
    <w:rsid w:val="006C47EA"/>
    <w:rsid w:val="006C4884"/>
    <w:rsid w:val="006C4C02"/>
    <w:rsid w:val="006C4E66"/>
    <w:rsid w:val="006C50D8"/>
    <w:rsid w:val="006C52CB"/>
    <w:rsid w:val="006C54E6"/>
    <w:rsid w:val="006C59AA"/>
    <w:rsid w:val="006C5AED"/>
    <w:rsid w:val="006C5AFA"/>
    <w:rsid w:val="006C5C8F"/>
    <w:rsid w:val="006C5D66"/>
    <w:rsid w:val="006C5F8F"/>
    <w:rsid w:val="006C5FCA"/>
    <w:rsid w:val="006C64A2"/>
    <w:rsid w:val="006C6CD6"/>
    <w:rsid w:val="006C71D1"/>
    <w:rsid w:val="006C72A9"/>
    <w:rsid w:val="006C7334"/>
    <w:rsid w:val="006C73E8"/>
    <w:rsid w:val="006C759E"/>
    <w:rsid w:val="006C768C"/>
    <w:rsid w:val="006C781B"/>
    <w:rsid w:val="006C79AB"/>
    <w:rsid w:val="006C7D32"/>
    <w:rsid w:val="006C7D78"/>
    <w:rsid w:val="006D01B3"/>
    <w:rsid w:val="006D0461"/>
    <w:rsid w:val="006D0668"/>
    <w:rsid w:val="006D06FE"/>
    <w:rsid w:val="006D0996"/>
    <w:rsid w:val="006D09D9"/>
    <w:rsid w:val="006D0C04"/>
    <w:rsid w:val="006D0C8D"/>
    <w:rsid w:val="006D0D4D"/>
    <w:rsid w:val="006D0DD6"/>
    <w:rsid w:val="006D1035"/>
    <w:rsid w:val="006D1727"/>
    <w:rsid w:val="006D1986"/>
    <w:rsid w:val="006D2118"/>
    <w:rsid w:val="006D249B"/>
    <w:rsid w:val="006D2C0A"/>
    <w:rsid w:val="006D2C98"/>
    <w:rsid w:val="006D2F4B"/>
    <w:rsid w:val="006D2F77"/>
    <w:rsid w:val="006D32B1"/>
    <w:rsid w:val="006D338F"/>
    <w:rsid w:val="006D37F0"/>
    <w:rsid w:val="006D38F3"/>
    <w:rsid w:val="006D3C6C"/>
    <w:rsid w:val="006D3EBA"/>
    <w:rsid w:val="006D41DD"/>
    <w:rsid w:val="006D4573"/>
    <w:rsid w:val="006D468B"/>
    <w:rsid w:val="006D46D0"/>
    <w:rsid w:val="006D4937"/>
    <w:rsid w:val="006D4C77"/>
    <w:rsid w:val="006D4C8A"/>
    <w:rsid w:val="006D50C0"/>
    <w:rsid w:val="006D51EB"/>
    <w:rsid w:val="006D531A"/>
    <w:rsid w:val="006D5378"/>
    <w:rsid w:val="006D56BF"/>
    <w:rsid w:val="006D571D"/>
    <w:rsid w:val="006D5A44"/>
    <w:rsid w:val="006D5C30"/>
    <w:rsid w:val="006D680B"/>
    <w:rsid w:val="006D6A77"/>
    <w:rsid w:val="006D6D10"/>
    <w:rsid w:val="006D72B4"/>
    <w:rsid w:val="006D7380"/>
    <w:rsid w:val="006D7482"/>
    <w:rsid w:val="006D7600"/>
    <w:rsid w:val="006D7A77"/>
    <w:rsid w:val="006D7B0C"/>
    <w:rsid w:val="006D7E4D"/>
    <w:rsid w:val="006E0222"/>
    <w:rsid w:val="006E023B"/>
    <w:rsid w:val="006E028E"/>
    <w:rsid w:val="006E05D1"/>
    <w:rsid w:val="006E0A23"/>
    <w:rsid w:val="006E0A7A"/>
    <w:rsid w:val="006E0C35"/>
    <w:rsid w:val="006E149C"/>
    <w:rsid w:val="006E16B5"/>
    <w:rsid w:val="006E175F"/>
    <w:rsid w:val="006E1935"/>
    <w:rsid w:val="006E1AE8"/>
    <w:rsid w:val="006E1EA6"/>
    <w:rsid w:val="006E2506"/>
    <w:rsid w:val="006E28E9"/>
    <w:rsid w:val="006E2E73"/>
    <w:rsid w:val="006E2FD6"/>
    <w:rsid w:val="006E2FE1"/>
    <w:rsid w:val="006E3096"/>
    <w:rsid w:val="006E30A0"/>
    <w:rsid w:val="006E3239"/>
    <w:rsid w:val="006E343E"/>
    <w:rsid w:val="006E343F"/>
    <w:rsid w:val="006E3C18"/>
    <w:rsid w:val="006E3C57"/>
    <w:rsid w:val="006E4143"/>
    <w:rsid w:val="006E4BFB"/>
    <w:rsid w:val="006E4C6A"/>
    <w:rsid w:val="006E4D54"/>
    <w:rsid w:val="006E4F57"/>
    <w:rsid w:val="006E50A3"/>
    <w:rsid w:val="006E5599"/>
    <w:rsid w:val="006E56D9"/>
    <w:rsid w:val="006E599F"/>
    <w:rsid w:val="006E5A98"/>
    <w:rsid w:val="006E5B47"/>
    <w:rsid w:val="006E5DF0"/>
    <w:rsid w:val="006E61EB"/>
    <w:rsid w:val="006E69C3"/>
    <w:rsid w:val="006E6B11"/>
    <w:rsid w:val="006E6BDF"/>
    <w:rsid w:val="006E6E4D"/>
    <w:rsid w:val="006E7128"/>
    <w:rsid w:val="006E7B47"/>
    <w:rsid w:val="006F0595"/>
    <w:rsid w:val="006F05E9"/>
    <w:rsid w:val="006F100F"/>
    <w:rsid w:val="006F120B"/>
    <w:rsid w:val="006F13DF"/>
    <w:rsid w:val="006F1513"/>
    <w:rsid w:val="006F15A3"/>
    <w:rsid w:val="006F1954"/>
    <w:rsid w:val="006F1A4F"/>
    <w:rsid w:val="006F1D76"/>
    <w:rsid w:val="006F1E5A"/>
    <w:rsid w:val="006F20E4"/>
    <w:rsid w:val="006F269A"/>
    <w:rsid w:val="006F2712"/>
    <w:rsid w:val="006F2820"/>
    <w:rsid w:val="006F2EAF"/>
    <w:rsid w:val="006F30CC"/>
    <w:rsid w:val="006F3429"/>
    <w:rsid w:val="006F347C"/>
    <w:rsid w:val="006F3506"/>
    <w:rsid w:val="006F35BE"/>
    <w:rsid w:val="006F3604"/>
    <w:rsid w:val="006F3B12"/>
    <w:rsid w:val="006F3BCD"/>
    <w:rsid w:val="006F3BE3"/>
    <w:rsid w:val="006F3C18"/>
    <w:rsid w:val="006F3D37"/>
    <w:rsid w:val="006F4354"/>
    <w:rsid w:val="006F4764"/>
    <w:rsid w:val="006F47C0"/>
    <w:rsid w:val="006F48C2"/>
    <w:rsid w:val="006F49D8"/>
    <w:rsid w:val="006F4A39"/>
    <w:rsid w:val="006F4B82"/>
    <w:rsid w:val="006F4BF5"/>
    <w:rsid w:val="006F4C75"/>
    <w:rsid w:val="006F4D3E"/>
    <w:rsid w:val="006F4E6E"/>
    <w:rsid w:val="006F4ED5"/>
    <w:rsid w:val="006F5185"/>
    <w:rsid w:val="006F527F"/>
    <w:rsid w:val="006F5334"/>
    <w:rsid w:val="006F5459"/>
    <w:rsid w:val="006F5738"/>
    <w:rsid w:val="006F58EB"/>
    <w:rsid w:val="006F5BCD"/>
    <w:rsid w:val="006F6202"/>
    <w:rsid w:val="006F632C"/>
    <w:rsid w:val="006F6A77"/>
    <w:rsid w:val="006F6AB9"/>
    <w:rsid w:val="006F6BF7"/>
    <w:rsid w:val="006F6D37"/>
    <w:rsid w:val="006F6DE8"/>
    <w:rsid w:val="006F6FB9"/>
    <w:rsid w:val="006F703A"/>
    <w:rsid w:val="006F7071"/>
    <w:rsid w:val="006F7248"/>
    <w:rsid w:val="006F74E3"/>
    <w:rsid w:val="006F7584"/>
    <w:rsid w:val="006F782A"/>
    <w:rsid w:val="006F795A"/>
    <w:rsid w:val="006F79B2"/>
    <w:rsid w:val="006F7DF0"/>
    <w:rsid w:val="006F7E38"/>
    <w:rsid w:val="006F7F67"/>
    <w:rsid w:val="00700038"/>
    <w:rsid w:val="007002D7"/>
    <w:rsid w:val="00700492"/>
    <w:rsid w:val="0070075C"/>
    <w:rsid w:val="0070082A"/>
    <w:rsid w:val="00700C86"/>
    <w:rsid w:val="00700D1A"/>
    <w:rsid w:val="007010E9"/>
    <w:rsid w:val="00701118"/>
    <w:rsid w:val="00701779"/>
    <w:rsid w:val="007017B2"/>
    <w:rsid w:val="00701948"/>
    <w:rsid w:val="00702539"/>
    <w:rsid w:val="0070284D"/>
    <w:rsid w:val="00702B1C"/>
    <w:rsid w:val="007031D3"/>
    <w:rsid w:val="007033F9"/>
    <w:rsid w:val="0070347A"/>
    <w:rsid w:val="0070368F"/>
    <w:rsid w:val="0070399F"/>
    <w:rsid w:val="00703DBE"/>
    <w:rsid w:val="00703DC0"/>
    <w:rsid w:val="00703E2D"/>
    <w:rsid w:val="00703EDE"/>
    <w:rsid w:val="00703F4E"/>
    <w:rsid w:val="00704203"/>
    <w:rsid w:val="00704242"/>
    <w:rsid w:val="0070424C"/>
    <w:rsid w:val="00704BC6"/>
    <w:rsid w:val="00704C21"/>
    <w:rsid w:val="00704C7D"/>
    <w:rsid w:val="00704EE5"/>
    <w:rsid w:val="007057E9"/>
    <w:rsid w:val="0070584A"/>
    <w:rsid w:val="00705B00"/>
    <w:rsid w:val="00705BDC"/>
    <w:rsid w:val="00705E8C"/>
    <w:rsid w:val="00705EB2"/>
    <w:rsid w:val="00705F73"/>
    <w:rsid w:val="00706055"/>
    <w:rsid w:val="0070611D"/>
    <w:rsid w:val="0070618B"/>
    <w:rsid w:val="007065C4"/>
    <w:rsid w:val="00706618"/>
    <w:rsid w:val="007069B1"/>
    <w:rsid w:val="007069BD"/>
    <w:rsid w:val="00706B1C"/>
    <w:rsid w:val="00706B84"/>
    <w:rsid w:val="00706C67"/>
    <w:rsid w:val="0070716E"/>
    <w:rsid w:val="007071F4"/>
    <w:rsid w:val="0070730A"/>
    <w:rsid w:val="007073C7"/>
    <w:rsid w:val="007073C8"/>
    <w:rsid w:val="0070759F"/>
    <w:rsid w:val="007076DF"/>
    <w:rsid w:val="00707870"/>
    <w:rsid w:val="00707878"/>
    <w:rsid w:val="00707A9F"/>
    <w:rsid w:val="00707FA1"/>
    <w:rsid w:val="0071043F"/>
    <w:rsid w:val="00710455"/>
    <w:rsid w:val="007105E4"/>
    <w:rsid w:val="00710A6A"/>
    <w:rsid w:val="00710D1F"/>
    <w:rsid w:val="00710FBA"/>
    <w:rsid w:val="0071110B"/>
    <w:rsid w:val="00711781"/>
    <w:rsid w:val="007118AD"/>
    <w:rsid w:val="007118D0"/>
    <w:rsid w:val="00711C46"/>
    <w:rsid w:val="007122E1"/>
    <w:rsid w:val="00712BB5"/>
    <w:rsid w:val="00712BBC"/>
    <w:rsid w:val="00712D40"/>
    <w:rsid w:val="0071377A"/>
    <w:rsid w:val="00714B3A"/>
    <w:rsid w:val="00715162"/>
    <w:rsid w:val="007154DC"/>
    <w:rsid w:val="0071578E"/>
    <w:rsid w:val="0071589E"/>
    <w:rsid w:val="00715E86"/>
    <w:rsid w:val="00715EFD"/>
    <w:rsid w:val="00715FFB"/>
    <w:rsid w:val="007162D6"/>
    <w:rsid w:val="0071669F"/>
    <w:rsid w:val="00716AD6"/>
    <w:rsid w:val="007170B4"/>
    <w:rsid w:val="007175C6"/>
    <w:rsid w:val="00717820"/>
    <w:rsid w:val="00717887"/>
    <w:rsid w:val="00717A10"/>
    <w:rsid w:val="00717AFD"/>
    <w:rsid w:val="00717F2F"/>
    <w:rsid w:val="007200F4"/>
    <w:rsid w:val="007203E6"/>
    <w:rsid w:val="0072042A"/>
    <w:rsid w:val="007204A1"/>
    <w:rsid w:val="0072077B"/>
    <w:rsid w:val="007207C1"/>
    <w:rsid w:val="007208AB"/>
    <w:rsid w:val="00720A2C"/>
    <w:rsid w:val="00720BF7"/>
    <w:rsid w:val="00721303"/>
    <w:rsid w:val="00721483"/>
    <w:rsid w:val="00721517"/>
    <w:rsid w:val="007215B1"/>
    <w:rsid w:val="0072180B"/>
    <w:rsid w:val="00721918"/>
    <w:rsid w:val="007219DE"/>
    <w:rsid w:val="00721D24"/>
    <w:rsid w:val="00721E7B"/>
    <w:rsid w:val="0072221D"/>
    <w:rsid w:val="0072267C"/>
    <w:rsid w:val="00722C39"/>
    <w:rsid w:val="00722FC1"/>
    <w:rsid w:val="00722FCB"/>
    <w:rsid w:val="0072347E"/>
    <w:rsid w:val="00723CB6"/>
    <w:rsid w:val="00723EC6"/>
    <w:rsid w:val="00723EEC"/>
    <w:rsid w:val="00723FA4"/>
    <w:rsid w:val="0072405F"/>
    <w:rsid w:val="00724155"/>
    <w:rsid w:val="007247C2"/>
    <w:rsid w:val="00724B40"/>
    <w:rsid w:val="00724CAF"/>
    <w:rsid w:val="0072524F"/>
    <w:rsid w:val="0072546A"/>
    <w:rsid w:val="0072547B"/>
    <w:rsid w:val="00726047"/>
    <w:rsid w:val="00726591"/>
    <w:rsid w:val="00726AE8"/>
    <w:rsid w:val="00727250"/>
    <w:rsid w:val="00727ADB"/>
    <w:rsid w:val="00727EB6"/>
    <w:rsid w:val="0073000D"/>
    <w:rsid w:val="0073003E"/>
    <w:rsid w:val="0073009B"/>
    <w:rsid w:val="00730195"/>
    <w:rsid w:val="00730475"/>
    <w:rsid w:val="007308EF"/>
    <w:rsid w:val="0073097A"/>
    <w:rsid w:val="00730DEF"/>
    <w:rsid w:val="00730E19"/>
    <w:rsid w:val="00730FB8"/>
    <w:rsid w:val="00731046"/>
    <w:rsid w:val="0073120E"/>
    <w:rsid w:val="00731D1A"/>
    <w:rsid w:val="00731E88"/>
    <w:rsid w:val="00731F6F"/>
    <w:rsid w:val="00732256"/>
    <w:rsid w:val="00732285"/>
    <w:rsid w:val="007322CD"/>
    <w:rsid w:val="00732518"/>
    <w:rsid w:val="00732697"/>
    <w:rsid w:val="00732751"/>
    <w:rsid w:val="0073279D"/>
    <w:rsid w:val="007329E2"/>
    <w:rsid w:val="00732A2F"/>
    <w:rsid w:val="00732AC1"/>
    <w:rsid w:val="00732BCB"/>
    <w:rsid w:val="007330A1"/>
    <w:rsid w:val="00733361"/>
    <w:rsid w:val="0073357F"/>
    <w:rsid w:val="007338A8"/>
    <w:rsid w:val="00733A23"/>
    <w:rsid w:val="00733A78"/>
    <w:rsid w:val="00733D80"/>
    <w:rsid w:val="00734013"/>
    <w:rsid w:val="007344E8"/>
    <w:rsid w:val="007348BE"/>
    <w:rsid w:val="00734C3C"/>
    <w:rsid w:val="00735376"/>
    <w:rsid w:val="0073544A"/>
    <w:rsid w:val="007354A1"/>
    <w:rsid w:val="00735674"/>
    <w:rsid w:val="007359BD"/>
    <w:rsid w:val="00735B37"/>
    <w:rsid w:val="00735B53"/>
    <w:rsid w:val="00735C36"/>
    <w:rsid w:val="007361FC"/>
    <w:rsid w:val="00736573"/>
    <w:rsid w:val="0073676D"/>
    <w:rsid w:val="00736989"/>
    <w:rsid w:val="00736A67"/>
    <w:rsid w:val="00736C8C"/>
    <w:rsid w:val="00737292"/>
    <w:rsid w:val="0073763F"/>
    <w:rsid w:val="007376D9"/>
    <w:rsid w:val="00737712"/>
    <w:rsid w:val="00737798"/>
    <w:rsid w:val="0073792D"/>
    <w:rsid w:val="0074009B"/>
    <w:rsid w:val="0074023F"/>
    <w:rsid w:val="0074032B"/>
    <w:rsid w:val="00740667"/>
    <w:rsid w:val="00740ACD"/>
    <w:rsid w:val="00740FA3"/>
    <w:rsid w:val="00740FCA"/>
    <w:rsid w:val="007411E4"/>
    <w:rsid w:val="00741219"/>
    <w:rsid w:val="0074123E"/>
    <w:rsid w:val="0074140E"/>
    <w:rsid w:val="00741666"/>
    <w:rsid w:val="007417F3"/>
    <w:rsid w:val="007419E7"/>
    <w:rsid w:val="00741A8D"/>
    <w:rsid w:val="00741B2B"/>
    <w:rsid w:val="007420EA"/>
    <w:rsid w:val="00742AD4"/>
    <w:rsid w:val="00742B1C"/>
    <w:rsid w:val="00742B2A"/>
    <w:rsid w:val="00742FC7"/>
    <w:rsid w:val="007432A4"/>
    <w:rsid w:val="007432CF"/>
    <w:rsid w:val="00743B13"/>
    <w:rsid w:val="00743ED2"/>
    <w:rsid w:val="00744104"/>
    <w:rsid w:val="007444BD"/>
    <w:rsid w:val="00744532"/>
    <w:rsid w:val="00744936"/>
    <w:rsid w:val="00744C4C"/>
    <w:rsid w:val="00744F23"/>
    <w:rsid w:val="00744F71"/>
    <w:rsid w:val="00745A1F"/>
    <w:rsid w:val="00745E06"/>
    <w:rsid w:val="00745E18"/>
    <w:rsid w:val="00745FC0"/>
    <w:rsid w:val="0074615F"/>
    <w:rsid w:val="007461BE"/>
    <w:rsid w:val="007465DF"/>
    <w:rsid w:val="00746BF9"/>
    <w:rsid w:val="00746C06"/>
    <w:rsid w:val="00746E1E"/>
    <w:rsid w:val="00746E2A"/>
    <w:rsid w:val="00747275"/>
    <w:rsid w:val="007472A6"/>
    <w:rsid w:val="0074742F"/>
    <w:rsid w:val="007476BC"/>
    <w:rsid w:val="007478E1"/>
    <w:rsid w:val="00747A61"/>
    <w:rsid w:val="00747EF3"/>
    <w:rsid w:val="00747F78"/>
    <w:rsid w:val="00750203"/>
    <w:rsid w:val="007504CF"/>
    <w:rsid w:val="007507E6"/>
    <w:rsid w:val="00750C17"/>
    <w:rsid w:val="00750E9B"/>
    <w:rsid w:val="00750F79"/>
    <w:rsid w:val="0075160B"/>
    <w:rsid w:val="0075170F"/>
    <w:rsid w:val="00751AB0"/>
    <w:rsid w:val="00751D3C"/>
    <w:rsid w:val="00751DC2"/>
    <w:rsid w:val="00751FAF"/>
    <w:rsid w:val="00752185"/>
    <w:rsid w:val="00752262"/>
    <w:rsid w:val="007524AF"/>
    <w:rsid w:val="007525D5"/>
    <w:rsid w:val="0075295E"/>
    <w:rsid w:val="00752969"/>
    <w:rsid w:val="00752BAB"/>
    <w:rsid w:val="00752CE3"/>
    <w:rsid w:val="00753942"/>
    <w:rsid w:val="00753D2E"/>
    <w:rsid w:val="0075405A"/>
    <w:rsid w:val="00754384"/>
    <w:rsid w:val="0075465A"/>
    <w:rsid w:val="0075483F"/>
    <w:rsid w:val="00754A44"/>
    <w:rsid w:val="007557B2"/>
    <w:rsid w:val="00755F48"/>
    <w:rsid w:val="00755FEC"/>
    <w:rsid w:val="0075618F"/>
    <w:rsid w:val="007566CF"/>
    <w:rsid w:val="007568CC"/>
    <w:rsid w:val="00756A89"/>
    <w:rsid w:val="00756B21"/>
    <w:rsid w:val="00756B42"/>
    <w:rsid w:val="00756D82"/>
    <w:rsid w:val="00757663"/>
    <w:rsid w:val="00757873"/>
    <w:rsid w:val="007578CA"/>
    <w:rsid w:val="00757906"/>
    <w:rsid w:val="00757A43"/>
    <w:rsid w:val="00757AE8"/>
    <w:rsid w:val="00757E91"/>
    <w:rsid w:val="00760078"/>
    <w:rsid w:val="007601E3"/>
    <w:rsid w:val="00760239"/>
    <w:rsid w:val="00760696"/>
    <w:rsid w:val="00760AF0"/>
    <w:rsid w:val="00760EB6"/>
    <w:rsid w:val="00761124"/>
    <w:rsid w:val="007613A7"/>
    <w:rsid w:val="007615EE"/>
    <w:rsid w:val="00762479"/>
    <w:rsid w:val="0076253A"/>
    <w:rsid w:val="007625D5"/>
    <w:rsid w:val="007629FC"/>
    <w:rsid w:val="007633E2"/>
    <w:rsid w:val="007635D5"/>
    <w:rsid w:val="007637F1"/>
    <w:rsid w:val="007639D3"/>
    <w:rsid w:val="00763DB5"/>
    <w:rsid w:val="00764155"/>
    <w:rsid w:val="007641B3"/>
    <w:rsid w:val="0076448F"/>
    <w:rsid w:val="007645C9"/>
    <w:rsid w:val="007647F6"/>
    <w:rsid w:val="00764A0F"/>
    <w:rsid w:val="00764B43"/>
    <w:rsid w:val="00764E21"/>
    <w:rsid w:val="00764F9C"/>
    <w:rsid w:val="0076546D"/>
    <w:rsid w:val="00765779"/>
    <w:rsid w:val="007659C2"/>
    <w:rsid w:val="00765A47"/>
    <w:rsid w:val="00765A8C"/>
    <w:rsid w:val="00765AE3"/>
    <w:rsid w:val="00765EE2"/>
    <w:rsid w:val="007664E3"/>
    <w:rsid w:val="007665B6"/>
    <w:rsid w:val="007665C3"/>
    <w:rsid w:val="0076678D"/>
    <w:rsid w:val="00766F2D"/>
    <w:rsid w:val="00766F5B"/>
    <w:rsid w:val="0076712E"/>
    <w:rsid w:val="007672FD"/>
    <w:rsid w:val="0076750A"/>
    <w:rsid w:val="00767705"/>
    <w:rsid w:val="00767909"/>
    <w:rsid w:val="007679AD"/>
    <w:rsid w:val="00767AB7"/>
    <w:rsid w:val="00767ACE"/>
    <w:rsid w:val="00767CAC"/>
    <w:rsid w:val="007700EE"/>
    <w:rsid w:val="00770BE9"/>
    <w:rsid w:val="0077101C"/>
    <w:rsid w:val="00771078"/>
    <w:rsid w:val="00771327"/>
    <w:rsid w:val="007713C1"/>
    <w:rsid w:val="007716EE"/>
    <w:rsid w:val="00771E87"/>
    <w:rsid w:val="00771F14"/>
    <w:rsid w:val="00772201"/>
    <w:rsid w:val="00772360"/>
    <w:rsid w:val="00772455"/>
    <w:rsid w:val="007726AF"/>
    <w:rsid w:val="0077272B"/>
    <w:rsid w:val="00772C48"/>
    <w:rsid w:val="00772CF0"/>
    <w:rsid w:val="00772D20"/>
    <w:rsid w:val="00773611"/>
    <w:rsid w:val="00773D7E"/>
    <w:rsid w:val="0077401D"/>
    <w:rsid w:val="00774217"/>
    <w:rsid w:val="007743A4"/>
    <w:rsid w:val="0077440E"/>
    <w:rsid w:val="00774930"/>
    <w:rsid w:val="00775153"/>
    <w:rsid w:val="007751A8"/>
    <w:rsid w:val="00775589"/>
    <w:rsid w:val="0077586C"/>
    <w:rsid w:val="00775A32"/>
    <w:rsid w:val="00775E85"/>
    <w:rsid w:val="00776197"/>
    <w:rsid w:val="0077620B"/>
    <w:rsid w:val="00776710"/>
    <w:rsid w:val="00776DF6"/>
    <w:rsid w:val="00776EEA"/>
    <w:rsid w:val="00776F95"/>
    <w:rsid w:val="007777DF"/>
    <w:rsid w:val="00777825"/>
    <w:rsid w:val="00777976"/>
    <w:rsid w:val="00777A09"/>
    <w:rsid w:val="00777A87"/>
    <w:rsid w:val="00777ACD"/>
    <w:rsid w:val="00777BBE"/>
    <w:rsid w:val="00777E4A"/>
    <w:rsid w:val="00777F3B"/>
    <w:rsid w:val="00780046"/>
    <w:rsid w:val="0078042F"/>
    <w:rsid w:val="00780476"/>
    <w:rsid w:val="00780747"/>
    <w:rsid w:val="00780777"/>
    <w:rsid w:val="0078083C"/>
    <w:rsid w:val="007808E1"/>
    <w:rsid w:val="00780D6D"/>
    <w:rsid w:val="00780FB0"/>
    <w:rsid w:val="00780FFE"/>
    <w:rsid w:val="007810B0"/>
    <w:rsid w:val="007811AE"/>
    <w:rsid w:val="00781355"/>
    <w:rsid w:val="00781398"/>
    <w:rsid w:val="00781471"/>
    <w:rsid w:val="007814B0"/>
    <w:rsid w:val="007817A4"/>
    <w:rsid w:val="007817DE"/>
    <w:rsid w:val="007819CE"/>
    <w:rsid w:val="00781DEA"/>
    <w:rsid w:val="00782182"/>
    <w:rsid w:val="00782AC2"/>
    <w:rsid w:val="00782BCF"/>
    <w:rsid w:val="00782E61"/>
    <w:rsid w:val="00782E81"/>
    <w:rsid w:val="00782F15"/>
    <w:rsid w:val="00782FAB"/>
    <w:rsid w:val="00783590"/>
    <w:rsid w:val="00783672"/>
    <w:rsid w:val="007839E1"/>
    <w:rsid w:val="00783BB2"/>
    <w:rsid w:val="00783CB5"/>
    <w:rsid w:val="00783E9F"/>
    <w:rsid w:val="0078430B"/>
    <w:rsid w:val="0078470F"/>
    <w:rsid w:val="00784C28"/>
    <w:rsid w:val="00784DFD"/>
    <w:rsid w:val="00784FFC"/>
    <w:rsid w:val="0078513D"/>
    <w:rsid w:val="0078558F"/>
    <w:rsid w:val="007856F1"/>
    <w:rsid w:val="0078571A"/>
    <w:rsid w:val="00785793"/>
    <w:rsid w:val="00785991"/>
    <w:rsid w:val="007859C0"/>
    <w:rsid w:val="00785B0A"/>
    <w:rsid w:val="00785BA6"/>
    <w:rsid w:val="00785D74"/>
    <w:rsid w:val="00785F0F"/>
    <w:rsid w:val="00786530"/>
    <w:rsid w:val="007867DF"/>
    <w:rsid w:val="007868E0"/>
    <w:rsid w:val="0078695C"/>
    <w:rsid w:val="00786D27"/>
    <w:rsid w:val="00786E03"/>
    <w:rsid w:val="00786EF9"/>
    <w:rsid w:val="0078744B"/>
    <w:rsid w:val="0078763B"/>
    <w:rsid w:val="0078765D"/>
    <w:rsid w:val="007877E4"/>
    <w:rsid w:val="007879FE"/>
    <w:rsid w:val="00787BEF"/>
    <w:rsid w:val="00787BF1"/>
    <w:rsid w:val="00787DAC"/>
    <w:rsid w:val="00790293"/>
    <w:rsid w:val="00790333"/>
    <w:rsid w:val="00790446"/>
    <w:rsid w:val="007909F6"/>
    <w:rsid w:val="00790BE8"/>
    <w:rsid w:val="00790CFD"/>
    <w:rsid w:val="00790D0D"/>
    <w:rsid w:val="00790EE5"/>
    <w:rsid w:val="007911F2"/>
    <w:rsid w:val="0079120F"/>
    <w:rsid w:val="00791794"/>
    <w:rsid w:val="007918F4"/>
    <w:rsid w:val="00791A2E"/>
    <w:rsid w:val="007922F4"/>
    <w:rsid w:val="00792487"/>
    <w:rsid w:val="00792725"/>
    <w:rsid w:val="00792ECC"/>
    <w:rsid w:val="00793417"/>
    <w:rsid w:val="007937E2"/>
    <w:rsid w:val="00793A27"/>
    <w:rsid w:val="00793CCC"/>
    <w:rsid w:val="00793F08"/>
    <w:rsid w:val="00794414"/>
    <w:rsid w:val="00794721"/>
    <w:rsid w:val="00794890"/>
    <w:rsid w:val="00794970"/>
    <w:rsid w:val="00794D47"/>
    <w:rsid w:val="00794D98"/>
    <w:rsid w:val="00794DD8"/>
    <w:rsid w:val="00795181"/>
    <w:rsid w:val="007955B3"/>
    <w:rsid w:val="0079566F"/>
    <w:rsid w:val="00795762"/>
    <w:rsid w:val="00795786"/>
    <w:rsid w:val="007958AF"/>
    <w:rsid w:val="00795E73"/>
    <w:rsid w:val="007967EC"/>
    <w:rsid w:val="00796874"/>
    <w:rsid w:val="007969F3"/>
    <w:rsid w:val="007970F9"/>
    <w:rsid w:val="0079715E"/>
    <w:rsid w:val="0079724F"/>
    <w:rsid w:val="00797344"/>
    <w:rsid w:val="0079767C"/>
    <w:rsid w:val="007976C5"/>
    <w:rsid w:val="0079775C"/>
    <w:rsid w:val="0079786A"/>
    <w:rsid w:val="00797A14"/>
    <w:rsid w:val="00797A7E"/>
    <w:rsid w:val="007A0111"/>
    <w:rsid w:val="007A015B"/>
    <w:rsid w:val="007A01C8"/>
    <w:rsid w:val="007A0361"/>
    <w:rsid w:val="007A07DA"/>
    <w:rsid w:val="007A0C76"/>
    <w:rsid w:val="007A0DDD"/>
    <w:rsid w:val="007A1204"/>
    <w:rsid w:val="007A1726"/>
    <w:rsid w:val="007A182A"/>
    <w:rsid w:val="007A1C5F"/>
    <w:rsid w:val="007A1CE8"/>
    <w:rsid w:val="007A203B"/>
    <w:rsid w:val="007A2402"/>
    <w:rsid w:val="007A26FC"/>
    <w:rsid w:val="007A2718"/>
    <w:rsid w:val="007A2B2C"/>
    <w:rsid w:val="007A33E0"/>
    <w:rsid w:val="007A372B"/>
    <w:rsid w:val="007A37E8"/>
    <w:rsid w:val="007A3848"/>
    <w:rsid w:val="007A3863"/>
    <w:rsid w:val="007A3A27"/>
    <w:rsid w:val="007A3F98"/>
    <w:rsid w:val="007A403E"/>
    <w:rsid w:val="007A44A4"/>
    <w:rsid w:val="007A470A"/>
    <w:rsid w:val="007A4C63"/>
    <w:rsid w:val="007A4DE2"/>
    <w:rsid w:val="007A4E8B"/>
    <w:rsid w:val="007A541E"/>
    <w:rsid w:val="007A55BC"/>
    <w:rsid w:val="007A57AE"/>
    <w:rsid w:val="007A588E"/>
    <w:rsid w:val="007A5D1F"/>
    <w:rsid w:val="007A5D22"/>
    <w:rsid w:val="007A61DB"/>
    <w:rsid w:val="007A6926"/>
    <w:rsid w:val="007A6961"/>
    <w:rsid w:val="007A6DFB"/>
    <w:rsid w:val="007A704E"/>
    <w:rsid w:val="007A79EB"/>
    <w:rsid w:val="007A7CD8"/>
    <w:rsid w:val="007A7D42"/>
    <w:rsid w:val="007A7E4A"/>
    <w:rsid w:val="007B022C"/>
    <w:rsid w:val="007B0340"/>
    <w:rsid w:val="007B04C3"/>
    <w:rsid w:val="007B063E"/>
    <w:rsid w:val="007B06C8"/>
    <w:rsid w:val="007B09A1"/>
    <w:rsid w:val="007B0A6E"/>
    <w:rsid w:val="007B0DA4"/>
    <w:rsid w:val="007B0E75"/>
    <w:rsid w:val="007B127B"/>
    <w:rsid w:val="007B1300"/>
    <w:rsid w:val="007B1354"/>
    <w:rsid w:val="007B1506"/>
    <w:rsid w:val="007B153F"/>
    <w:rsid w:val="007B15B0"/>
    <w:rsid w:val="007B169C"/>
    <w:rsid w:val="007B17E4"/>
    <w:rsid w:val="007B181B"/>
    <w:rsid w:val="007B1831"/>
    <w:rsid w:val="007B1AFF"/>
    <w:rsid w:val="007B1B53"/>
    <w:rsid w:val="007B1CB8"/>
    <w:rsid w:val="007B20DE"/>
    <w:rsid w:val="007B261A"/>
    <w:rsid w:val="007B273C"/>
    <w:rsid w:val="007B2843"/>
    <w:rsid w:val="007B28B1"/>
    <w:rsid w:val="007B2B67"/>
    <w:rsid w:val="007B2D8F"/>
    <w:rsid w:val="007B3560"/>
    <w:rsid w:val="007B3602"/>
    <w:rsid w:val="007B3A49"/>
    <w:rsid w:val="007B3D21"/>
    <w:rsid w:val="007B3FDD"/>
    <w:rsid w:val="007B43DE"/>
    <w:rsid w:val="007B44D4"/>
    <w:rsid w:val="007B4661"/>
    <w:rsid w:val="007B4901"/>
    <w:rsid w:val="007B4C1E"/>
    <w:rsid w:val="007B4C88"/>
    <w:rsid w:val="007B4FE0"/>
    <w:rsid w:val="007B4FEE"/>
    <w:rsid w:val="007B5125"/>
    <w:rsid w:val="007B5291"/>
    <w:rsid w:val="007B536C"/>
    <w:rsid w:val="007B53F4"/>
    <w:rsid w:val="007B5455"/>
    <w:rsid w:val="007B5B28"/>
    <w:rsid w:val="007B5D5F"/>
    <w:rsid w:val="007B5D84"/>
    <w:rsid w:val="007B5FC5"/>
    <w:rsid w:val="007B6B7F"/>
    <w:rsid w:val="007B6C84"/>
    <w:rsid w:val="007B6E6D"/>
    <w:rsid w:val="007B6EF6"/>
    <w:rsid w:val="007B6F5A"/>
    <w:rsid w:val="007B72DF"/>
    <w:rsid w:val="007B783F"/>
    <w:rsid w:val="007B7F7B"/>
    <w:rsid w:val="007C02C6"/>
    <w:rsid w:val="007C065D"/>
    <w:rsid w:val="007C0756"/>
    <w:rsid w:val="007C0A50"/>
    <w:rsid w:val="007C0AA9"/>
    <w:rsid w:val="007C0ADF"/>
    <w:rsid w:val="007C0BB9"/>
    <w:rsid w:val="007C0C8B"/>
    <w:rsid w:val="007C0D26"/>
    <w:rsid w:val="007C0D3E"/>
    <w:rsid w:val="007C0DC0"/>
    <w:rsid w:val="007C1193"/>
    <w:rsid w:val="007C11D3"/>
    <w:rsid w:val="007C1673"/>
    <w:rsid w:val="007C18E5"/>
    <w:rsid w:val="007C1A39"/>
    <w:rsid w:val="007C1BC8"/>
    <w:rsid w:val="007C1C19"/>
    <w:rsid w:val="007C2372"/>
    <w:rsid w:val="007C26AC"/>
    <w:rsid w:val="007C28BC"/>
    <w:rsid w:val="007C2AFA"/>
    <w:rsid w:val="007C312B"/>
    <w:rsid w:val="007C368A"/>
    <w:rsid w:val="007C37CA"/>
    <w:rsid w:val="007C3CCE"/>
    <w:rsid w:val="007C454D"/>
    <w:rsid w:val="007C4991"/>
    <w:rsid w:val="007C4BB2"/>
    <w:rsid w:val="007C4EF8"/>
    <w:rsid w:val="007C5646"/>
    <w:rsid w:val="007C5948"/>
    <w:rsid w:val="007C5D84"/>
    <w:rsid w:val="007C5F06"/>
    <w:rsid w:val="007C6113"/>
    <w:rsid w:val="007C61F4"/>
    <w:rsid w:val="007C68EC"/>
    <w:rsid w:val="007C6A4D"/>
    <w:rsid w:val="007C6A8B"/>
    <w:rsid w:val="007C6B4D"/>
    <w:rsid w:val="007C6C85"/>
    <w:rsid w:val="007C780A"/>
    <w:rsid w:val="007C7ECF"/>
    <w:rsid w:val="007C7EF5"/>
    <w:rsid w:val="007D0150"/>
    <w:rsid w:val="007D0534"/>
    <w:rsid w:val="007D0B27"/>
    <w:rsid w:val="007D0D95"/>
    <w:rsid w:val="007D0DDE"/>
    <w:rsid w:val="007D10FD"/>
    <w:rsid w:val="007D12F3"/>
    <w:rsid w:val="007D152C"/>
    <w:rsid w:val="007D1584"/>
    <w:rsid w:val="007D1606"/>
    <w:rsid w:val="007D197D"/>
    <w:rsid w:val="007D1A3B"/>
    <w:rsid w:val="007D1E82"/>
    <w:rsid w:val="007D1F50"/>
    <w:rsid w:val="007D1F78"/>
    <w:rsid w:val="007D2296"/>
    <w:rsid w:val="007D2297"/>
    <w:rsid w:val="007D2757"/>
    <w:rsid w:val="007D2945"/>
    <w:rsid w:val="007D29AE"/>
    <w:rsid w:val="007D2E31"/>
    <w:rsid w:val="007D3696"/>
    <w:rsid w:val="007D3818"/>
    <w:rsid w:val="007D39DC"/>
    <w:rsid w:val="007D3A3D"/>
    <w:rsid w:val="007D3C74"/>
    <w:rsid w:val="007D3F8D"/>
    <w:rsid w:val="007D4BB8"/>
    <w:rsid w:val="007D5032"/>
    <w:rsid w:val="007D5070"/>
    <w:rsid w:val="007D523E"/>
    <w:rsid w:val="007D524F"/>
    <w:rsid w:val="007D534E"/>
    <w:rsid w:val="007D5957"/>
    <w:rsid w:val="007D5968"/>
    <w:rsid w:val="007D5978"/>
    <w:rsid w:val="007D59BF"/>
    <w:rsid w:val="007D5AF6"/>
    <w:rsid w:val="007D5B1F"/>
    <w:rsid w:val="007D5C0A"/>
    <w:rsid w:val="007D5F39"/>
    <w:rsid w:val="007D60C9"/>
    <w:rsid w:val="007D681D"/>
    <w:rsid w:val="007D698F"/>
    <w:rsid w:val="007D6CCA"/>
    <w:rsid w:val="007D6E94"/>
    <w:rsid w:val="007D74B7"/>
    <w:rsid w:val="007D74E9"/>
    <w:rsid w:val="007D78AA"/>
    <w:rsid w:val="007D7CC2"/>
    <w:rsid w:val="007D7D62"/>
    <w:rsid w:val="007E07E5"/>
    <w:rsid w:val="007E110D"/>
    <w:rsid w:val="007E12A8"/>
    <w:rsid w:val="007E1494"/>
    <w:rsid w:val="007E17D0"/>
    <w:rsid w:val="007E1BCC"/>
    <w:rsid w:val="007E1F87"/>
    <w:rsid w:val="007E2400"/>
    <w:rsid w:val="007E2724"/>
    <w:rsid w:val="007E2FEA"/>
    <w:rsid w:val="007E31E1"/>
    <w:rsid w:val="007E3598"/>
    <w:rsid w:val="007E3703"/>
    <w:rsid w:val="007E376E"/>
    <w:rsid w:val="007E3DCD"/>
    <w:rsid w:val="007E420C"/>
    <w:rsid w:val="007E42F3"/>
    <w:rsid w:val="007E4325"/>
    <w:rsid w:val="007E43E8"/>
    <w:rsid w:val="007E4C8D"/>
    <w:rsid w:val="007E4F12"/>
    <w:rsid w:val="007E5198"/>
    <w:rsid w:val="007E5244"/>
    <w:rsid w:val="007E527B"/>
    <w:rsid w:val="007E5835"/>
    <w:rsid w:val="007E5A7A"/>
    <w:rsid w:val="007E5FFB"/>
    <w:rsid w:val="007E632A"/>
    <w:rsid w:val="007E68AC"/>
    <w:rsid w:val="007E68CC"/>
    <w:rsid w:val="007E6968"/>
    <w:rsid w:val="007E6BD9"/>
    <w:rsid w:val="007E6F26"/>
    <w:rsid w:val="007E708D"/>
    <w:rsid w:val="007E7687"/>
    <w:rsid w:val="007E7776"/>
    <w:rsid w:val="007E78C3"/>
    <w:rsid w:val="007E7915"/>
    <w:rsid w:val="007E7BCD"/>
    <w:rsid w:val="007E7FA5"/>
    <w:rsid w:val="007F09E4"/>
    <w:rsid w:val="007F0C69"/>
    <w:rsid w:val="007F0DB7"/>
    <w:rsid w:val="007F130B"/>
    <w:rsid w:val="007F13CF"/>
    <w:rsid w:val="007F1A04"/>
    <w:rsid w:val="007F1A81"/>
    <w:rsid w:val="007F1B1A"/>
    <w:rsid w:val="007F1DF4"/>
    <w:rsid w:val="007F1EF0"/>
    <w:rsid w:val="007F203B"/>
    <w:rsid w:val="007F21B5"/>
    <w:rsid w:val="007F22EC"/>
    <w:rsid w:val="007F22FA"/>
    <w:rsid w:val="007F26D7"/>
    <w:rsid w:val="007F2777"/>
    <w:rsid w:val="007F2907"/>
    <w:rsid w:val="007F29EB"/>
    <w:rsid w:val="007F3988"/>
    <w:rsid w:val="007F39D7"/>
    <w:rsid w:val="007F3F04"/>
    <w:rsid w:val="007F40BE"/>
    <w:rsid w:val="007F430D"/>
    <w:rsid w:val="007F4333"/>
    <w:rsid w:val="007F44F7"/>
    <w:rsid w:val="007F4AAC"/>
    <w:rsid w:val="007F4B72"/>
    <w:rsid w:val="007F4BFF"/>
    <w:rsid w:val="007F4C8F"/>
    <w:rsid w:val="007F55CF"/>
    <w:rsid w:val="007F5864"/>
    <w:rsid w:val="007F58AA"/>
    <w:rsid w:val="007F58B3"/>
    <w:rsid w:val="007F5ACC"/>
    <w:rsid w:val="007F5EE4"/>
    <w:rsid w:val="007F5FCD"/>
    <w:rsid w:val="007F61A7"/>
    <w:rsid w:val="007F6855"/>
    <w:rsid w:val="007F6C2A"/>
    <w:rsid w:val="007F6E36"/>
    <w:rsid w:val="007F70FE"/>
    <w:rsid w:val="007F7328"/>
    <w:rsid w:val="007F74A8"/>
    <w:rsid w:val="007F7630"/>
    <w:rsid w:val="007F76B8"/>
    <w:rsid w:val="007F7888"/>
    <w:rsid w:val="007F7928"/>
    <w:rsid w:val="007F7C04"/>
    <w:rsid w:val="00800FC5"/>
    <w:rsid w:val="008015A5"/>
    <w:rsid w:val="00801A55"/>
    <w:rsid w:val="00801B75"/>
    <w:rsid w:val="00801BDE"/>
    <w:rsid w:val="00801D4F"/>
    <w:rsid w:val="00801DBF"/>
    <w:rsid w:val="00801E99"/>
    <w:rsid w:val="00801FB2"/>
    <w:rsid w:val="00802025"/>
    <w:rsid w:val="008023EE"/>
    <w:rsid w:val="00802819"/>
    <w:rsid w:val="00802BDE"/>
    <w:rsid w:val="00802C22"/>
    <w:rsid w:val="00802E0D"/>
    <w:rsid w:val="00802EF9"/>
    <w:rsid w:val="00803343"/>
    <w:rsid w:val="0080353B"/>
    <w:rsid w:val="00803810"/>
    <w:rsid w:val="00803A2C"/>
    <w:rsid w:val="00803D61"/>
    <w:rsid w:val="00803E54"/>
    <w:rsid w:val="00803EA0"/>
    <w:rsid w:val="00803FAD"/>
    <w:rsid w:val="00804011"/>
    <w:rsid w:val="0080416A"/>
    <w:rsid w:val="008044DB"/>
    <w:rsid w:val="00804819"/>
    <w:rsid w:val="00804A78"/>
    <w:rsid w:val="00804ADB"/>
    <w:rsid w:val="00804C56"/>
    <w:rsid w:val="00804CBD"/>
    <w:rsid w:val="00804D73"/>
    <w:rsid w:val="0080586F"/>
    <w:rsid w:val="00805C8A"/>
    <w:rsid w:val="00805DC1"/>
    <w:rsid w:val="00806752"/>
    <w:rsid w:val="00806ADA"/>
    <w:rsid w:val="00807124"/>
    <w:rsid w:val="00807B58"/>
    <w:rsid w:val="008105BC"/>
    <w:rsid w:val="0081082E"/>
    <w:rsid w:val="00810BC3"/>
    <w:rsid w:val="0081109F"/>
    <w:rsid w:val="00811298"/>
    <w:rsid w:val="008112B4"/>
    <w:rsid w:val="00811304"/>
    <w:rsid w:val="008114BA"/>
    <w:rsid w:val="00811719"/>
    <w:rsid w:val="0081186E"/>
    <w:rsid w:val="00811972"/>
    <w:rsid w:val="00811DE8"/>
    <w:rsid w:val="00811E88"/>
    <w:rsid w:val="00811EB2"/>
    <w:rsid w:val="00812083"/>
    <w:rsid w:val="008120B4"/>
    <w:rsid w:val="00812130"/>
    <w:rsid w:val="0081267E"/>
    <w:rsid w:val="00812C56"/>
    <w:rsid w:val="00812DF2"/>
    <w:rsid w:val="00812FE3"/>
    <w:rsid w:val="0081329B"/>
    <w:rsid w:val="00813701"/>
    <w:rsid w:val="00813831"/>
    <w:rsid w:val="00814027"/>
    <w:rsid w:val="00814721"/>
    <w:rsid w:val="00814CBC"/>
    <w:rsid w:val="00814D6B"/>
    <w:rsid w:val="008150F8"/>
    <w:rsid w:val="00815173"/>
    <w:rsid w:val="0081533F"/>
    <w:rsid w:val="00815375"/>
    <w:rsid w:val="008155FA"/>
    <w:rsid w:val="008157D5"/>
    <w:rsid w:val="00815ABE"/>
    <w:rsid w:val="00815C12"/>
    <w:rsid w:val="00815C68"/>
    <w:rsid w:val="00815F43"/>
    <w:rsid w:val="00815F94"/>
    <w:rsid w:val="008161DE"/>
    <w:rsid w:val="0081622B"/>
    <w:rsid w:val="008163B6"/>
    <w:rsid w:val="00816407"/>
    <w:rsid w:val="008165B7"/>
    <w:rsid w:val="0081668F"/>
    <w:rsid w:val="0081680F"/>
    <w:rsid w:val="00816AD5"/>
    <w:rsid w:val="00816B35"/>
    <w:rsid w:val="00816EB0"/>
    <w:rsid w:val="00817227"/>
    <w:rsid w:val="00817377"/>
    <w:rsid w:val="008174BA"/>
    <w:rsid w:val="00817659"/>
    <w:rsid w:val="0081781E"/>
    <w:rsid w:val="008178E9"/>
    <w:rsid w:val="00817F9D"/>
    <w:rsid w:val="00820120"/>
    <w:rsid w:val="00820192"/>
    <w:rsid w:val="00820508"/>
    <w:rsid w:val="008206A2"/>
    <w:rsid w:val="00820746"/>
    <w:rsid w:val="008207AA"/>
    <w:rsid w:val="00820836"/>
    <w:rsid w:val="00820FC0"/>
    <w:rsid w:val="00821005"/>
    <w:rsid w:val="0082120E"/>
    <w:rsid w:val="008212F5"/>
    <w:rsid w:val="00821391"/>
    <w:rsid w:val="00821854"/>
    <w:rsid w:val="008219FC"/>
    <w:rsid w:val="00822129"/>
    <w:rsid w:val="00822158"/>
    <w:rsid w:val="00822339"/>
    <w:rsid w:val="0082249A"/>
    <w:rsid w:val="008228CE"/>
    <w:rsid w:val="00823462"/>
    <w:rsid w:val="008236F0"/>
    <w:rsid w:val="0082377A"/>
    <w:rsid w:val="00823BC7"/>
    <w:rsid w:val="00823BDD"/>
    <w:rsid w:val="008246FB"/>
    <w:rsid w:val="00824E1E"/>
    <w:rsid w:val="008254A7"/>
    <w:rsid w:val="0082553F"/>
    <w:rsid w:val="00825C7C"/>
    <w:rsid w:val="00825DBB"/>
    <w:rsid w:val="00825E40"/>
    <w:rsid w:val="00825E78"/>
    <w:rsid w:val="00826106"/>
    <w:rsid w:val="008264BC"/>
    <w:rsid w:val="00826592"/>
    <w:rsid w:val="00826669"/>
    <w:rsid w:val="0082679E"/>
    <w:rsid w:val="008268F7"/>
    <w:rsid w:val="00826A8F"/>
    <w:rsid w:val="008271D7"/>
    <w:rsid w:val="00827573"/>
    <w:rsid w:val="008276EE"/>
    <w:rsid w:val="00827AA9"/>
    <w:rsid w:val="00827E08"/>
    <w:rsid w:val="008300AC"/>
    <w:rsid w:val="0083053D"/>
    <w:rsid w:val="0083053E"/>
    <w:rsid w:val="00830B3C"/>
    <w:rsid w:val="00830E16"/>
    <w:rsid w:val="00830FBC"/>
    <w:rsid w:val="00830FF3"/>
    <w:rsid w:val="00830FFF"/>
    <w:rsid w:val="008310A8"/>
    <w:rsid w:val="00831123"/>
    <w:rsid w:val="00831403"/>
    <w:rsid w:val="008315DE"/>
    <w:rsid w:val="0083186E"/>
    <w:rsid w:val="00831946"/>
    <w:rsid w:val="00831A71"/>
    <w:rsid w:val="00831B8B"/>
    <w:rsid w:val="00831C17"/>
    <w:rsid w:val="00831CA2"/>
    <w:rsid w:val="00831EC9"/>
    <w:rsid w:val="00832170"/>
    <w:rsid w:val="008326A3"/>
    <w:rsid w:val="00832B88"/>
    <w:rsid w:val="00832C52"/>
    <w:rsid w:val="008332C4"/>
    <w:rsid w:val="0083338A"/>
    <w:rsid w:val="008334D7"/>
    <w:rsid w:val="008335A9"/>
    <w:rsid w:val="008337A1"/>
    <w:rsid w:val="008340B2"/>
    <w:rsid w:val="0083413C"/>
    <w:rsid w:val="00834799"/>
    <w:rsid w:val="008349A7"/>
    <w:rsid w:val="00834D21"/>
    <w:rsid w:val="00834D7B"/>
    <w:rsid w:val="008350F1"/>
    <w:rsid w:val="00835651"/>
    <w:rsid w:val="00835CC5"/>
    <w:rsid w:val="00835D15"/>
    <w:rsid w:val="00836286"/>
    <w:rsid w:val="00836321"/>
    <w:rsid w:val="00836500"/>
    <w:rsid w:val="00836FE0"/>
    <w:rsid w:val="008371A2"/>
    <w:rsid w:val="008371A6"/>
    <w:rsid w:val="008372D0"/>
    <w:rsid w:val="00837728"/>
    <w:rsid w:val="0083795F"/>
    <w:rsid w:val="00837DEC"/>
    <w:rsid w:val="00837E37"/>
    <w:rsid w:val="0084011B"/>
    <w:rsid w:val="00840217"/>
    <w:rsid w:val="00840355"/>
    <w:rsid w:val="0084037F"/>
    <w:rsid w:val="008403CF"/>
    <w:rsid w:val="00840621"/>
    <w:rsid w:val="00840ACA"/>
    <w:rsid w:val="00840ADE"/>
    <w:rsid w:val="00840ED0"/>
    <w:rsid w:val="00841414"/>
    <w:rsid w:val="00841480"/>
    <w:rsid w:val="0084162A"/>
    <w:rsid w:val="0084186A"/>
    <w:rsid w:val="008418A0"/>
    <w:rsid w:val="00841B4B"/>
    <w:rsid w:val="00841D3D"/>
    <w:rsid w:val="00841D70"/>
    <w:rsid w:val="00841DFB"/>
    <w:rsid w:val="00841EEB"/>
    <w:rsid w:val="0084260E"/>
    <w:rsid w:val="00842967"/>
    <w:rsid w:val="00842A70"/>
    <w:rsid w:val="008432D7"/>
    <w:rsid w:val="008438BC"/>
    <w:rsid w:val="00843B87"/>
    <w:rsid w:val="00844024"/>
    <w:rsid w:val="00844034"/>
    <w:rsid w:val="00844351"/>
    <w:rsid w:val="00844C8E"/>
    <w:rsid w:val="00844F35"/>
    <w:rsid w:val="00844FF6"/>
    <w:rsid w:val="00845256"/>
    <w:rsid w:val="00845377"/>
    <w:rsid w:val="00845422"/>
    <w:rsid w:val="00845502"/>
    <w:rsid w:val="00845590"/>
    <w:rsid w:val="008457DC"/>
    <w:rsid w:val="008458CF"/>
    <w:rsid w:val="008458E9"/>
    <w:rsid w:val="00845A5C"/>
    <w:rsid w:val="00846494"/>
    <w:rsid w:val="008466FD"/>
    <w:rsid w:val="00846B0A"/>
    <w:rsid w:val="00846CBE"/>
    <w:rsid w:val="00846FFB"/>
    <w:rsid w:val="0084736A"/>
    <w:rsid w:val="00847BB4"/>
    <w:rsid w:val="00847ED5"/>
    <w:rsid w:val="00850510"/>
    <w:rsid w:val="00850F09"/>
    <w:rsid w:val="008511C2"/>
    <w:rsid w:val="00851319"/>
    <w:rsid w:val="00851955"/>
    <w:rsid w:val="00852817"/>
    <w:rsid w:val="008528FA"/>
    <w:rsid w:val="00852902"/>
    <w:rsid w:val="00852DA2"/>
    <w:rsid w:val="00852E93"/>
    <w:rsid w:val="008531D1"/>
    <w:rsid w:val="008533E1"/>
    <w:rsid w:val="008534E1"/>
    <w:rsid w:val="00853518"/>
    <w:rsid w:val="0085360B"/>
    <w:rsid w:val="008537DF"/>
    <w:rsid w:val="008537F3"/>
    <w:rsid w:val="008538A0"/>
    <w:rsid w:val="00853DA6"/>
    <w:rsid w:val="008540B7"/>
    <w:rsid w:val="00854301"/>
    <w:rsid w:val="00854397"/>
    <w:rsid w:val="008545BA"/>
    <w:rsid w:val="008550E8"/>
    <w:rsid w:val="008551E4"/>
    <w:rsid w:val="00855402"/>
    <w:rsid w:val="00855437"/>
    <w:rsid w:val="00855458"/>
    <w:rsid w:val="00855463"/>
    <w:rsid w:val="00855563"/>
    <w:rsid w:val="00855585"/>
    <w:rsid w:val="008555E8"/>
    <w:rsid w:val="00855926"/>
    <w:rsid w:val="00855AAA"/>
    <w:rsid w:val="008574DA"/>
    <w:rsid w:val="00857531"/>
    <w:rsid w:val="00857A96"/>
    <w:rsid w:val="00857E7B"/>
    <w:rsid w:val="008602C0"/>
    <w:rsid w:val="0086088A"/>
    <w:rsid w:val="00860BC1"/>
    <w:rsid w:val="00860C6B"/>
    <w:rsid w:val="00860FA5"/>
    <w:rsid w:val="008611B0"/>
    <w:rsid w:val="0086150A"/>
    <w:rsid w:val="00861685"/>
    <w:rsid w:val="008616A0"/>
    <w:rsid w:val="00861F5D"/>
    <w:rsid w:val="0086248C"/>
    <w:rsid w:val="0086259D"/>
    <w:rsid w:val="0086294F"/>
    <w:rsid w:val="00862BCB"/>
    <w:rsid w:val="00862D12"/>
    <w:rsid w:val="00862FDB"/>
    <w:rsid w:val="0086340F"/>
    <w:rsid w:val="00863AAB"/>
    <w:rsid w:val="0086420D"/>
    <w:rsid w:val="00864976"/>
    <w:rsid w:val="008650BE"/>
    <w:rsid w:val="00865142"/>
    <w:rsid w:val="008651FD"/>
    <w:rsid w:val="008655F5"/>
    <w:rsid w:val="00865AB7"/>
    <w:rsid w:val="00865BFE"/>
    <w:rsid w:val="00866221"/>
    <w:rsid w:val="0086629F"/>
    <w:rsid w:val="008662FF"/>
    <w:rsid w:val="008664AC"/>
    <w:rsid w:val="008665CF"/>
    <w:rsid w:val="008666FC"/>
    <w:rsid w:val="00866818"/>
    <w:rsid w:val="00866EE4"/>
    <w:rsid w:val="008678B5"/>
    <w:rsid w:val="00867986"/>
    <w:rsid w:val="00867A72"/>
    <w:rsid w:val="00867AF2"/>
    <w:rsid w:val="00867E13"/>
    <w:rsid w:val="0087030A"/>
    <w:rsid w:val="0087086E"/>
    <w:rsid w:val="00870C30"/>
    <w:rsid w:val="00871110"/>
    <w:rsid w:val="0087122B"/>
    <w:rsid w:val="00871449"/>
    <w:rsid w:val="008715F2"/>
    <w:rsid w:val="00871E6C"/>
    <w:rsid w:val="00871E88"/>
    <w:rsid w:val="0087242A"/>
    <w:rsid w:val="008724C0"/>
    <w:rsid w:val="008725C4"/>
    <w:rsid w:val="0087277C"/>
    <w:rsid w:val="00872948"/>
    <w:rsid w:val="00872A14"/>
    <w:rsid w:val="008733BA"/>
    <w:rsid w:val="00873677"/>
    <w:rsid w:val="008737A0"/>
    <w:rsid w:val="008737EA"/>
    <w:rsid w:val="008738B2"/>
    <w:rsid w:val="0087394C"/>
    <w:rsid w:val="0087399E"/>
    <w:rsid w:val="00873CAE"/>
    <w:rsid w:val="00873FEF"/>
    <w:rsid w:val="008740B8"/>
    <w:rsid w:val="00874390"/>
    <w:rsid w:val="0087457B"/>
    <w:rsid w:val="00874A65"/>
    <w:rsid w:val="00874AAF"/>
    <w:rsid w:val="00874C4D"/>
    <w:rsid w:val="00874FA7"/>
    <w:rsid w:val="00875136"/>
    <w:rsid w:val="00875AF2"/>
    <w:rsid w:val="0087602F"/>
    <w:rsid w:val="00876A9F"/>
    <w:rsid w:val="00876BD5"/>
    <w:rsid w:val="008774E1"/>
    <w:rsid w:val="00877834"/>
    <w:rsid w:val="00877A0F"/>
    <w:rsid w:val="00877C27"/>
    <w:rsid w:val="00877DBE"/>
    <w:rsid w:val="008801C8"/>
    <w:rsid w:val="00880587"/>
    <w:rsid w:val="00880825"/>
    <w:rsid w:val="00880B54"/>
    <w:rsid w:val="00880C43"/>
    <w:rsid w:val="00880D85"/>
    <w:rsid w:val="00880EB6"/>
    <w:rsid w:val="00880F52"/>
    <w:rsid w:val="008810C7"/>
    <w:rsid w:val="0088170E"/>
    <w:rsid w:val="0088175B"/>
    <w:rsid w:val="00881973"/>
    <w:rsid w:val="00881C33"/>
    <w:rsid w:val="00881DF2"/>
    <w:rsid w:val="008828CC"/>
    <w:rsid w:val="00882906"/>
    <w:rsid w:val="00882E16"/>
    <w:rsid w:val="00882E1E"/>
    <w:rsid w:val="008836A3"/>
    <w:rsid w:val="00883797"/>
    <w:rsid w:val="00884257"/>
    <w:rsid w:val="0088497A"/>
    <w:rsid w:val="00884B5F"/>
    <w:rsid w:val="00885CC2"/>
    <w:rsid w:val="00885D11"/>
    <w:rsid w:val="00885DAF"/>
    <w:rsid w:val="0088633A"/>
    <w:rsid w:val="00886577"/>
    <w:rsid w:val="008865DE"/>
    <w:rsid w:val="0088696A"/>
    <w:rsid w:val="00886A0C"/>
    <w:rsid w:val="00886CFE"/>
    <w:rsid w:val="00886F8B"/>
    <w:rsid w:val="00887064"/>
    <w:rsid w:val="00887AF1"/>
    <w:rsid w:val="00887B6C"/>
    <w:rsid w:val="00887C8D"/>
    <w:rsid w:val="00887D08"/>
    <w:rsid w:val="00890161"/>
    <w:rsid w:val="00890486"/>
    <w:rsid w:val="00890608"/>
    <w:rsid w:val="00890809"/>
    <w:rsid w:val="00890D81"/>
    <w:rsid w:val="00891125"/>
    <w:rsid w:val="00891699"/>
    <w:rsid w:val="00891779"/>
    <w:rsid w:val="00891925"/>
    <w:rsid w:val="00891A91"/>
    <w:rsid w:val="00891D92"/>
    <w:rsid w:val="00891ED5"/>
    <w:rsid w:val="00892302"/>
    <w:rsid w:val="008925E6"/>
    <w:rsid w:val="00892834"/>
    <w:rsid w:val="0089295D"/>
    <w:rsid w:val="008929EA"/>
    <w:rsid w:val="00892B35"/>
    <w:rsid w:val="00892BAA"/>
    <w:rsid w:val="00892D27"/>
    <w:rsid w:val="00892D49"/>
    <w:rsid w:val="00892EC2"/>
    <w:rsid w:val="00892EE4"/>
    <w:rsid w:val="00892F5E"/>
    <w:rsid w:val="00893136"/>
    <w:rsid w:val="0089313D"/>
    <w:rsid w:val="008934D4"/>
    <w:rsid w:val="008935E9"/>
    <w:rsid w:val="00893677"/>
    <w:rsid w:val="00893B3B"/>
    <w:rsid w:val="00893FB7"/>
    <w:rsid w:val="00894179"/>
    <w:rsid w:val="008942AC"/>
    <w:rsid w:val="0089488E"/>
    <w:rsid w:val="008950FA"/>
    <w:rsid w:val="00895799"/>
    <w:rsid w:val="00895BE9"/>
    <w:rsid w:val="00895FB6"/>
    <w:rsid w:val="0089602B"/>
    <w:rsid w:val="0089645E"/>
    <w:rsid w:val="008964F5"/>
    <w:rsid w:val="0089656B"/>
    <w:rsid w:val="0089671E"/>
    <w:rsid w:val="008967F4"/>
    <w:rsid w:val="00896FDF"/>
    <w:rsid w:val="00896FF4"/>
    <w:rsid w:val="00897136"/>
    <w:rsid w:val="0089771B"/>
    <w:rsid w:val="00897B9F"/>
    <w:rsid w:val="00897D31"/>
    <w:rsid w:val="008A03DE"/>
    <w:rsid w:val="008A070E"/>
    <w:rsid w:val="008A0BE9"/>
    <w:rsid w:val="008A0ECF"/>
    <w:rsid w:val="008A1254"/>
    <w:rsid w:val="008A1333"/>
    <w:rsid w:val="008A1540"/>
    <w:rsid w:val="008A1E37"/>
    <w:rsid w:val="008A1F61"/>
    <w:rsid w:val="008A2337"/>
    <w:rsid w:val="008A2705"/>
    <w:rsid w:val="008A29B6"/>
    <w:rsid w:val="008A2AB8"/>
    <w:rsid w:val="008A306C"/>
    <w:rsid w:val="008A37B7"/>
    <w:rsid w:val="008A4157"/>
    <w:rsid w:val="008A484D"/>
    <w:rsid w:val="008A4949"/>
    <w:rsid w:val="008A53D0"/>
    <w:rsid w:val="008A57A1"/>
    <w:rsid w:val="008A5A39"/>
    <w:rsid w:val="008A5C90"/>
    <w:rsid w:val="008A5D2E"/>
    <w:rsid w:val="008A5E07"/>
    <w:rsid w:val="008A6825"/>
    <w:rsid w:val="008A6846"/>
    <w:rsid w:val="008A6875"/>
    <w:rsid w:val="008A6C6A"/>
    <w:rsid w:val="008A6CF8"/>
    <w:rsid w:val="008A6F2C"/>
    <w:rsid w:val="008A7437"/>
    <w:rsid w:val="008A7572"/>
    <w:rsid w:val="008A75E8"/>
    <w:rsid w:val="008A773E"/>
    <w:rsid w:val="008A7F49"/>
    <w:rsid w:val="008B0019"/>
    <w:rsid w:val="008B02A7"/>
    <w:rsid w:val="008B035F"/>
    <w:rsid w:val="008B0585"/>
    <w:rsid w:val="008B0724"/>
    <w:rsid w:val="008B0CC8"/>
    <w:rsid w:val="008B0F8A"/>
    <w:rsid w:val="008B111F"/>
    <w:rsid w:val="008B1298"/>
    <w:rsid w:val="008B13A8"/>
    <w:rsid w:val="008B1439"/>
    <w:rsid w:val="008B160C"/>
    <w:rsid w:val="008B161F"/>
    <w:rsid w:val="008B1902"/>
    <w:rsid w:val="008B19C1"/>
    <w:rsid w:val="008B19DF"/>
    <w:rsid w:val="008B1A76"/>
    <w:rsid w:val="008B1A90"/>
    <w:rsid w:val="008B1F30"/>
    <w:rsid w:val="008B226E"/>
    <w:rsid w:val="008B2330"/>
    <w:rsid w:val="008B2484"/>
    <w:rsid w:val="008B24AA"/>
    <w:rsid w:val="008B284A"/>
    <w:rsid w:val="008B29CD"/>
    <w:rsid w:val="008B2C83"/>
    <w:rsid w:val="008B2F1F"/>
    <w:rsid w:val="008B30D8"/>
    <w:rsid w:val="008B31A8"/>
    <w:rsid w:val="008B323A"/>
    <w:rsid w:val="008B342B"/>
    <w:rsid w:val="008B37D4"/>
    <w:rsid w:val="008B3888"/>
    <w:rsid w:val="008B3A7D"/>
    <w:rsid w:val="008B4099"/>
    <w:rsid w:val="008B44FB"/>
    <w:rsid w:val="008B46D9"/>
    <w:rsid w:val="008B4B37"/>
    <w:rsid w:val="008B4DD1"/>
    <w:rsid w:val="008B573B"/>
    <w:rsid w:val="008B5779"/>
    <w:rsid w:val="008B58E0"/>
    <w:rsid w:val="008B593F"/>
    <w:rsid w:val="008B5F84"/>
    <w:rsid w:val="008B5FBE"/>
    <w:rsid w:val="008B6162"/>
    <w:rsid w:val="008B649E"/>
    <w:rsid w:val="008B678B"/>
    <w:rsid w:val="008B69B1"/>
    <w:rsid w:val="008B732F"/>
    <w:rsid w:val="008B74B7"/>
    <w:rsid w:val="008B79B8"/>
    <w:rsid w:val="008B7C3E"/>
    <w:rsid w:val="008C00BB"/>
    <w:rsid w:val="008C0318"/>
    <w:rsid w:val="008C0A24"/>
    <w:rsid w:val="008C0B13"/>
    <w:rsid w:val="008C0BC1"/>
    <w:rsid w:val="008C0C31"/>
    <w:rsid w:val="008C1266"/>
    <w:rsid w:val="008C132C"/>
    <w:rsid w:val="008C1846"/>
    <w:rsid w:val="008C1994"/>
    <w:rsid w:val="008C1EF2"/>
    <w:rsid w:val="008C2122"/>
    <w:rsid w:val="008C2144"/>
    <w:rsid w:val="008C2284"/>
    <w:rsid w:val="008C234B"/>
    <w:rsid w:val="008C235F"/>
    <w:rsid w:val="008C2546"/>
    <w:rsid w:val="008C28B5"/>
    <w:rsid w:val="008C2FB2"/>
    <w:rsid w:val="008C2FF0"/>
    <w:rsid w:val="008C308B"/>
    <w:rsid w:val="008C31A5"/>
    <w:rsid w:val="008C3F29"/>
    <w:rsid w:val="008C43AA"/>
    <w:rsid w:val="008C43E2"/>
    <w:rsid w:val="008C47EF"/>
    <w:rsid w:val="008C4E81"/>
    <w:rsid w:val="008C539E"/>
    <w:rsid w:val="008C5402"/>
    <w:rsid w:val="008C5605"/>
    <w:rsid w:val="008C57CC"/>
    <w:rsid w:val="008C5F75"/>
    <w:rsid w:val="008C5FB6"/>
    <w:rsid w:val="008C66BF"/>
    <w:rsid w:val="008C6885"/>
    <w:rsid w:val="008C6AC6"/>
    <w:rsid w:val="008C6AFD"/>
    <w:rsid w:val="008C748F"/>
    <w:rsid w:val="008C7B28"/>
    <w:rsid w:val="008D02D5"/>
    <w:rsid w:val="008D0344"/>
    <w:rsid w:val="008D0408"/>
    <w:rsid w:val="008D044D"/>
    <w:rsid w:val="008D0478"/>
    <w:rsid w:val="008D062B"/>
    <w:rsid w:val="008D08B5"/>
    <w:rsid w:val="008D092A"/>
    <w:rsid w:val="008D0C40"/>
    <w:rsid w:val="008D0CB7"/>
    <w:rsid w:val="008D18AF"/>
    <w:rsid w:val="008D18CB"/>
    <w:rsid w:val="008D1BF0"/>
    <w:rsid w:val="008D23A5"/>
    <w:rsid w:val="008D2456"/>
    <w:rsid w:val="008D27B2"/>
    <w:rsid w:val="008D2902"/>
    <w:rsid w:val="008D2961"/>
    <w:rsid w:val="008D2BAD"/>
    <w:rsid w:val="008D3409"/>
    <w:rsid w:val="008D35B6"/>
    <w:rsid w:val="008D3D38"/>
    <w:rsid w:val="008D3D95"/>
    <w:rsid w:val="008D43D3"/>
    <w:rsid w:val="008D44CE"/>
    <w:rsid w:val="008D49FA"/>
    <w:rsid w:val="008D4E3E"/>
    <w:rsid w:val="008D5098"/>
    <w:rsid w:val="008D54EA"/>
    <w:rsid w:val="008D581B"/>
    <w:rsid w:val="008D59EE"/>
    <w:rsid w:val="008D5A7B"/>
    <w:rsid w:val="008D5C4A"/>
    <w:rsid w:val="008D5D27"/>
    <w:rsid w:val="008D5E77"/>
    <w:rsid w:val="008D6126"/>
    <w:rsid w:val="008D6705"/>
    <w:rsid w:val="008D6C36"/>
    <w:rsid w:val="008D6D6F"/>
    <w:rsid w:val="008D6E2C"/>
    <w:rsid w:val="008D71DA"/>
    <w:rsid w:val="008D726E"/>
    <w:rsid w:val="008D7283"/>
    <w:rsid w:val="008D751A"/>
    <w:rsid w:val="008D7558"/>
    <w:rsid w:val="008D7717"/>
    <w:rsid w:val="008D775B"/>
    <w:rsid w:val="008D7970"/>
    <w:rsid w:val="008D7AA9"/>
    <w:rsid w:val="008D7AAB"/>
    <w:rsid w:val="008D7D77"/>
    <w:rsid w:val="008D7DD8"/>
    <w:rsid w:val="008D7DF5"/>
    <w:rsid w:val="008D7DFC"/>
    <w:rsid w:val="008E01ED"/>
    <w:rsid w:val="008E0243"/>
    <w:rsid w:val="008E072E"/>
    <w:rsid w:val="008E0A75"/>
    <w:rsid w:val="008E0B8F"/>
    <w:rsid w:val="008E103C"/>
    <w:rsid w:val="008E1041"/>
    <w:rsid w:val="008E112E"/>
    <w:rsid w:val="008E11EB"/>
    <w:rsid w:val="008E12AA"/>
    <w:rsid w:val="008E13E4"/>
    <w:rsid w:val="008E18C5"/>
    <w:rsid w:val="008E194B"/>
    <w:rsid w:val="008E1AE1"/>
    <w:rsid w:val="008E1EE8"/>
    <w:rsid w:val="008E1EF4"/>
    <w:rsid w:val="008E204F"/>
    <w:rsid w:val="008E25CB"/>
    <w:rsid w:val="008E2AC0"/>
    <w:rsid w:val="008E32E2"/>
    <w:rsid w:val="008E38A0"/>
    <w:rsid w:val="008E3FBE"/>
    <w:rsid w:val="008E3FDC"/>
    <w:rsid w:val="008E418C"/>
    <w:rsid w:val="008E478A"/>
    <w:rsid w:val="008E4807"/>
    <w:rsid w:val="008E4CB1"/>
    <w:rsid w:val="008E4FF3"/>
    <w:rsid w:val="008E5022"/>
    <w:rsid w:val="008E5CC4"/>
    <w:rsid w:val="008E5DD8"/>
    <w:rsid w:val="008E5FC4"/>
    <w:rsid w:val="008E6060"/>
    <w:rsid w:val="008E6228"/>
    <w:rsid w:val="008E64D3"/>
    <w:rsid w:val="008E66A8"/>
    <w:rsid w:val="008E6B37"/>
    <w:rsid w:val="008E6B4E"/>
    <w:rsid w:val="008E6B99"/>
    <w:rsid w:val="008E6C2C"/>
    <w:rsid w:val="008E752B"/>
    <w:rsid w:val="008E7C10"/>
    <w:rsid w:val="008F0041"/>
    <w:rsid w:val="008F0296"/>
    <w:rsid w:val="008F0505"/>
    <w:rsid w:val="008F05F1"/>
    <w:rsid w:val="008F07DD"/>
    <w:rsid w:val="008F0893"/>
    <w:rsid w:val="008F0AE2"/>
    <w:rsid w:val="008F0BBA"/>
    <w:rsid w:val="008F0C43"/>
    <w:rsid w:val="008F0C56"/>
    <w:rsid w:val="008F0FC0"/>
    <w:rsid w:val="008F114D"/>
    <w:rsid w:val="008F171B"/>
    <w:rsid w:val="008F1A11"/>
    <w:rsid w:val="008F1A7A"/>
    <w:rsid w:val="008F1AAF"/>
    <w:rsid w:val="008F1BAB"/>
    <w:rsid w:val="008F1D09"/>
    <w:rsid w:val="008F1F5F"/>
    <w:rsid w:val="008F1FFF"/>
    <w:rsid w:val="008F20E1"/>
    <w:rsid w:val="008F21ED"/>
    <w:rsid w:val="008F2586"/>
    <w:rsid w:val="008F271C"/>
    <w:rsid w:val="008F2C30"/>
    <w:rsid w:val="008F2CBC"/>
    <w:rsid w:val="008F2CCD"/>
    <w:rsid w:val="008F3809"/>
    <w:rsid w:val="008F3AD8"/>
    <w:rsid w:val="008F3ADE"/>
    <w:rsid w:val="008F3C8D"/>
    <w:rsid w:val="008F3E10"/>
    <w:rsid w:val="008F40D6"/>
    <w:rsid w:val="008F42C0"/>
    <w:rsid w:val="008F4670"/>
    <w:rsid w:val="008F4A73"/>
    <w:rsid w:val="008F4BF9"/>
    <w:rsid w:val="008F4E85"/>
    <w:rsid w:val="008F4E8D"/>
    <w:rsid w:val="008F4FA5"/>
    <w:rsid w:val="008F5221"/>
    <w:rsid w:val="008F54CC"/>
    <w:rsid w:val="008F575A"/>
    <w:rsid w:val="008F5A3A"/>
    <w:rsid w:val="008F5B6E"/>
    <w:rsid w:val="008F5E38"/>
    <w:rsid w:val="008F5FE5"/>
    <w:rsid w:val="008F6027"/>
    <w:rsid w:val="008F6356"/>
    <w:rsid w:val="008F670F"/>
    <w:rsid w:val="008F683B"/>
    <w:rsid w:val="008F6E7D"/>
    <w:rsid w:val="008F6E8D"/>
    <w:rsid w:val="008F6EE7"/>
    <w:rsid w:val="008F7301"/>
    <w:rsid w:val="008F7441"/>
    <w:rsid w:val="008F7680"/>
    <w:rsid w:val="008F775C"/>
    <w:rsid w:val="008F7789"/>
    <w:rsid w:val="008F7FEF"/>
    <w:rsid w:val="0090029D"/>
    <w:rsid w:val="00900764"/>
    <w:rsid w:val="009007BC"/>
    <w:rsid w:val="00900AD0"/>
    <w:rsid w:val="00900BAD"/>
    <w:rsid w:val="00900C34"/>
    <w:rsid w:val="00900DCD"/>
    <w:rsid w:val="009017CF"/>
    <w:rsid w:val="009019BC"/>
    <w:rsid w:val="00901BF3"/>
    <w:rsid w:val="0090208D"/>
    <w:rsid w:val="0090214B"/>
    <w:rsid w:val="00902582"/>
    <w:rsid w:val="00902694"/>
    <w:rsid w:val="009029F0"/>
    <w:rsid w:val="00902A23"/>
    <w:rsid w:val="009035C8"/>
    <w:rsid w:val="00903740"/>
    <w:rsid w:val="009038A6"/>
    <w:rsid w:val="00903B10"/>
    <w:rsid w:val="00903C44"/>
    <w:rsid w:val="00903CC8"/>
    <w:rsid w:val="00903DEB"/>
    <w:rsid w:val="00903EA4"/>
    <w:rsid w:val="00904170"/>
    <w:rsid w:val="0090435D"/>
    <w:rsid w:val="009043D4"/>
    <w:rsid w:val="00904D7F"/>
    <w:rsid w:val="00905055"/>
    <w:rsid w:val="009051B7"/>
    <w:rsid w:val="009054BC"/>
    <w:rsid w:val="0090585A"/>
    <w:rsid w:val="009058D8"/>
    <w:rsid w:val="00905C13"/>
    <w:rsid w:val="00906079"/>
    <w:rsid w:val="009060B3"/>
    <w:rsid w:val="009061A8"/>
    <w:rsid w:val="009061AD"/>
    <w:rsid w:val="0090634D"/>
    <w:rsid w:val="009064D6"/>
    <w:rsid w:val="00906E32"/>
    <w:rsid w:val="00906EF5"/>
    <w:rsid w:val="009071D5"/>
    <w:rsid w:val="009075B8"/>
    <w:rsid w:val="00907C05"/>
    <w:rsid w:val="00907E5E"/>
    <w:rsid w:val="00907EA1"/>
    <w:rsid w:val="00910295"/>
    <w:rsid w:val="0091054A"/>
    <w:rsid w:val="00910B08"/>
    <w:rsid w:val="00910DA0"/>
    <w:rsid w:val="009112AD"/>
    <w:rsid w:val="00911480"/>
    <w:rsid w:val="00911523"/>
    <w:rsid w:val="00911F1B"/>
    <w:rsid w:val="0091207D"/>
    <w:rsid w:val="009122B5"/>
    <w:rsid w:val="009122D8"/>
    <w:rsid w:val="009123E4"/>
    <w:rsid w:val="00912624"/>
    <w:rsid w:val="0091267F"/>
    <w:rsid w:val="00912D3E"/>
    <w:rsid w:val="00912EFB"/>
    <w:rsid w:val="00912FE5"/>
    <w:rsid w:val="0091328D"/>
    <w:rsid w:val="00913501"/>
    <w:rsid w:val="009135E5"/>
    <w:rsid w:val="009143FF"/>
    <w:rsid w:val="009145EC"/>
    <w:rsid w:val="0091504A"/>
    <w:rsid w:val="00915087"/>
    <w:rsid w:val="00915145"/>
    <w:rsid w:val="00915159"/>
    <w:rsid w:val="00915382"/>
    <w:rsid w:val="00915653"/>
    <w:rsid w:val="00915B4B"/>
    <w:rsid w:val="00915B56"/>
    <w:rsid w:val="00915DFC"/>
    <w:rsid w:val="009162D2"/>
    <w:rsid w:val="009164BB"/>
    <w:rsid w:val="0091687B"/>
    <w:rsid w:val="00916A82"/>
    <w:rsid w:val="00916DD7"/>
    <w:rsid w:val="00917448"/>
    <w:rsid w:val="009175CC"/>
    <w:rsid w:val="00917AA7"/>
    <w:rsid w:val="00917B28"/>
    <w:rsid w:val="00917C8A"/>
    <w:rsid w:val="009202C6"/>
    <w:rsid w:val="00920ABB"/>
    <w:rsid w:val="00920CAA"/>
    <w:rsid w:val="0092102E"/>
    <w:rsid w:val="00921376"/>
    <w:rsid w:val="009213EA"/>
    <w:rsid w:val="0092156F"/>
    <w:rsid w:val="009215AE"/>
    <w:rsid w:val="009217D1"/>
    <w:rsid w:val="00921844"/>
    <w:rsid w:val="00921883"/>
    <w:rsid w:val="00921900"/>
    <w:rsid w:val="00921BE3"/>
    <w:rsid w:val="00921DA9"/>
    <w:rsid w:val="0092202E"/>
    <w:rsid w:val="00922078"/>
    <w:rsid w:val="009221CE"/>
    <w:rsid w:val="009223DC"/>
    <w:rsid w:val="0092256F"/>
    <w:rsid w:val="00922B27"/>
    <w:rsid w:val="00922DE8"/>
    <w:rsid w:val="00922F18"/>
    <w:rsid w:val="0092304C"/>
    <w:rsid w:val="00923058"/>
    <w:rsid w:val="00923065"/>
    <w:rsid w:val="0092307B"/>
    <w:rsid w:val="009233A7"/>
    <w:rsid w:val="0092359A"/>
    <w:rsid w:val="00923696"/>
    <w:rsid w:val="0092402F"/>
    <w:rsid w:val="00924D93"/>
    <w:rsid w:val="00924DE4"/>
    <w:rsid w:val="009250E4"/>
    <w:rsid w:val="0092517E"/>
    <w:rsid w:val="009252EC"/>
    <w:rsid w:val="009259AD"/>
    <w:rsid w:val="00925EB6"/>
    <w:rsid w:val="009264B0"/>
    <w:rsid w:val="00926512"/>
    <w:rsid w:val="00926629"/>
    <w:rsid w:val="0092697A"/>
    <w:rsid w:val="00926AA0"/>
    <w:rsid w:val="00926F07"/>
    <w:rsid w:val="009270C8"/>
    <w:rsid w:val="0092723C"/>
    <w:rsid w:val="00927830"/>
    <w:rsid w:val="00927884"/>
    <w:rsid w:val="00927BC0"/>
    <w:rsid w:val="00927D50"/>
    <w:rsid w:val="00927F5B"/>
    <w:rsid w:val="009304C3"/>
    <w:rsid w:val="00930769"/>
    <w:rsid w:val="00930871"/>
    <w:rsid w:val="009308B8"/>
    <w:rsid w:val="00931131"/>
    <w:rsid w:val="00931214"/>
    <w:rsid w:val="009314EB"/>
    <w:rsid w:val="0093159A"/>
    <w:rsid w:val="009316CF"/>
    <w:rsid w:val="00931764"/>
    <w:rsid w:val="00931FED"/>
    <w:rsid w:val="0093229F"/>
    <w:rsid w:val="00932D71"/>
    <w:rsid w:val="00932F43"/>
    <w:rsid w:val="0093336B"/>
    <w:rsid w:val="00933727"/>
    <w:rsid w:val="00933A98"/>
    <w:rsid w:val="009342BC"/>
    <w:rsid w:val="009342C1"/>
    <w:rsid w:val="009344F3"/>
    <w:rsid w:val="0093467C"/>
    <w:rsid w:val="0093469A"/>
    <w:rsid w:val="0093534B"/>
    <w:rsid w:val="00935471"/>
    <w:rsid w:val="00935939"/>
    <w:rsid w:val="00935B69"/>
    <w:rsid w:val="00935E90"/>
    <w:rsid w:val="00935F93"/>
    <w:rsid w:val="0093629D"/>
    <w:rsid w:val="0093642C"/>
    <w:rsid w:val="00936BAA"/>
    <w:rsid w:val="00936FE9"/>
    <w:rsid w:val="0093776A"/>
    <w:rsid w:val="0093786B"/>
    <w:rsid w:val="009378B2"/>
    <w:rsid w:val="00937A59"/>
    <w:rsid w:val="00937C61"/>
    <w:rsid w:val="00937EF7"/>
    <w:rsid w:val="009401FB"/>
    <w:rsid w:val="00940524"/>
    <w:rsid w:val="00940F9B"/>
    <w:rsid w:val="00941011"/>
    <w:rsid w:val="009410B7"/>
    <w:rsid w:val="009416A6"/>
    <w:rsid w:val="009419B1"/>
    <w:rsid w:val="009419B3"/>
    <w:rsid w:val="00941B0E"/>
    <w:rsid w:val="00941DE7"/>
    <w:rsid w:val="00942336"/>
    <w:rsid w:val="00942669"/>
    <w:rsid w:val="00942898"/>
    <w:rsid w:val="009429D1"/>
    <w:rsid w:val="00942DA5"/>
    <w:rsid w:val="0094328C"/>
    <w:rsid w:val="009433A3"/>
    <w:rsid w:val="00943502"/>
    <w:rsid w:val="00943929"/>
    <w:rsid w:val="00943B0F"/>
    <w:rsid w:val="00943BF1"/>
    <w:rsid w:val="00943EDC"/>
    <w:rsid w:val="009440CF"/>
    <w:rsid w:val="00944144"/>
    <w:rsid w:val="009441E2"/>
    <w:rsid w:val="00944857"/>
    <w:rsid w:val="00945123"/>
    <w:rsid w:val="00945306"/>
    <w:rsid w:val="00945552"/>
    <w:rsid w:val="009455DB"/>
    <w:rsid w:val="009457EC"/>
    <w:rsid w:val="00945AB2"/>
    <w:rsid w:val="00945C78"/>
    <w:rsid w:val="00945DE8"/>
    <w:rsid w:val="009461D2"/>
    <w:rsid w:val="0094689A"/>
    <w:rsid w:val="00946B21"/>
    <w:rsid w:val="00946FEB"/>
    <w:rsid w:val="0094732A"/>
    <w:rsid w:val="00947356"/>
    <w:rsid w:val="00947452"/>
    <w:rsid w:val="009476F7"/>
    <w:rsid w:val="00947748"/>
    <w:rsid w:val="00947797"/>
    <w:rsid w:val="009478B8"/>
    <w:rsid w:val="0094795A"/>
    <w:rsid w:val="00947B5B"/>
    <w:rsid w:val="00947D27"/>
    <w:rsid w:val="00947F4D"/>
    <w:rsid w:val="00947F63"/>
    <w:rsid w:val="009500A5"/>
    <w:rsid w:val="0095029B"/>
    <w:rsid w:val="0095050D"/>
    <w:rsid w:val="00950552"/>
    <w:rsid w:val="009508C1"/>
    <w:rsid w:val="00950CB8"/>
    <w:rsid w:val="00950CC8"/>
    <w:rsid w:val="009511CE"/>
    <w:rsid w:val="0095159D"/>
    <w:rsid w:val="00951D33"/>
    <w:rsid w:val="00951DCC"/>
    <w:rsid w:val="009520F0"/>
    <w:rsid w:val="009527E3"/>
    <w:rsid w:val="00952BAB"/>
    <w:rsid w:val="00952EF3"/>
    <w:rsid w:val="00952F7F"/>
    <w:rsid w:val="00953575"/>
    <w:rsid w:val="00953598"/>
    <w:rsid w:val="00953673"/>
    <w:rsid w:val="009538B1"/>
    <w:rsid w:val="009538E7"/>
    <w:rsid w:val="00953930"/>
    <w:rsid w:val="00953A4D"/>
    <w:rsid w:val="00953FE9"/>
    <w:rsid w:val="00954106"/>
    <w:rsid w:val="0095448B"/>
    <w:rsid w:val="00954FDC"/>
    <w:rsid w:val="0095500C"/>
    <w:rsid w:val="00955647"/>
    <w:rsid w:val="009557AD"/>
    <w:rsid w:val="009558E1"/>
    <w:rsid w:val="00955AD2"/>
    <w:rsid w:val="00955D01"/>
    <w:rsid w:val="00955EBF"/>
    <w:rsid w:val="00955F1E"/>
    <w:rsid w:val="0095687F"/>
    <w:rsid w:val="00956D25"/>
    <w:rsid w:val="00956D54"/>
    <w:rsid w:val="009575F4"/>
    <w:rsid w:val="0095774F"/>
    <w:rsid w:val="0095788B"/>
    <w:rsid w:val="00957A40"/>
    <w:rsid w:val="00957A6A"/>
    <w:rsid w:val="00957C47"/>
    <w:rsid w:val="00957D27"/>
    <w:rsid w:val="00957E25"/>
    <w:rsid w:val="009607C7"/>
    <w:rsid w:val="00960A35"/>
    <w:rsid w:val="00960BCE"/>
    <w:rsid w:val="00960F09"/>
    <w:rsid w:val="009611D1"/>
    <w:rsid w:val="009613D8"/>
    <w:rsid w:val="00961742"/>
    <w:rsid w:val="009618A9"/>
    <w:rsid w:val="00961ADE"/>
    <w:rsid w:val="00961BC2"/>
    <w:rsid w:val="00961E25"/>
    <w:rsid w:val="0096200E"/>
    <w:rsid w:val="00962011"/>
    <w:rsid w:val="00962511"/>
    <w:rsid w:val="009626B7"/>
    <w:rsid w:val="00962750"/>
    <w:rsid w:val="00962C17"/>
    <w:rsid w:val="00962D82"/>
    <w:rsid w:val="00962D97"/>
    <w:rsid w:val="00962E7F"/>
    <w:rsid w:val="009630E9"/>
    <w:rsid w:val="00963233"/>
    <w:rsid w:val="00963560"/>
    <w:rsid w:val="009637B7"/>
    <w:rsid w:val="00963956"/>
    <w:rsid w:val="00963C5C"/>
    <w:rsid w:val="00963CB5"/>
    <w:rsid w:val="00963F0E"/>
    <w:rsid w:val="00963F9B"/>
    <w:rsid w:val="00964310"/>
    <w:rsid w:val="009643A2"/>
    <w:rsid w:val="009643D2"/>
    <w:rsid w:val="009645A9"/>
    <w:rsid w:val="009645D9"/>
    <w:rsid w:val="00964808"/>
    <w:rsid w:val="00964F62"/>
    <w:rsid w:val="00964FE6"/>
    <w:rsid w:val="009650FF"/>
    <w:rsid w:val="009651F7"/>
    <w:rsid w:val="009653DB"/>
    <w:rsid w:val="00965733"/>
    <w:rsid w:val="00965A3B"/>
    <w:rsid w:val="00966271"/>
    <w:rsid w:val="009663CB"/>
    <w:rsid w:val="00966725"/>
    <w:rsid w:val="009668D9"/>
    <w:rsid w:val="0096698F"/>
    <w:rsid w:val="00966E6F"/>
    <w:rsid w:val="00966ED3"/>
    <w:rsid w:val="00966FA0"/>
    <w:rsid w:val="00966FB3"/>
    <w:rsid w:val="009676AA"/>
    <w:rsid w:val="0097016F"/>
    <w:rsid w:val="009704BE"/>
    <w:rsid w:val="009708B4"/>
    <w:rsid w:val="00971363"/>
    <w:rsid w:val="0097165E"/>
    <w:rsid w:val="00971B07"/>
    <w:rsid w:val="00971D74"/>
    <w:rsid w:val="00971E73"/>
    <w:rsid w:val="00971F31"/>
    <w:rsid w:val="00972309"/>
    <w:rsid w:val="009724FC"/>
    <w:rsid w:val="00972654"/>
    <w:rsid w:val="00972930"/>
    <w:rsid w:val="00972B3D"/>
    <w:rsid w:val="00972DC9"/>
    <w:rsid w:val="00972E7C"/>
    <w:rsid w:val="0097330E"/>
    <w:rsid w:val="00973403"/>
    <w:rsid w:val="00973A13"/>
    <w:rsid w:val="00973C59"/>
    <w:rsid w:val="00973E20"/>
    <w:rsid w:val="00973ECA"/>
    <w:rsid w:val="00973F61"/>
    <w:rsid w:val="0097416E"/>
    <w:rsid w:val="009742C5"/>
    <w:rsid w:val="009748F2"/>
    <w:rsid w:val="00974B82"/>
    <w:rsid w:val="00974C44"/>
    <w:rsid w:val="00975122"/>
    <w:rsid w:val="009757D4"/>
    <w:rsid w:val="00975B3B"/>
    <w:rsid w:val="00976333"/>
    <w:rsid w:val="0097643C"/>
    <w:rsid w:val="009767E3"/>
    <w:rsid w:val="0097684D"/>
    <w:rsid w:val="00976E4C"/>
    <w:rsid w:val="009773B4"/>
    <w:rsid w:val="009773B7"/>
    <w:rsid w:val="009776AE"/>
    <w:rsid w:val="00977AEC"/>
    <w:rsid w:val="00977FAF"/>
    <w:rsid w:val="009808CE"/>
    <w:rsid w:val="00980F2B"/>
    <w:rsid w:val="00980F5D"/>
    <w:rsid w:val="00981593"/>
    <w:rsid w:val="009816F4"/>
    <w:rsid w:val="0098170A"/>
    <w:rsid w:val="009819E8"/>
    <w:rsid w:val="00981BB5"/>
    <w:rsid w:val="00981DEC"/>
    <w:rsid w:val="00981E27"/>
    <w:rsid w:val="00982454"/>
    <w:rsid w:val="00982470"/>
    <w:rsid w:val="00982845"/>
    <w:rsid w:val="009829A6"/>
    <w:rsid w:val="00982B9C"/>
    <w:rsid w:val="00982BC0"/>
    <w:rsid w:val="00982C4D"/>
    <w:rsid w:val="00982CF4"/>
    <w:rsid w:val="00983274"/>
    <w:rsid w:val="0098339B"/>
    <w:rsid w:val="00983503"/>
    <w:rsid w:val="0098355B"/>
    <w:rsid w:val="009838BE"/>
    <w:rsid w:val="00984080"/>
    <w:rsid w:val="0098410C"/>
    <w:rsid w:val="00984383"/>
    <w:rsid w:val="0098452F"/>
    <w:rsid w:val="00984AE7"/>
    <w:rsid w:val="00984B04"/>
    <w:rsid w:val="00984C7B"/>
    <w:rsid w:val="00984CDA"/>
    <w:rsid w:val="00984F5D"/>
    <w:rsid w:val="00985192"/>
    <w:rsid w:val="0098558B"/>
    <w:rsid w:val="00985C5A"/>
    <w:rsid w:val="00985C72"/>
    <w:rsid w:val="00985DA1"/>
    <w:rsid w:val="00985E20"/>
    <w:rsid w:val="00985FFD"/>
    <w:rsid w:val="0098601F"/>
    <w:rsid w:val="00986171"/>
    <w:rsid w:val="0098638B"/>
    <w:rsid w:val="009863E0"/>
    <w:rsid w:val="00986400"/>
    <w:rsid w:val="0098692F"/>
    <w:rsid w:val="009869C3"/>
    <w:rsid w:val="00986CA8"/>
    <w:rsid w:val="00986ED1"/>
    <w:rsid w:val="00987054"/>
    <w:rsid w:val="00987318"/>
    <w:rsid w:val="00987348"/>
    <w:rsid w:val="00987846"/>
    <w:rsid w:val="009878A4"/>
    <w:rsid w:val="00987D92"/>
    <w:rsid w:val="00987E78"/>
    <w:rsid w:val="00987FFD"/>
    <w:rsid w:val="009902A6"/>
    <w:rsid w:val="0099035A"/>
    <w:rsid w:val="009907C0"/>
    <w:rsid w:val="00990A04"/>
    <w:rsid w:val="00990A14"/>
    <w:rsid w:val="00991501"/>
    <w:rsid w:val="00991628"/>
    <w:rsid w:val="009917B2"/>
    <w:rsid w:val="00991BC8"/>
    <w:rsid w:val="009920BB"/>
    <w:rsid w:val="009921D9"/>
    <w:rsid w:val="009924FC"/>
    <w:rsid w:val="00992C07"/>
    <w:rsid w:val="00992C9F"/>
    <w:rsid w:val="00992CCD"/>
    <w:rsid w:val="00992D26"/>
    <w:rsid w:val="00992DEE"/>
    <w:rsid w:val="00993709"/>
    <w:rsid w:val="00993A34"/>
    <w:rsid w:val="00993B76"/>
    <w:rsid w:val="00993DCF"/>
    <w:rsid w:val="00993EE2"/>
    <w:rsid w:val="009941F8"/>
    <w:rsid w:val="009946E4"/>
    <w:rsid w:val="00994B73"/>
    <w:rsid w:val="00994EC3"/>
    <w:rsid w:val="00994FA0"/>
    <w:rsid w:val="00995059"/>
    <w:rsid w:val="0099509B"/>
    <w:rsid w:val="009950EF"/>
    <w:rsid w:val="009957F0"/>
    <w:rsid w:val="0099595B"/>
    <w:rsid w:val="00995B49"/>
    <w:rsid w:val="00995C65"/>
    <w:rsid w:val="00995CAA"/>
    <w:rsid w:val="00995E3A"/>
    <w:rsid w:val="009960BA"/>
    <w:rsid w:val="00996417"/>
    <w:rsid w:val="009965B8"/>
    <w:rsid w:val="00996708"/>
    <w:rsid w:val="00996DEB"/>
    <w:rsid w:val="00996E6D"/>
    <w:rsid w:val="00996FE7"/>
    <w:rsid w:val="009973A4"/>
    <w:rsid w:val="0099768B"/>
    <w:rsid w:val="009976B7"/>
    <w:rsid w:val="009979A2"/>
    <w:rsid w:val="00997FE5"/>
    <w:rsid w:val="009A01C4"/>
    <w:rsid w:val="009A04B2"/>
    <w:rsid w:val="009A0571"/>
    <w:rsid w:val="009A08AF"/>
    <w:rsid w:val="009A0D88"/>
    <w:rsid w:val="009A0D8B"/>
    <w:rsid w:val="009A0E0B"/>
    <w:rsid w:val="009A0E22"/>
    <w:rsid w:val="009A181F"/>
    <w:rsid w:val="009A1B67"/>
    <w:rsid w:val="009A1B6C"/>
    <w:rsid w:val="009A1BFA"/>
    <w:rsid w:val="009A1C7F"/>
    <w:rsid w:val="009A1DBD"/>
    <w:rsid w:val="009A1E83"/>
    <w:rsid w:val="009A1EB5"/>
    <w:rsid w:val="009A2043"/>
    <w:rsid w:val="009A2073"/>
    <w:rsid w:val="009A2492"/>
    <w:rsid w:val="009A258A"/>
    <w:rsid w:val="009A28CD"/>
    <w:rsid w:val="009A2C8B"/>
    <w:rsid w:val="009A30FD"/>
    <w:rsid w:val="009A328D"/>
    <w:rsid w:val="009A3628"/>
    <w:rsid w:val="009A37F9"/>
    <w:rsid w:val="009A3A34"/>
    <w:rsid w:val="009A3C00"/>
    <w:rsid w:val="009A3DC5"/>
    <w:rsid w:val="009A3ED0"/>
    <w:rsid w:val="009A4283"/>
    <w:rsid w:val="009A4543"/>
    <w:rsid w:val="009A45DA"/>
    <w:rsid w:val="009A47B2"/>
    <w:rsid w:val="009A47DD"/>
    <w:rsid w:val="009A4801"/>
    <w:rsid w:val="009A4931"/>
    <w:rsid w:val="009A4ECD"/>
    <w:rsid w:val="009A53F1"/>
    <w:rsid w:val="009A54C9"/>
    <w:rsid w:val="009A5647"/>
    <w:rsid w:val="009A5F2C"/>
    <w:rsid w:val="009A6304"/>
    <w:rsid w:val="009A663B"/>
    <w:rsid w:val="009A67CE"/>
    <w:rsid w:val="009A7074"/>
    <w:rsid w:val="009A70F2"/>
    <w:rsid w:val="009A744B"/>
    <w:rsid w:val="009A7527"/>
    <w:rsid w:val="009A7BD2"/>
    <w:rsid w:val="009A7C70"/>
    <w:rsid w:val="009A7DF8"/>
    <w:rsid w:val="009A7E23"/>
    <w:rsid w:val="009B05D2"/>
    <w:rsid w:val="009B0879"/>
    <w:rsid w:val="009B099E"/>
    <w:rsid w:val="009B0A36"/>
    <w:rsid w:val="009B0BC2"/>
    <w:rsid w:val="009B116F"/>
    <w:rsid w:val="009B15BC"/>
    <w:rsid w:val="009B17C8"/>
    <w:rsid w:val="009B1829"/>
    <w:rsid w:val="009B1A26"/>
    <w:rsid w:val="009B2292"/>
    <w:rsid w:val="009B231B"/>
    <w:rsid w:val="009B2C4A"/>
    <w:rsid w:val="009B30A4"/>
    <w:rsid w:val="009B32D9"/>
    <w:rsid w:val="009B33F5"/>
    <w:rsid w:val="009B3559"/>
    <w:rsid w:val="009B3592"/>
    <w:rsid w:val="009B3A1D"/>
    <w:rsid w:val="009B3D27"/>
    <w:rsid w:val="009B4146"/>
    <w:rsid w:val="009B42D7"/>
    <w:rsid w:val="009B4694"/>
    <w:rsid w:val="009B51AD"/>
    <w:rsid w:val="009B527F"/>
    <w:rsid w:val="009B53A4"/>
    <w:rsid w:val="009B53BC"/>
    <w:rsid w:val="009B5731"/>
    <w:rsid w:val="009B5BAF"/>
    <w:rsid w:val="009B5C6F"/>
    <w:rsid w:val="009B5CCA"/>
    <w:rsid w:val="009B5DE0"/>
    <w:rsid w:val="009B5E04"/>
    <w:rsid w:val="009B5FAD"/>
    <w:rsid w:val="009B5FAE"/>
    <w:rsid w:val="009B6009"/>
    <w:rsid w:val="009B616C"/>
    <w:rsid w:val="009B635D"/>
    <w:rsid w:val="009B6DE0"/>
    <w:rsid w:val="009B6FC5"/>
    <w:rsid w:val="009B6FCF"/>
    <w:rsid w:val="009B6FFF"/>
    <w:rsid w:val="009B7066"/>
    <w:rsid w:val="009B75AB"/>
    <w:rsid w:val="009B795A"/>
    <w:rsid w:val="009B7ABD"/>
    <w:rsid w:val="009B7C73"/>
    <w:rsid w:val="009C02BC"/>
    <w:rsid w:val="009C04A2"/>
    <w:rsid w:val="009C0562"/>
    <w:rsid w:val="009C076B"/>
    <w:rsid w:val="009C0794"/>
    <w:rsid w:val="009C0A83"/>
    <w:rsid w:val="009C0AE7"/>
    <w:rsid w:val="009C0C34"/>
    <w:rsid w:val="009C0D11"/>
    <w:rsid w:val="009C1181"/>
    <w:rsid w:val="009C1242"/>
    <w:rsid w:val="009C1252"/>
    <w:rsid w:val="009C139A"/>
    <w:rsid w:val="009C1673"/>
    <w:rsid w:val="009C18AA"/>
    <w:rsid w:val="009C1D45"/>
    <w:rsid w:val="009C2078"/>
    <w:rsid w:val="009C20E0"/>
    <w:rsid w:val="009C235A"/>
    <w:rsid w:val="009C23D4"/>
    <w:rsid w:val="009C272F"/>
    <w:rsid w:val="009C2A3C"/>
    <w:rsid w:val="009C2C51"/>
    <w:rsid w:val="009C2D05"/>
    <w:rsid w:val="009C30AF"/>
    <w:rsid w:val="009C33DF"/>
    <w:rsid w:val="009C35FA"/>
    <w:rsid w:val="009C3668"/>
    <w:rsid w:val="009C3767"/>
    <w:rsid w:val="009C37CA"/>
    <w:rsid w:val="009C3A17"/>
    <w:rsid w:val="009C3F77"/>
    <w:rsid w:val="009C3F78"/>
    <w:rsid w:val="009C479C"/>
    <w:rsid w:val="009C500A"/>
    <w:rsid w:val="009C51E8"/>
    <w:rsid w:val="009C5222"/>
    <w:rsid w:val="009C5738"/>
    <w:rsid w:val="009C5972"/>
    <w:rsid w:val="009C5B43"/>
    <w:rsid w:val="009C5B70"/>
    <w:rsid w:val="009C5F87"/>
    <w:rsid w:val="009C6532"/>
    <w:rsid w:val="009C6A06"/>
    <w:rsid w:val="009C6AD4"/>
    <w:rsid w:val="009C6E03"/>
    <w:rsid w:val="009C6E9D"/>
    <w:rsid w:val="009C70D5"/>
    <w:rsid w:val="009C7FBC"/>
    <w:rsid w:val="009D06F8"/>
    <w:rsid w:val="009D0761"/>
    <w:rsid w:val="009D0A83"/>
    <w:rsid w:val="009D0B55"/>
    <w:rsid w:val="009D0F2B"/>
    <w:rsid w:val="009D0FAF"/>
    <w:rsid w:val="009D1001"/>
    <w:rsid w:val="009D1032"/>
    <w:rsid w:val="009D123E"/>
    <w:rsid w:val="009D13D9"/>
    <w:rsid w:val="009D13FC"/>
    <w:rsid w:val="009D14D2"/>
    <w:rsid w:val="009D16EF"/>
    <w:rsid w:val="009D2022"/>
    <w:rsid w:val="009D2025"/>
    <w:rsid w:val="009D20B4"/>
    <w:rsid w:val="009D2122"/>
    <w:rsid w:val="009D2144"/>
    <w:rsid w:val="009D26BD"/>
    <w:rsid w:val="009D2C99"/>
    <w:rsid w:val="009D2DD3"/>
    <w:rsid w:val="009D2EB3"/>
    <w:rsid w:val="009D34FB"/>
    <w:rsid w:val="009D3D0A"/>
    <w:rsid w:val="009D43C3"/>
    <w:rsid w:val="009D44F5"/>
    <w:rsid w:val="009D481B"/>
    <w:rsid w:val="009D4D77"/>
    <w:rsid w:val="009D5013"/>
    <w:rsid w:val="009D5096"/>
    <w:rsid w:val="009D515D"/>
    <w:rsid w:val="009D51B2"/>
    <w:rsid w:val="009D5227"/>
    <w:rsid w:val="009D53BD"/>
    <w:rsid w:val="009D5789"/>
    <w:rsid w:val="009D5993"/>
    <w:rsid w:val="009D5C92"/>
    <w:rsid w:val="009D5D1F"/>
    <w:rsid w:val="009D5D2E"/>
    <w:rsid w:val="009D639A"/>
    <w:rsid w:val="009D645C"/>
    <w:rsid w:val="009D694A"/>
    <w:rsid w:val="009D6D68"/>
    <w:rsid w:val="009D6F88"/>
    <w:rsid w:val="009E008E"/>
    <w:rsid w:val="009E03A2"/>
    <w:rsid w:val="009E0475"/>
    <w:rsid w:val="009E0719"/>
    <w:rsid w:val="009E0767"/>
    <w:rsid w:val="009E11B0"/>
    <w:rsid w:val="009E1728"/>
    <w:rsid w:val="009E17E2"/>
    <w:rsid w:val="009E1B04"/>
    <w:rsid w:val="009E1E87"/>
    <w:rsid w:val="009E209B"/>
    <w:rsid w:val="009E2D4C"/>
    <w:rsid w:val="009E2F2B"/>
    <w:rsid w:val="009E3371"/>
    <w:rsid w:val="009E33C3"/>
    <w:rsid w:val="009E352D"/>
    <w:rsid w:val="009E3855"/>
    <w:rsid w:val="009E3A1B"/>
    <w:rsid w:val="009E3ECB"/>
    <w:rsid w:val="009E44C0"/>
    <w:rsid w:val="009E49DE"/>
    <w:rsid w:val="009E4C66"/>
    <w:rsid w:val="009E4F04"/>
    <w:rsid w:val="009E4F16"/>
    <w:rsid w:val="009E529C"/>
    <w:rsid w:val="009E5657"/>
    <w:rsid w:val="009E56E5"/>
    <w:rsid w:val="009E5A0A"/>
    <w:rsid w:val="009E5D51"/>
    <w:rsid w:val="009E5E90"/>
    <w:rsid w:val="009E5EEB"/>
    <w:rsid w:val="009E6330"/>
    <w:rsid w:val="009E63B7"/>
    <w:rsid w:val="009E6902"/>
    <w:rsid w:val="009E6EE1"/>
    <w:rsid w:val="009E70B1"/>
    <w:rsid w:val="009E70FE"/>
    <w:rsid w:val="009E72E8"/>
    <w:rsid w:val="009E7394"/>
    <w:rsid w:val="009E73BF"/>
    <w:rsid w:val="009E76F3"/>
    <w:rsid w:val="009E782E"/>
    <w:rsid w:val="009E786F"/>
    <w:rsid w:val="009E7A40"/>
    <w:rsid w:val="009E7CF9"/>
    <w:rsid w:val="009F00FC"/>
    <w:rsid w:val="009F034C"/>
    <w:rsid w:val="009F0544"/>
    <w:rsid w:val="009F05E0"/>
    <w:rsid w:val="009F0727"/>
    <w:rsid w:val="009F07E6"/>
    <w:rsid w:val="009F0968"/>
    <w:rsid w:val="009F0DEE"/>
    <w:rsid w:val="009F0EE0"/>
    <w:rsid w:val="009F1419"/>
    <w:rsid w:val="009F1586"/>
    <w:rsid w:val="009F1722"/>
    <w:rsid w:val="009F1E55"/>
    <w:rsid w:val="009F1F31"/>
    <w:rsid w:val="009F21C3"/>
    <w:rsid w:val="009F2388"/>
    <w:rsid w:val="009F2445"/>
    <w:rsid w:val="009F2534"/>
    <w:rsid w:val="009F2958"/>
    <w:rsid w:val="009F2AC2"/>
    <w:rsid w:val="009F2BC5"/>
    <w:rsid w:val="009F3196"/>
    <w:rsid w:val="009F371E"/>
    <w:rsid w:val="009F39AC"/>
    <w:rsid w:val="009F3DE7"/>
    <w:rsid w:val="009F443E"/>
    <w:rsid w:val="009F45A6"/>
    <w:rsid w:val="009F466D"/>
    <w:rsid w:val="009F4B21"/>
    <w:rsid w:val="009F4B5C"/>
    <w:rsid w:val="009F4ECC"/>
    <w:rsid w:val="009F512B"/>
    <w:rsid w:val="009F5269"/>
    <w:rsid w:val="009F561A"/>
    <w:rsid w:val="009F5933"/>
    <w:rsid w:val="009F5977"/>
    <w:rsid w:val="009F5B06"/>
    <w:rsid w:val="009F5BF6"/>
    <w:rsid w:val="009F67D7"/>
    <w:rsid w:val="009F6BF2"/>
    <w:rsid w:val="009F780B"/>
    <w:rsid w:val="009F7AD9"/>
    <w:rsid w:val="009F7C56"/>
    <w:rsid w:val="009F7DD1"/>
    <w:rsid w:val="009F7DF1"/>
    <w:rsid w:val="009F7FFB"/>
    <w:rsid w:val="00A005B1"/>
    <w:rsid w:val="00A005C7"/>
    <w:rsid w:val="00A00BD7"/>
    <w:rsid w:val="00A00C2A"/>
    <w:rsid w:val="00A00C92"/>
    <w:rsid w:val="00A00DD5"/>
    <w:rsid w:val="00A00DF1"/>
    <w:rsid w:val="00A01198"/>
    <w:rsid w:val="00A01210"/>
    <w:rsid w:val="00A0132A"/>
    <w:rsid w:val="00A01486"/>
    <w:rsid w:val="00A01D47"/>
    <w:rsid w:val="00A02174"/>
    <w:rsid w:val="00A021F5"/>
    <w:rsid w:val="00A02BC2"/>
    <w:rsid w:val="00A03047"/>
    <w:rsid w:val="00A03168"/>
    <w:rsid w:val="00A03358"/>
    <w:rsid w:val="00A034D5"/>
    <w:rsid w:val="00A037D6"/>
    <w:rsid w:val="00A03847"/>
    <w:rsid w:val="00A038F6"/>
    <w:rsid w:val="00A03B78"/>
    <w:rsid w:val="00A03C5B"/>
    <w:rsid w:val="00A0404A"/>
    <w:rsid w:val="00A04121"/>
    <w:rsid w:val="00A0419A"/>
    <w:rsid w:val="00A0445B"/>
    <w:rsid w:val="00A044E0"/>
    <w:rsid w:val="00A04879"/>
    <w:rsid w:val="00A048E2"/>
    <w:rsid w:val="00A04B27"/>
    <w:rsid w:val="00A04B2A"/>
    <w:rsid w:val="00A05121"/>
    <w:rsid w:val="00A05514"/>
    <w:rsid w:val="00A058F6"/>
    <w:rsid w:val="00A05DE9"/>
    <w:rsid w:val="00A05F39"/>
    <w:rsid w:val="00A06310"/>
    <w:rsid w:val="00A06334"/>
    <w:rsid w:val="00A06342"/>
    <w:rsid w:val="00A06348"/>
    <w:rsid w:val="00A06912"/>
    <w:rsid w:val="00A06B02"/>
    <w:rsid w:val="00A06FCB"/>
    <w:rsid w:val="00A070DE"/>
    <w:rsid w:val="00A070F5"/>
    <w:rsid w:val="00A07941"/>
    <w:rsid w:val="00A07BB8"/>
    <w:rsid w:val="00A07C2A"/>
    <w:rsid w:val="00A07D35"/>
    <w:rsid w:val="00A07EA0"/>
    <w:rsid w:val="00A10E93"/>
    <w:rsid w:val="00A10EBD"/>
    <w:rsid w:val="00A111C9"/>
    <w:rsid w:val="00A116D5"/>
    <w:rsid w:val="00A117A3"/>
    <w:rsid w:val="00A119D6"/>
    <w:rsid w:val="00A11A90"/>
    <w:rsid w:val="00A11B25"/>
    <w:rsid w:val="00A11DAD"/>
    <w:rsid w:val="00A11EA2"/>
    <w:rsid w:val="00A11F57"/>
    <w:rsid w:val="00A120BE"/>
    <w:rsid w:val="00A12258"/>
    <w:rsid w:val="00A122DC"/>
    <w:rsid w:val="00A12705"/>
    <w:rsid w:val="00A129FD"/>
    <w:rsid w:val="00A12AAB"/>
    <w:rsid w:val="00A12BAC"/>
    <w:rsid w:val="00A12D03"/>
    <w:rsid w:val="00A13498"/>
    <w:rsid w:val="00A134E4"/>
    <w:rsid w:val="00A13680"/>
    <w:rsid w:val="00A13906"/>
    <w:rsid w:val="00A13999"/>
    <w:rsid w:val="00A13D80"/>
    <w:rsid w:val="00A13E61"/>
    <w:rsid w:val="00A1417B"/>
    <w:rsid w:val="00A14230"/>
    <w:rsid w:val="00A146FE"/>
    <w:rsid w:val="00A14874"/>
    <w:rsid w:val="00A14910"/>
    <w:rsid w:val="00A14CEC"/>
    <w:rsid w:val="00A1516C"/>
    <w:rsid w:val="00A155EA"/>
    <w:rsid w:val="00A15AAE"/>
    <w:rsid w:val="00A15AF7"/>
    <w:rsid w:val="00A15C9D"/>
    <w:rsid w:val="00A16268"/>
    <w:rsid w:val="00A16622"/>
    <w:rsid w:val="00A1676C"/>
    <w:rsid w:val="00A1679D"/>
    <w:rsid w:val="00A16A02"/>
    <w:rsid w:val="00A16FE7"/>
    <w:rsid w:val="00A1755E"/>
    <w:rsid w:val="00A1775C"/>
    <w:rsid w:val="00A178CF"/>
    <w:rsid w:val="00A17B2E"/>
    <w:rsid w:val="00A17BFC"/>
    <w:rsid w:val="00A17C83"/>
    <w:rsid w:val="00A17D41"/>
    <w:rsid w:val="00A200D1"/>
    <w:rsid w:val="00A20274"/>
    <w:rsid w:val="00A203AD"/>
    <w:rsid w:val="00A206F3"/>
    <w:rsid w:val="00A20C3F"/>
    <w:rsid w:val="00A2146C"/>
    <w:rsid w:val="00A21BF9"/>
    <w:rsid w:val="00A21DD2"/>
    <w:rsid w:val="00A21E4C"/>
    <w:rsid w:val="00A22608"/>
    <w:rsid w:val="00A2266A"/>
    <w:rsid w:val="00A22878"/>
    <w:rsid w:val="00A2287F"/>
    <w:rsid w:val="00A229FD"/>
    <w:rsid w:val="00A22E8B"/>
    <w:rsid w:val="00A22ED5"/>
    <w:rsid w:val="00A2336D"/>
    <w:rsid w:val="00A23DEB"/>
    <w:rsid w:val="00A23E0E"/>
    <w:rsid w:val="00A23F46"/>
    <w:rsid w:val="00A24296"/>
    <w:rsid w:val="00A2456F"/>
    <w:rsid w:val="00A2490E"/>
    <w:rsid w:val="00A24C5B"/>
    <w:rsid w:val="00A24C9F"/>
    <w:rsid w:val="00A24CCD"/>
    <w:rsid w:val="00A24E13"/>
    <w:rsid w:val="00A250C2"/>
    <w:rsid w:val="00A250ED"/>
    <w:rsid w:val="00A251C3"/>
    <w:rsid w:val="00A25208"/>
    <w:rsid w:val="00A25315"/>
    <w:rsid w:val="00A25B7B"/>
    <w:rsid w:val="00A25C3C"/>
    <w:rsid w:val="00A25CCE"/>
    <w:rsid w:val="00A264EB"/>
    <w:rsid w:val="00A26740"/>
    <w:rsid w:val="00A267A0"/>
    <w:rsid w:val="00A26810"/>
    <w:rsid w:val="00A26982"/>
    <w:rsid w:val="00A26B06"/>
    <w:rsid w:val="00A26C29"/>
    <w:rsid w:val="00A26CCE"/>
    <w:rsid w:val="00A26EBB"/>
    <w:rsid w:val="00A272B4"/>
    <w:rsid w:val="00A2739A"/>
    <w:rsid w:val="00A278C9"/>
    <w:rsid w:val="00A27FB0"/>
    <w:rsid w:val="00A27FE6"/>
    <w:rsid w:val="00A30480"/>
    <w:rsid w:val="00A30BCC"/>
    <w:rsid w:val="00A31202"/>
    <w:rsid w:val="00A3132F"/>
    <w:rsid w:val="00A316B0"/>
    <w:rsid w:val="00A3171C"/>
    <w:rsid w:val="00A31AE5"/>
    <w:rsid w:val="00A31B29"/>
    <w:rsid w:val="00A31BB1"/>
    <w:rsid w:val="00A31F1A"/>
    <w:rsid w:val="00A3244C"/>
    <w:rsid w:val="00A32629"/>
    <w:rsid w:val="00A3280C"/>
    <w:rsid w:val="00A32C07"/>
    <w:rsid w:val="00A32D4B"/>
    <w:rsid w:val="00A32D57"/>
    <w:rsid w:val="00A32D8B"/>
    <w:rsid w:val="00A332CF"/>
    <w:rsid w:val="00A33563"/>
    <w:rsid w:val="00A33846"/>
    <w:rsid w:val="00A33F95"/>
    <w:rsid w:val="00A3438C"/>
    <w:rsid w:val="00A346CE"/>
    <w:rsid w:val="00A34741"/>
    <w:rsid w:val="00A34A81"/>
    <w:rsid w:val="00A34AAA"/>
    <w:rsid w:val="00A34DB5"/>
    <w:rsid w:val="00A34E7E"/>
    <w:rsid w:val="00A353F6"/>
    <w:rsid w:val="00A35511"/>
    <w:rsid w:val="00A35781"/>
    <w:rsid w:val="00A36121"/>
    <w:rsid w:val="00A362E2"/>
    <w:rsid w:val="00A36382"/>
    <w:rsid w:val="00A369CF"/>
    <w:rsid w:val="00A36BEC"/>
    <w:rsid w:val="00A36E12"/>
    <w:rsid w:val="00A37504"/>
    <w:rsid w:val="00A3767B"/>
    <w:rsid w:val="00A3768E"/>
    <w:rsid w:val="00A37845"/>
    <w:rsid w:val="00A37AC7"/>
    <w:rsid w:val="00A37C9F"/>
    <w:rsid w:val="00A37CF6"/>
    <w:rsid w:val="00A400BC"/>
    <w:rsid w:val="00A4058C"/>
    <w:rsid w:val="00A40750"/>
    <w:rsid w:val="00A411E1"/>
    <w:rsid w:val="00A41278"/>
    <w:rsid w:val="00A41310"/>
    <w:rsid w:val="00A41358"/>
    <w:rsid w:val="00A4148D"/>
    <w:rsid w:val="00A415F0"/>
    <w:rsid w:val="00A4170E"/>
    <w:rsid w:val="00A418B2"/>
    <w:rsid w:val="00A41911"/>
    <w:rsid w:val="00A41A3E"/>
    <w:rsid w:val="00A42002"/>
    <w:rsid w:val="00A42058"/>
    <w:rsid w:val="00A4218F"/>
    <w:rsid w:val="00A42BBF"/>
    <w:rsid w:val="00A42EA4"/>
    <w:rsid w:val="00A43044"/>
    <w:rsid w:val="00A4324B"/>
    <w:rsid w:val="00A43520"/>
    <w:rsid w:val="00A43539"/>
    <w:rsid w:val="00A435C4"/>
    <w:rsid w:val="00A43821"/>
    <w:rsid w:val="00A43991"/>
    <w:rsid w:val="00A43C8B"/>
    <w:rsid w:val="00A43D89"/>
    <w:rsid w:val="00A43DCC"/>
    <w:rsid w:val="00A451BD"/>
    <w:rsid w:val="00A454AF"/>
    <w:rsid w:val="00A4564E"/>
    <w:rsid w:val="00A45850"/>
    <w:rsid w:val="00A4597D"/>
    <w:rsid w:val="00A45A79"/>
    <w:rsid w:val="00A460BB"/>
    <w:rsid w:val="00A4629D"/>
    <w:rsid w:val="00A46364"/>
    <w:rsid w:val="00A464F5"/>
    <w:rsid w:val="00A46E2F"/>
    <w:rsid w:val="00A46FEC"/>
    <w:rsid w:val="00A472B3"/>
    <w:rsid w:val="00A47526"/>
    <w:rsid w:val="00A47632"/>
    <w:rsid w:val="00A47947"/>
    <w:rsid w:val="00A47DB0"/>
    <w:rsid w:val="00A47EDB"/>
    <w:rsid w:val="00A5010C"/>
    <w:rsid w:val="00A507A7"/>
    <w:rsid w:val="00A508D8"/>
    <w:rsid w:val="00A50CF8"/>
    <w:rsid w:val="00A50E67"/>
    <w:rsid w:val="00A50F5B"/>
    <w:rsid w:val="00A50FCD"/>
    <w:rsid w:val="00A51203"/>
    <w:rsid w:val="00A512A1"/>
    <w:rsid w:val="00A518F8"/>
    <w:rsid w:val="00A51C62"/>
    <w:rsid w:val="00A51E93"/>
    <w:rsid w:val="00A52396"/>
    <w:rsid w:val="00A524C2"/>
    <w:rsid w:val="00A527FE"/>
    <w:rsid w:val="00A52D84"/>
    <w:rsid w:val="00A52E6F"/>
    <w:rsid w:val="00A532BD"/>
    <w:rsid w:val="00A53610"/>
    <w:rsid w:val="00A5381F"/>
    <w:rsid w:val="00A53855"/>
    <w:rsid w:val="00A53E6A"/>
    <w:rsid w:val="00A53FC5"/>
    <w:rsid w:val="00A54BC6"/>
    <w:rsid w:val="00A54D1A"/>
    <w:rsid w:val="00A54E4E"/>
    <w:rsid w:val="00A55150"/>
    <w:rsid w:val="00A5515A"/>
    <w:rsid w:val="00A5557F"/>
    <w:rsid w:val="00A55F7F"/>
    <w:rsid w:val="00A55F96"/>
    <w:rsid w:val="00A56376"/>
    <w:rsid w:val="00A5659E"/>
    <w:rsid w:val="00A56676"/>
    <w:rsid w:val="00A5693F"/>
    <w:rsid w:val="00A569D6"/>
    <w:rsid w:val="00A56A59"/>
    <w:rsid w:val="00A56A75"/>
    <w:rsid w:val="00A56E03"/>
    <w:rsid w:val="00A56F22"/>
    <w:rsid w:val="00A56F90"/>
    <w:rsid w:val="00A57657"/>
    <w:rsid w:val="00A57BEB"/>
    <w:rsid w:val="00A57D7B"/>
    <w:rsid w:val="00A57F7B"/>
    <w:rsid w:val="00A57FEF"/>
    <w:rsid w:val="00A60154"/>
    <w:rsid w:val="00A60222"/>
    <w:rsid w:val="00A6039C"/>
    <w:rsid w:val="00A6051A"/>
    <w:rsid w:val="00A6060B"/>
    <w:rsid w:val="00A60991"/>
    <w:rsid w:val="00A60A10"/>
    <w:rsid w:val="00A60BC7"/>
    <w:rsid w:val="00A6144C"/>
    <w:rsid w:val="00A616A2"/>
    <w:rsid w:val="00A61ABF"/>
    <w:rsid w:val="00A61D01"/>
    <w:rsid w:val="00A621D8"/>
    <w:rsid w:val="00A6228D"/>
    <w:rsid w:val="00A62356"/>
    <w:rsid w:val="00A62398"/>
    <w:rsid w:val="00A6251D"/>
    <w:rsid w:val="00A625AB"/>
    <w:rsid w:val="00A625C4"/>
    <w:rsid w:val="00A62887"/>
    <w:rsid w:val="00A62B52"/>
    <w:rsid w:val="00A62F79"/>
    <w:rsid w:val="00A63200"/>
    <w:rsid w:val="00A63325"/>
    <w:rsid w:val="00A63817"/>
    <w:rsid w:val="00A6388B"/>
    <w:rsid w:val="00A63973"/>
    <w:rsid w:val="00A63A97"/>
    <w:rsid w:val="00A63B03"/>
    <w:rsid w:val="00A63BB8"/>
    <w:rsid w:val="00A63C79"/>
    <w:rsid w:val="00A63CFD"/>
    <w:rsid w:val="00A64104"/>
    <w:rsid w:val="00A6418D"/>
    <w:rsid w:val="00A644FC"/>
    <w:rsid w:val="00A649E9"/>
    <w:rsid w:val="00A649FF"/>
    <w:rsid w:val="00A64C9E"/>
    <w:rsid w:val="00A64CCF"/>
    <w:rsid w:val="00A64E05"/>
    <w:rsid w:val="00A64E88"/>
    <w:rsid w:val="00A65066"/>
    <w:rsid w:val="00A65197"/>
    <w:rsid w:val="00A654E6"/>
    <w:rsid w:val="00A65CEB"/>
    <w:rsid w:val="00A65DFD"/>
    <w:rsid w:val="00A65F89"/>
    <w:rsid w:val="00A65FDB"/>
    <w:rsid w:val="00A6616D"/>
    <w:rsid w:val="00A6618A"/>
    <w:rsid w:val="00A66635"/>
    <w:rsid w:val="00A66780"/>
    <w:rsid w:val="00A66AA3"/>
    <w:rsid w:val="00A673F5"/>
    <w:rsid w:val="00A67407"/>
    <w:rsid w:val="00A6764B"/>
    <w:rsid w:val="00A67982"/>
    <w:rsid w:val="00A702EB"/>
    <w:rsid w:val="00A70415"/>
    <w:rsid w:val="00A704E4"/>
    <w:rsid w:val="00A705C4"/>
    <w:rsid w:val="00A70702"/>
    <w:rsid w:val="00A70899"/>
    <w:rsid w:val="00A70917"/>
    <w:rsid w:val="00A70A70"/>
    <w:rsid w:val="00A70CB6"/>
    <w:rsid w:val="00A71211"/>
    <w:rsid w:val="00A71339"/>
    <w:rsid w:val="00A715D9"/>
    <w:rsid w:val="00A7163D"/>
    <w:rsid w:val="00A716CF"/>
    <w:rsid w:val="00A71CAB"/>
    <w:rsid w:val="00A71F97"/>
    <w:rsid w:val="00A72017"/>
    <w:rsid w:val="00A7233F"/>
    <w:rsid w:val="00A7246E"/>
    <w:rsid w:val="00A726C5"/>
    <w:rsid w:val="00A72894"/>
    <w:rsid w:val="00A7293F"/>
    <w:rsid w:val="00A72E22"/>
    <w:rsid w:val="00A72E74"/>
    <w:rsid w:val="00A72FCB"/>
    <w:rsid w:val="00A7383D"/>
    <w:rsid w:val="00A73A06"/>
    <w:rsid w:val="00A73AD2"/>
    <w:rsid w:val="00A73B54"/>
    <w:rsid w:val="00A74021"/>
    <w:rsid w:val="00A74149"/>
    <w:rsid w:val="00A74151"/>
    <w:rsid w:val="00A742F5"/>
    <w:rsid w:val="00A74B23"/>
    <w:rsid w:val="00A75148"/>
    <w:rsid w:val="00A75165"/>
    <w:rsid w:val="00A75384"/>
    <w:rsid w:val="00A7562A"/>
    <w:rsid w:val="00A7583F"/>
    <w:rsid w:val="00A75FAA"/>
    <w:rsid w:val="00A76070"/>
    <w:rsid w:val="00A761E9"/>
    <w:rsid w:val="00A764C1"/>
    <w:rsid w:val="00A76992"/>
    <w:rsid w:val="00A76DEF"/>
    <w:rsid w:val="00A76F06"/>
    <w:rsid w:val="00A76F1A"/>
    <w:rsid w:val="00A76F20"/>
    <w:rsid w:val="00A76FC2"/>
    <w:rsid w:val="00A770A9"/>
    <w:rsid w:val="00A770F2"/>
    <w:rsid w:val="00A774CB"/>
    <w:rsid w:val="00A774D6"/>
    <w:rsid w:val="00A77575"/>
    <w:rsid w:val="00A775F0"/>
    <w:rsid w:val="00A77935"/>
    <w:rsid w:val="00A77DC4"/>
    <w:rsid w:val="00A80048"/>
    <w:rsid w:val="00A800A4"/>
    <w:rsid w:val="00A80205"/>
    <w:rsid w:val="00A803EF"/>
    <w:rsid w:val="00A8088B"/>
    <w:rsid w:val="00A80A00"/>
    <w:rsid w:val="00A80C79"/>
    <w:rsid w:val="00A80C8D"/>
    <w:rsid w:val="00A80F47"/>
    <w:rsid w:val="00A8106D"/>
    <w:rsid w:val="00A812A7"/>
    <w:rsid w:val="00A814AD"/>
    <w:rsid w:val="00A81584"/>
    <w:rsid w:val="00A8181E"/>
    <w:rsid w:val="00A82114"/>
    <w:rsid w:val="00A82181"/>
    <w:rsid w:val="00A82310"/>
    <w:rsid w:val="00A8257E"/>
    <w:rsid w:val="00A82634"/>
    <w:rsid w:val="00A82667"/>
    <w:rsid w:val="00A827F2"/>
    <w:rsid w:val="00A82B20"/>
    <w:rsid w:val="00A82C31"/>
    <w:rsid w:val="00A832DF"/>
    <w:rsid w:val="00A835E7"/>
    <w:rsid w:val="00A83654"/>
    <w:rsid w:val="00A83774"/>
    <w:rsid w:val="00A83A8E"/>
    <w:rsid w:val="00A83E18"/>
    <w:rsid w:val="00A83EDC"/>
    <w:rsid w:val="00A841D5"/>
    <w:rsid w:val="00A8421E"/>
    <w:rsid w:val="00A842CD"/>
    <w:rsid w:val="00A842ED"/>
    <w:rsid w:val="00A84356"/>
    <w:rsid w:val="00A8444E"/>
    <w:rsid w:val="00A8453A"/>
    <w:rsid w:val="00A84609"/>
    <w:rsid w:val="00A84E39"/>
    <w:rsid w:val="00A84E97"/>
    <w:rsid w:val="00A84FEF"/>
    <w:rsid w:val="00A85006"/>
    <w:rsid w:val="00A85308"/>
    <w:rsid w:val="00A853E8"/>
    <w:rsid w:val="00A8562D"/>
    <w:rsid w:val="00A8569C"/>
    <w:rsid w:val="00A85A2E"/>
    <w:rsid w:val="00A85B48"/>
    <w:rsid w:val="00A85C55"/>
    <w:rsid w:val="00A863D3"/>
    <w:rsid w:val="00A866BD"/>
    <w:rsid w:val="00A8701C"/>
    <w:rsid w:val="00A87141"/>
    <w:rsid w:val="00A874AD"/>
    <w:rsid w:val="00A87B07"/>
    <w:rsid w:val="00A87EB4"/>
    <w:rsid w:val="00A87FAD"/>
    <w:rsid w:val="00A90127"/>
    <w:rsid w:val="00A90554"/>
    <w:rsid w:val="00A9065C"/>
    <w:rsid w:val="00A9093F"/>
    <w:rsid w:val="00A9098C"/>
    <w:rsid w:val="00A90E28"/>
    <w:rsid w:val="00A91612"/>
    <w:rsid w:val="00A916DE"/>
    <w:rsid w:val="00A91702"/>
    <w:rsid w:val="00A9180B"/>
    <w:rsid w:val="00A91CE3"/>
    <w:rsid w:val="00A91F7F"/>
    <w:rsid w:val="00A9205E"/>
    <w:rsid w:val="00A9212A"/>
    <w:rsid w:val="00A92E27"/>
    <w:rsid w:val="00A9344F"/>
    <w:rsid w:val="00A93486"/>
    <w:rsid w:val="00A93783"/>
    <w:rsid w:val="00A939D7"/>
    <w:rsid w:val="00A93ACC"/>
    <w:rsid w:val="00A93B81"/>
    <w:rsid w:val="00A941E8"/>
    <w:rsid w:val="00A9429A"/>
    <w:rsid w:val="00A94436"/>
    <w:rsid w:val="00A94585"/>
    <w:rsid w:val="00A946DA"/>
    <w:rsid w:val="00A948C4"/>
    <w:rsid w:val="00A94CF0"/>
    <w:rsid w:val="00A95085"/>
    <w:rsid w:val="00A95272"/>
    <w:rsid w:val="00A957D6"/>
    <w:rsid w:val="00A95B84"/>
    <w:rsid w:val="00A95B8E"/>
    <w:rsid w:val="00A95BC3"/>
    <w:rsid w:val="00A96214"/>
    <w:rsid w:val="00A962D9"/>
    <w:rsid w:val="00A9630B"/>
    <w:rsid w:val="00A96811"/>
    <w:rsid w:val="00A96986"/>
    <w:rsid w:val="00A96A00"/>
    <w:rsid w:val="00A96AE0"/>
    <w:rsid w:val="00A96BD5"/>
    <w:rsid w:val="00A96C1B"/>
    <w:rsid w:val="00A971CD"/>
    <w:rsid w:val="00A97399"/>
    <w:rsid w:val="00A9739F"/>
    <w:rsid w:val="00A9740B"/>
    <w:rsid w:val="00A9757A"/>
    <w:rsid w:val="00A975E1"/>
    <w:rsid w:val="00A97675"/>
    <w:rsid w:val="00A97924"/>
    <w:rsid w:val="00A97A43"/>
    <w:rsid w:val="00A97A5F"/>
    <w:rsid w:val="00A97BD5"/>
    <w:rsid w:val="00A97CD4"/>
    <w:rsid w:val="00A97F8C"/>
    <w:rsid w:val="00AA0983"/>
    <w:rsid w:val="00AA0BBE"/>
    <w:rsid w:val="00AA0C63"/>
    <w:rsid w:val="00AA0CEE"/>
    <w:rsid w:val="00AA0FD7"/>
    <w:rsid w:val="00AA1800"/>
    <w:rsid w:val="00AA1AFF"/>
    <w:rsid w:val="00AA21B9"/>
    <w:rsid w:val="00AA2E0C"/>
    <w:rsid w:val="00AA2FC8"/>
    <w:rsid w:val="00AA3223"/>
    <w:rsid w:val="00AA3624"/>
    <w:rsid w:val="00AA37E3"/>
    <w:rsid w:val="00AA3C87"/>
    <w:rsid w:val="00AA3EEE"/>
    <w:rsid w:val="00AA408A"/>
    <w:rsid w:val="00AA43AC"/>
    <w:rsid w:val="00AA448C"/>
    <w:rsid w:val="00AA44E9"/>
    <w:rsid w:val="00AA46CF"/>
    <w:rsid w:val="00AA4909"/>
    <w:rsid w:val="00AA491D"/>
    <w:rsid w:val="00AA4A92"/>
    <w:rsid w:val="00AA4B03"/>
    <w:rsid w:val="00AA4BB1"/>
    <w:rsid w:val="00AA4CF9"/>
    <w:rsid w:val="00AA4D4B"/>
    <w:rsid w:val="00AA4E35"/>
    <w:rsid w:val="00AA4F92"/>
    <w:rsid w:val="00AA5211"/>
    <w:rsid w:val="00AA5215"/>
    <w:rsid w:val="00AA544E"/>
    <w:rsid w:val="00AA5514"/>
    <w:rsid w:val="00AA5839"/>
    <w:rsid w:val="00AA5C1D"/>
    <w:rsid w:val="00AA5EC2"/>
    <w:rsid w:val="00AA6111"/>
    <w:rsid w:val="00AA642C"/>
    <w:rsid w:val="00AA66EA"/>
    <w:rsid w:val="00AA6787"/>
    <w:rsid w:val="00AA695F"/>
    <w:rsid w:val="00AA6AA7"/>
    <w:rsid w:val="00AA6E41"/>
    <w:rsid w:val="00AA7177"/>
    <w:rsid w:val="00AA7188"/>
    <w:rsid w:val="00AA7337"/>
    <w:rsid w:val="00AA7421"/>
    <w:rsid w:val="00AA74BA"/>
    <w:rsid w:val="00AA7A58"/>
    <w:rsid w:val="00AA7D44"/>
    <w:rsid w:val="00AA7E30"/>
    <w:rsid w:val="00AB028C"/>
    <w:rsid w:val="00AB06D7"/>
    <w:rsid w:val="00AB0775"/>
    <w:rsid w:val="00AB07E3"/>
    <w:rsid w:val="00AB0948"/>
    <w:rsid w:val="00AB0CDE"/>
    <w:rsid w:val="00AB0DF1"/>
    <w:rsid w:val="00AB0EC4"/>
    <w:rsid w:val="00AB0FE7"/>
    <w:rsid w:val="00AB10B4"/>
    <w:rsid w:val="00AB1618"/>
    <w:rsid w:val="00AB1938"/>
    <w:rsid w:val="00AB1A21"/>
    <w:rsid w:val="00AB1A42"/>
    <w:rsid w:val="00AB1A44"/>
    <w:rsid w:val="00AB1BFC"/>
    <w:rsid w:val="00AB1CF1"/>
    <w:rsid w:val="00AB1EB2"/>
    <w:rsid w:val="00AB2332"/>
    <w:rsid w:val="00AB234D"/>
    <w:rsid w:val="00AB272D"/>
    <w:rsid w:val="00AB2871"/>
    <w:rsid w:val="00AB2BC8"/>
    <w:rsid w:val="00AB371A"/>
    <w:rsid w:val="00AB37A1"/>
    <w:rsid w:val="00AB3EBE"/>
    <w:rsid w:val="00AB44F7"/>
    <w:rsid w:val="00AB4555"/>
    <w:rsid w:val="00AB49D0"/>
    <w:rsid w:val="00AB49E0"/>
    <w:rsid w:val="00AB4B49"/>
    <w:rsid w:val="00AB4BB6"/>
    <w:rsid w:val="00AB4D3A"/>
    <w:rsid w:val="00AB4D9A"/>
    <w:rsid w:val="00AB517A"/>
    <w:rsid w:val="00AB57BD"/>
    <w:rsid w:val="00AB5A2F"/>
    <w:rsid w:val="00AB5C75"/>
    <w:rsid w:val="00AB5E44"/>
    <w:rsid w:val="00AB5FA7"/>
    <w:rsid w:val="00AB6839"/>
    <w:rsid w:val="00AB6B23"/>
    <w:rsid w:val="00AB6F67"/>
    <w:rsid w:val="00AB6FDF"/>
    <w:rsid w:val="00AB743B"/>
    <w:rsid w:val="00AB7608"/>
    <w:rsid w:val="00AB7620"/>
    <w:rsid w:val="00AB7835"/>
    <w:rsid w:val="00AB7BE3"/>
    <w:rsid w:val="00AB7DA6"/>
    <w:rsid w:val="00AC0073"/>
    <w:rsid w:val="00AC05D0"/>
    <w:rsid w:val="00AC0617"/>
    <w:rsid w:val="00AC08C4"/>
    <w:rsid w:val="00AC0D86"/>
    <w:rsid w:val="00AC0FB2"/>
    <w:rsid w:val="00AC112D"/>
    <w:rsid w:val="00AC1165"/>
    <w:rsid w:val="00AC15D5"/>
    <w:rsid w:val="00AC1A02"/>
    <w:rsid w:val="00AC1B41"/>
    <w:rsid w:val="00AC1D1F"/>
    <w:rsid w:val="00AC228B"/>
    <w:rsid w:val="00AC280F"/>
    <w:rsid w:val="00AC2A1B"/>
    <w:rsid w:val="00AC2EA2"/>
    <w:rsid w:val="00AC3128"/>
    <w:rsid w:val="00AC3598"/>
    <w:rsid w:val="00AC3658"/>
    <w:rsid w:val="00AC369C"/>
    <w:rsid w:val="00AC414B"/>
    <w:rsid w:val="00AC4221"/>
    <w:rsid w:val="00AC45A7"/>
    <w:rsid w:val="00AC45B8"/>
    <w:rsid w:val="00AC47F9"/>
    <w:rsid w:val="00AC4A39"/>
    <w:rsid w:val="00AC4C60"/>
    <w:rsid w:val="00AC4DC5"/>
    <w:rsid w:val="00AC4E3A"/>
    <w:rsid w:val="00AC4F21"/>
    <w:rsid w:val="00AC52F5"/>
    <w:rsid w:val="00AC53B7"/>
    <w:rsid w:val="00AC5550"/>
    <w:rsid w:val="00AC56E2"/>
    <w:rsid w:val="00AC5796"/>
    <w:rsid w:val="00AC5A09"/>
    <w:rsid w:val="00AC5E1A"/>
    <w:rsid w:val="00AC663C"/>
    <w:rsid w:val="00AC679B"/>
    <w:rsid w:val="00AC6A44"/>
    <w:rsid w:val="00AC7417"/>
    <w:rsid w:val="00AC769B"/>
    <w:rsid w:val="00AC7730"/>
    <w:rsid w:val="00AC7778"/>
    <w:rsid w:val="00AC787F"/>
    <w:rsid w:val="00AC7EE9"/>
    <w:rsid w:val="00AD0267"/>
    <w:rsid w:val="00AD06DD"/>
    <w:rsid w:val="00AD0819"/>
    <w:rsid w:val="00AD0A5B"/>
    <w:rsid w:val="00AD12F8"/>
    <w:rsid w:val="00AD1425"/>
    <w:rsid w:val="00AD178A"/>
    <w:rsid w:val="00AD179E"/>
    <w:rsid w:val="00AD1901"/>
    <w:rsid w:val="00AD19CC"/>
    <w:rsid w:val="00AD1C07"/>
    <w:rsid w:val="00AD1C58"/>
    <w:rsid w:val="00AD2006"/>
    <w:rsid w:val="00AD234F"/>
    <w:rsid w:val="00AD276D"/>
    <w:rsid w:val="00AD2A66"/>
    <w:rsid w:val="00AD2D30"/>
    <w:rsid w:val="00AD2D60"/>
    <w:rsid w:val="00AD2DAE"/>
    <w:rsid w:val="00AD32D1"/>
    <w:rsid w:val="00AD36D6"/>
    <w:rsid w:val="00AD37DB"/>
    <w:rsid w:val="00AD3883"/>
    <w:rsid w:val="00AD39C6"/>
    <w:rsid w:val="00AD39F2"/>
    <w:rsid w:val="00AD3A01"/>
    <w:rsid w:val="00AD4393"/>
    <w:rsid w:val="00AD439F"/>
    <w:rsid w:val="00AD4423"/>
    <w:rsid w:val="00AD44FB"/>
    <w:rsid w:val="00AD4827"/>
    <w:rsid w:val="00AD48D9"/>
    <w:rsid w:val="00AD4A3D"/>
    <w:rsid w:val="00AD4CF6"/>
    <w:rsid w:val="00AD5748"/>
    <w:rsid w:val="00AD57CC"/>
    <w:rsid w:val="00AD589B"/>
    <w:rsid w:val="00AD5B4B"/>
    <w:rsid w:val="00AD5D86"/>
    <w:rsid w:val="00AD6084"/>
    <w:rsid w:val="00AD61FF"/>
    <w:rsid w:val="00AD6228"/>
    <w:rsid w:val="00AD6500"/>
    <w:rsid w:val="00AD669B"/>
    <w:rsid w:val="00AD6A5F"/>
    <w:rsid w:val="00AD6AEA"/>
    <w:rsid w:val="00AD6C33"/>
    <w:rsid w:val="00AD6C6F"/>
    <w:rsid w:val="00AD7073"/>
    <w:rsid w:val="00AD735E"/>
    <w:rsid w:val="00AD7434"/>
    <w:rsid w:val="00AD7456"/>
    <w:rsid w:val="00AD74A9"/>
    <w:rsid w:val="00AD7A67"/>
    <w:rsid w:val="00AD7AD0"/>
    <w:rsid w:val="00AD7F82"/>
    <w:rsid w:val="00AE0202"/>
    <w:rsid w:val="00AE0529"/>
    <w:rsid w:val="00AE0916"/>
    <w:rsid w:val="00AE0C23"/>
    <w:rsid w:val="00AE10C0"/>
    <w:rsid w:val="00AE1616"/>
    <w:rsid w:val="00AE1845"/>
    <w:rsid w:val="00AE1C3C"/>
    <w:rsid w:val="00AE1C75"/>
    <w:rsid w:val="00AE1C8C"/>
    <w:rsid w:val="00AE1E44"/>
    <w:rsid w:val="00AE20AC"/>
    <w:rsid w:val="00AE2366"/>
    <w:rsid w:val="00AE2663"/>
    <w:rsid w:val="00AE2E22"/>
    <w:rsid w:val="00AE2E4A"/>
    <w:rsid w:val="00AE3298"/>
    <w:rsid w:val="00AE3870"/>
    <w:rsid w:val="00AE3944"/>
    <w:rsid w:val="00AE3B2C"/>
    <w:rsid w:val="00AE3F3D"/>
    <w:rsid w:val="00AE4225"/>
    <w:rsid w:val="00AE42D6"/>
    <w:rsid w:val="00AE44A4"/>
    <w:rsid w:val="00AE45FD"/>
    <w:rsid w:val="00AE46D0"/>
    <w:rsid w:val="00AE48E5"/>
    <w:rsid w:val="00AE49E6"/>
    <w:rsid w:val="00AE4C19"/>
    <w:rsid w:val="00AE51E5"/>
    <w:rsid w:val="00AE53EA"/>
    <w:rsid w:val="00AE57F3"/>
    <w:rsid w:val="00AE5A97"/>
    <w:rsid w:val="00AE5E0F"/>
    <w:rsid w:val="00AE5E93"/>
    <w:rsid w:val="00AE5F24"/>
    <w:rsid w:val="00AE6184"/>
    <w:rsid w:val="00AE652A"/>
    <w:rsid w:val="00AE682A"/>
    <w:rsid w:val="00AE699A"/>
    <w:rsid w:val="00AE6BD2"/>
    <w:rsid w:val="00AE7081"/>
    <w:rsid w:val="00AE732D"/>
    <w:rsid w:val="00AE736A"/>
    <w:rsid w:val="00AE744D"/>
    <w:rsid w:val="00AE7460"/>
    <w:rsid w:val="00AE7611"/>
    <w:rsid w:val="00AE76CB"/>
    <w:rsid w:val="00AE7768"/>
    <w:rsid w:val="00AE7C07"/>
    <w:rsid w:val="00AE7C27"/>
    <w:rsid w:val="00AE7C6C"/>
    <w:rsid w:val="00AF007D"/>
    <w:rsid w:val="00AF03B0"/>
    <w:rsid w:val="00AF17B8"/>
    <w:rsid w:val="00AF1CC1"/>
    <w:rsid w:val="00AF1DAC"/>
    <w:rsid w:val="00AF21D1"/>
    <w:rsid w:val="00AF2664"/>
    <w:rsid w:val="00AF268D"/>
    <w:rsid w:val="00AF2BCA"/>
    <w:rsid w:val="00AF2DA4"/>
    <w:rsid w:val="00AF2E9F"/>
    <w:rsid w:val="00AF2F0B"/>
    <w:rsid w:val="00AF321E"/>
    <w:rsid w:val="00AF3486"/>
    <w:rsid w:val="00AF35AE"/>
    <w:rsid w:val="00AF36FE"/>
    <w:rsid w:val="00AF383C"/>
    <w:rsid w:val="00AF3AF9"/>
    <w:rsid w:val="00AF3B5E"/>
    <w:rsid w:val="00AF3D70"/>
    <w:rsid w:val="00AF3E69"/>
    <w:rsid w:val="00AF4278"/>
    <w:rsid w:val="00AF42FD"/>
    <w:rsid w:val="00AF431A"/>
    <w:rsid w:val="00AF451B"/>
    <w:rsid w:val="00AF4CB5"/>
    <w:rsid w:val="00AF4E78"/>
    <w:rsid w:val="00AF4FA9"/>
    <w:rsid w:val="00AF5552"/>
    <w:rsid w:val="00AF55F3"/>
    <w:rsid w:val="00AF56D9"/>
    <w:rsid w:val="00AF57F5"/>
    <w:rsid w:val="00AF5945"/>
    <w:rsid w:val="00AF5CC9"/>
    <w:rsid w:val="00AF5DAE"/>
    <w:rsid w:val="00AF6055"/>
    <w:rsid w:val="00AF66A8"/>
    <w:rsid w:val="00AF6ADD"/>
    <w:rsid w:val="00AF6C3C"/>
    <w:rsid w:val="00AF6DC0"/>
    <w:rsid w:val="00AF6F2F"/>
    <w:rsid w:val="00AF74E0"/>
    <w:rsid w:val="00AF7574"/>
    <w:rsid w:val="00AF75C2"/>
    <w:rsid w:val="00AF7B1C"/>
    <w:rsid w:val="00AF7B21"/>
    <w:rsid w:val="00AF7B68"/>
    <w:rsid w:val="00AF7DC4"/>
    <w:rsid w:val="00B001C3"/>
    <w:rsid w:val="00B003B9"/>
    <w:rsid w:val="00B005BC"/>
    <w:rsid w:val="00B005EC"/>
    <w:rsid w:val="00B0099B"/>
    <w:rsid w:val="00B00A60"/>
    <w:rsid w:val="00B00C91"/>
    <w:rsid w:val="00B00D1A"/>
    <w:rsid w:val="00B00F04"/>
    <w:rsid w:val="00B01122"/>
    <w:rsid w:val="00B01224"/>
    <w:rsid w:val="00B0162D"/>
    <w:rsid w:val="00B019E9"/>
    <w:rsid w:val="00B01BDD"/>
    <w:rsid w:val="00B020DB"/>
    <w:rsid w:val="00B02228"/>
    <w:rsid w:val="00B02382"/>
    <w:rsid w:val="00B02751"/>
    <w:rsid w:val="00B02AE5"/>
    <w:rsid w:val="00B0349B"/>
    <w:rsid w:val="00B03505"/>
    <w:rsid w:val="00B04000"/>
    <w:rsid w:val="00B04342"/>
    <w:rsid w:val="00B0499D"/>
    <w:rsid w:val="00B04C09"/>
    <w:rsid w:val="00B04D65"/>
    <w:rsid w:val="00B04ECD"/>
    <w:rsid w:val="00B04EE3"/>
    <w:rsid w:val="00B05490"/>
    <w:rsid w:val="00B054FA"/>
    <w:rsid w:val="00B055E2"/>
    <w:rsid w:val="00B05C17"/>
    <w:rsid w:val="00B05F94"/>
    <w:rsid w:val="00B061F1"/>
    <w:rsid w:val="00B06313"/>
    <w:rsid w:val="00B063AB"/>
    <w:rsid w:val="00B063E5"/>
    <w:rsid w:val="00B064B8"/>
    <w:rsid w:val="00B06514"/>
    <w:rsid w:val="00B0652A"/>
    <w:rsid w:val="00B0653F"/>
    <w:rsid w:val="00B0663E"/>
    <w:rsid w:val="00B069F7"/>
    <w:rsid w:val="00B06A26"/>
    <w:rsid w:val="00B0729F"/>
    <w:rsid w:val="00B072BD"/>
    <w:rsid w:val="00B07751"/>
    <w:rsid w:val="00B077BA"/>
    <w:rsid w:val="00B07EDB"/>
    <w:rsid w:val="00B1005C"/>
    <w:rsid w:val="00B100BB"/>
    <w:rsid w:val="00B101F2"/>
    <w:rsid w:val="00B10982"/>
    <w:rsid w:val="00B10A94"/>
    <w:rsid w:val="00B10B22"/>
    <w:rsid w:val="00B10B88"/>
    <w:rsid w:val="00B11365"/>
    <w:rsid w:val="00B114C9"/>
    <w:rsid w:val="00B117E3"/>
    <w:rsid w:val="00B11CEB"/>
    <w:rsid w:val="00B12131"/>
    <w:rsid w:val="00B1219B"/>
    <w:rsid w:val="00B12A5D"/>
    <w:rsid w:val="00B12C04"/>
    <w:rsid w:val="00B12F54"/>
    <w:rsid w:val="00B12F8C"/>
    <w:rsid w:val="00B136AF"/>
    <w:rsid w:val="00B139A3"/>
    <w:rsid w:val="00B145B8"/>
    <w:rsid w:val="00B145DC"/>
    <w:rsid w:val="00B14A02"/>
    <w:rsid w:val="00B14AA6"/>
    <w:rsid w:val="00B14F76"/>
    <w:rsid w:val="00B15333"/>
    <w:rsid w:val="00B15579"/>
    <w:rsid w:val="00B15637"/>
    <w:rsid w:val="00B15A79"/>
    <w:rsid w:val="00B1644C"/>
    <w:rsid w:val="00B16B08"/>
    <w:rsid w:val="00B16B79"/>
    <w:rsid w:val="00B16E4A"/>
    <w:rsid w:val="00B17019"/>
    <w:rsid w:val="00B1710A"/>
    <w:rsid w:val="00B174D4"/>
    <w:rsid w:val="00B17844"/>
    <w:rsid w:val="00B17A05"/>
    <w:rsid w:val="00B20424"/>
    <w:rsid w:val="00B20BDE"/>
    <w:rsid w:val="00B20D7E"/>
    <w:rsid w:val="00B21028"/>
    <w:rsid w:val="00B213AE"/>
    <w:rsid w:val="00B214F4"/>
    <w:rsid w:val="00B216E2"/>
    <w:rsid w:val="00B21749"/>
    <w:rsid w:val="00B217EC"/>
    <w:rsid w:val="00B218EB"/>
    <w:rsid w:val="00B21CCD"/>
    <w:rsid w:val="00B21D47"/>
    <w:rsid w:val="00B21FD9"/>
    <w:rsid w:val="00B226D1"/>
    <w:rsid w:val="00B2302E"/>
    <w:rsid w:val="00B230F0"/>
    <w:rsid w:val="00B23AF6"/>
    <w:rsid w:val="00B24403"/>
    <w:rsid w:val="00B24728"/>
    <w:rsid w:val="00B24A14"/>
    <w:rsid w:val="00B24D03"/>
    <w:rsid w:val="00B24DE7"/>
    <w:rsid w:val="00B24E54"/>
    <w:rsid w:val="00B2509E"/>
    <w:rsid w:val="00B25665"/>
    <w:rsid w:val="00B2577F"/>
    <w:rsid w:val="00B257CD"/>
    <w:rsid w:val="00B25F38"/>
    <w:rsid w:val="00B261AF"/>
    <w:rsid w:val="00B2658B"/>
    <w:rsid w:val="00B266CF"/>
    <w:rsid w:val="00B269CA"/>
    <w:rsid w:val="00B26F6D"/>
    <w:rsid w:val="00B276C4"/>
    <w:rsid w:val="00B27F09"/>
    <w:rsid w:val="00B308E2"/>
    <w:rsid w:val="00B30B76"/>
    <w:rsid w:val="00B30B7C"/>
    <w:rsid w:val="00B30C0F"/>
    <w:rsid w:val="00B3157A"/>
    <w:rsid w:val="00B3161A"/>
    <w:rsid w:val="00B31842"/>
    <w:rsid w:val="00B31988"/>
    <w:rsid w:val="00B31C6A"/>
    <w:rsid w:val="00B31DC9"/>
    <w:rsid w:val="00B3250B"/>
    <w:rsid w:val="00B3258A"/>
    <w:rsid w:val="00B326DB"/>
    <w:rsid w:val="00B32A2D"/>
    <w:rsid w:val="00B32F11"/>
    <w:rsid w:val="00B334B6"/>
    <w:rsid w:val="00B33625"/>
    <w:rsid w:val="00B33DBE"/>
    <w:rsid w:val="00B33E5A"/>
    <w:rsid w:val="00B34656"/>
    <w:rsid w:val="00B34826"/>
    <w:rsid w:val="00B34E19"/>
    <w:rsid w:val="00B35C30"/>
    <w:rsid w:val="00B35D25"/>
    <w:rsid w:val="00B360ED"/>
    <w:rsid w:val="00B36245"/>
    <w:rsid w:val="00B3658C"/>
    <w:rsid w:val="00B36DFC"/>
    <w:rsid w:val="00B37081"/>
    <w:rsid w:val="00B3712E"/>
    <w:rsid w:val="00B372AA"/>
    <w:rsid w:val="00B3778C"/>
    <w:rsid w:val="00B403CF"/>
    <w:rsid w:val="00B4055C"/>
    <w:rsid w:val="00B40632"/>
    <w:rsid w:val="00B40852"/>
    <w:rsid w:val="00B41471"/>
    <w:rsid w:val="00B41496"/>
    <w:rsid w:val="00B41962"/>
    <w:rsid w:val="00B419DD"/>
    <w:rsid w:val="00B41ABE"/>
    <w:rsid w:val="00B41B50"/>
    <w:rsid w:val="00B41C04"/>
    <w:rsid w:val="00B42108"/>
    <w:rsid w:val="00B42479"/>
    <w:rsid w:val="00B42743"/>
    <w:rsid w:val="00B42B9E"/>
    <w:rsid w:val="00B43129"/>
    <w:rsid w:val="00B4322A"/>
    <w:rsid w:val="00B43530"/>
    <w:rsid w:val="00B43556"/>
    <w:rsid w:val="00B43632"/>
    <w:rsid w:val="00B43989"/>
    <w:rsid w:val="00B43CFF"/>
    <w:rsid w:val="00B43D43"/>
    <w:rsid w:val="00B44322"/>
    <w:rsid w:val="00B447CF"/>
    <w:rsid w:val="00B448BC"/>
    <w:rsid w:val="00B44959"/>
    <w:rsid w:val="00B449E1"/>
    <w:rsid w:val="00B44DD1"/>
    <w:rsid w:val="00B44F5E"/>
    <w:rsid w:val="00B44FD4"/>
    <w:rsid w:val="00B4513F"/>
    <w:rsid w:val="00B45152"/>
    <w:rsid w:val="00B4558A"/>
    <w:rsid w:val="00B45A27"/>
    <w:rsid w:val="00B45B79"/>
    <w:rsid w:val="00B45C2B"/>
    <w:rsid w:val="00B45D44"/>
    <w:rsid w:val="00B462C3"/>
    <w:rsid w:val="00B465E4"/>
    <w:rsid w:val="00B46903"/>
    <w:rsid w:val="00B46F05"/>
    <w:rsid w:val="00B4743F"/>
    <w:rsid w:val="00B4745E"/>
    <w:rsid w:val="00B47810"/>
    <w:rsid w:val="00B47BA5"/>
    <w:rsid w:val="00B47BBB"/>
    <w:rsid w:val="00B47EBC"/>
    <w:rsid w:val="00B47FAE"/>
    <w:rsid w:val="00B50031"/>
    <w:rsid w:val="00B501AE"/>
    <w:rsid w:val="00B502D7"/>
    <w:rsid w:val="00B50576"/>
    <w:rsid w:val="00B50730"/>
    <w:rsid w:val="00B507D6"/>
    <w:rsid w:val="00B50986"/>
    <w:rsid w:val="00B50992"/>
    <w:rsid w:val="00B50BED"/>
    <w:rsid w:val="00B50CE8"/>
    <w:rsid w:val="00B5113C"/>
    <w:rsid w:val="00B5141D"/>
    <w:rsid w:val="00B515E9"/>
    <w:rsid w:val="00B5180F"/>
    <w:rsid w:val="00B518B7"/>
    <w:rsid w:val="00B518F7"/>
    <w:rsid w:val="00B51B66"/>
    <w:rsid w:val="00B51B6D"/>
    <w:rsid w:val="00B524DE"/>
    <w:rsid w:val="00B527D0"/>
    <w:rsid w:val="00B52A1C"/>
    <w:rsid w:val="00B52CDB"/>
    <w:rsid w:val="00B52E8E"/>
    <w:rsid w:val="00B531B1"/>
    <w:rsid w:val="00B537FA"/>
    <w:rsid w:val="00B54242"/>
    <w:rsid w:val="00B54485"/>
    <w:rsid w:val="00B545AD"/>
    <w:rsid w:val="00B548E3"/>
    <w:rsid w:val="00B54989"/>
    <w:rsid w:val="00B549D0"/>
    <w:rsid w:val="00B54B50"/>
    <w:rsid w:val="00B54C00"/>
    <w:rsid w:val="00B54D7C"/>
    <w:rsid w:val="00B54E58"/>
    <w:rsid w:val="00B55557"/>
    <w:rsid w:val="00B5566E"/>
    <w:rsid w:val="00B55A48"/>
    <w:rsid w:val="00B55A5C"/>
    <w:rsid w:val="00B560D4"/>
    <w:rsid w:val="00B561D8"/>
    <w:rsid w:val="00B5663C"/>
    <w:rsid w:val="00B568A7"/>
    <w:rsid w:val="00B571DE"/>
    <w:rsid w:val="00B576D0"/>
    <w:rsid w:val="00B57A2F"/>
    <w:rsid w:val="00B57B90"/>
    <w:rsid w:val="00B57C35"/>
    <w:rsid w:val="00B57C68"/>
    <w:rsid w:val="00B57F7B"/>
    <w:rsid w:val="00B60117"/>
    <w:rsid w:val="00B60467"/>
    <w:rsid w:val="00B606D8"/>
    <w:rsid w:val="00B60D60"/>
    <w:rsid w:val="00B60E87"/>
    <w:rsid w:val="00B60F67"/>
    <w:rsid w:val="00B6137D"/>
    <w:rsid w:val="00B6158C"/>
    <w:rsid w:val="00B615FC"/>
    <w:rsid w:val="00B616BB"/>
    <w:rsid w:val="00B61BEA"/>
    <w:rsid w:val="00B620AD"/>
    <w:rsid w:val="00B62515"/>
    <w:rsid w:val="00B62914"/>
    <w:rsid w:val="00B62BD7"/>
    <w:rsid w:val="00B62E5E"/>
    <w:rsid w:val="00B633FA"/>
    <w:rsid w:val="00B63970"/>
    <w:rsid w:val="00B63B6D"/>
    <w:rsid w:val="00B63B73"/>
    <w:rsid w:val="00B63C23"/>
    <w:rsid w:val="00B640C9"/>
    <w:rsid w:val="00B6411B"/>
    <w:rsid w:val="00B641FF"/>
    <w:rsid w:val="00B642D7"/>
    <w:rsid w:val="00B6451D"/>
    <w:rsid w:val="00B6457E"/>
    <w:rsid w:val="00B64986"/>
    <w:rsid w:val="00B64C38"/>
    <w:rsid w:val="00B65038"/>
    <w:rsid w:val="00B65101"/>
    <w:rsid w:val="00B6560E"/>
    <w:rsid w:val="00B66195"/>
    <w:rsid w:val="00B66321"/>
    <w:rsid w:val="00B66374"/>
    <w:rsid w:val="00B66D4D"/>
    <w:rsid w:val="00B66E1E"/>
    <w:rsid w:val="00B66F89"/>
    <w:rsid w:val="00B67132"/>
    <w:rsid w:val="00B676B4"/>
    <w:rsid w:val="00B67DB4"/>
    <w:rsid w:val="00B67F18"/>
    <w:rsid w:val="00B700D2"/>
    <w:rsid w:val="00B70903"/>
    <w:rsid w:val="00B70B92"/>
    <w:rsid w:val="00B70CF0"/>
    <w:rsid w:val="00B71091"/>
    <w:rsid w:val="00B713A6"/>
    <w:rsid w:val="00B71709"/>
    <w:rsid w:val="00B7215B"/>
    <w:rsid w:val="00B7245A"/>
    <w:rsid w:val="00B72533"/>
    <w:rsid w:val="00B72646"/>
    <w:rsid w:val="00B7264B"/>
    <w:rsid w:val="00B72653"/>
    <w:rsid w:val="00B72768"/>
    <w:rsid w:val="00B72992"/>
    <w:rsid w:val="00B729DA"/>
    <w:rsid w:val="00B72D35"/>
    <w:rsid w:val="00B72EBD"/>
    <w:rsid w:val="00B73149"/>
    <w:rsid w:val="00B73196"/>
    <w:rsid w:val="00B73553"/>
    <w:rsid w:val="00B73E4B"/>
    <w:rsid w:val="00B73EFF"/>
    <w:rsid w:val="00B741F2"/>
    <w:rsid w:val="00B7440D"/>
    <w:rsid w:val="00B746BF"/>
    <w:rsid w:val="00B74805"/>
    <w:rsid w:val="00B74899"/>
    <w:rsid w:val="00B74FD1"/>
    <w:rsid w:val="00B750B7"/>
    <w:rsid w:val="00B752CD"/>
    <w:rsid w:val="00B753D4"/>
    <w:rsid w:val="00B754BC"/>
    <w:rsid w:val="00B756DD"/>
    <w:rsid w:val="00B75744"/>
    <w:rsid w:val="00B75997"/>
    <w:rsid w:val="00B75A5D"/>
    <w:rsid w:val="00B75C7D"/>
    <w:rsid w:val="00B762F6"/>
    <w:rsid w:val="00B7634F"/>
    <w:rsid w:val="00B769C9"/>
    <w:rsid w:val="00B76D04"/>
    <w:rsid w:val="00B76F14"/>
    <w:rsid w:val="00B76FE9"/>
    <w:rsid w:val="00B7732A"/>
    <w:rsid w:val="00B7753C"/>
    <w:rsid w:val="00B77D8A"/>
    <w:rsid w:val="00B77D94"/>
    <w:rsid w:val="00B77F6B"/>
    <w:rsid w:val="00B80446"/>
    <w:rsid w:val="00B806F9"/>
    <w:rsid w:val="00B80A6F"/>
    <w:rsid w:val="00B80C38"/>
    <w:rsid w:val="00B80E8D"/>
    <w:rsid w:val="00B81458"/>
    <w:rsid w:val="00B81491"/>
    <w:rsid w:val="00B8177D"/>
    <w:rsid w:val="00B821C5"/>
    <w:rsid w:val="00B82202"/>
    <w:rsid w:val="00B82364"/>
    <w:rsid w:val="00B823B1"/>
    <w:rsid w:val="00B82513"/>
    <w:rsid w:val="00B826A1"/>
    <w:rsid w:val="00B82895"/>
    <w:rsid w:val="00B83017"/>
    <w:rsid w:val="00B83502"/>
    <w:rsid w:val="00B83BD0"/>
    <w:rsid w:val="00B83CF5"/>
    <w:rsid w:val="00B83F9A"/>
    <w:rsid w:val="00B83FB5"/>
    <w:rsid w:val="00B8446E"/>
    <w:rsid w:val="00B84ADE"/>
    <w:rsid w:val="00B84B8E"/>
    <w:rsid w:val="00B84DE3"/>
    <w:rsid w:val="00B84E4B"/>
    <w:rsid w:val="00B853F5"/>
    <w:rsid w:val="00B85592"/>
    <w:rsid w:val="00B85928"/>
    <w:rsid w:val="00B867D8"/>
    <w:rsid w:val="00B86C24"/>
    <w:rsid w:val="00B86F33"/>
    <w:rsid w:val="00B8708A"/>
    <w:rsid w:val="00B87180"/>
    <w:rsid w:val="00B8724F"/>
    <w:rsid w:val="00B874D1"/>
    <w:rsid w:val="00B875DF"/>
    <w:rsid w:val="00B87A45"/>
    <w:rsid w:val="00B87EC0"/>
    <w:rsid w:val="00B87FF0"/>
    <w:rsid w:val="00B904E1"/>
    <w:rsid w:val="00B909D9"/>
    <w:rsid w:val="00B90D70"/>
    <w:rsid w:val="00B9100A"/>
    <w:rsid w:val="00B9135D"/>
    <w:rsid w:val="00B91AFC"/>
    <w:rsid w:val="00B92276"/>
    <w:rsid w:val="00B9227A"/>
    <w:rsid w:val="00B9231A"/>
    <w:rsid w:val="00B92457"/>
    <w:rsid w:val="00B926FE"/>
    <w:rsid w:val="00B92700"/>
    <w:rsid w:val="00B92753"/>
    <w:rsid w:val="00B928AE"/>
    <w:rsid w:val="00B92AB4"/>
    <w:rsid w:val="00B92B19"/>
    <w:rsid w:val="00B92DE9"/>
    <w:rsid w:val="00B92EF9"/>
    <w:rsid w:val="00B934B7"/>
    <w:rsid w:val="00B93771"/>
    <w:rsid w:val="00B93DD3"/>
    <w:rsid w:val="00B941DE"/>
    <w:rsid w:val="00B942CC"/>
    <w:rsid w:val="00B94306"/>
    <w:rsid w:val="00B943D2"/>
    <w:rsid w:val="00B94694"/>
    <w:rsid w:val="00B94A6B"/>
    <w:rsid w:val="00B94B71"/>
    <w:rsid w:val="00B94B74"/>
    <w:rsid w:val="00B94E9C"/>
    <w:rsid w:val="00B94FD0"/>
    <w:rsid w:val="00B9543F"/>
    <w:rsid w:val="00B9594A"/>
    <w:rsid w:val="00B95A0A"/>
    <w:rsid w:val="00B95A13"/>
    <w:rsid w:val="00B95C65"/>
    <w:rsid w:val="00B95DA0"/>
    <w:rsid w:val="00B95F74"/>
    <w:rsid w:val="00B9608E"/>
    <w:rsid w:val="00B96229"/>
    <w:rsid w:val="00B96266"/>
    <w:rsid w:val="00B96337"/>
    <w:rsid w:val="00B96475"/>
    <w:rsid w:val="00B96614"/>
    <w:rsid w:val="00B96801"/>
    <w:rsid w:val="00B96991"/>
    <w:rsid w:val="00B96A79"/>
    <w:rsid w:val="00B96D7B"/>
    <w:rsid w:val="00B9746A"/>
    <w:rsid w:val="00B9752C"/>
    <w:rsid w:val="00B977F7"/>
    <w:rsid w:val="00B97826"/>
    <w:rsid w:val="00B9785C"/>
    <w:rsid w:val="00B97982"/>
    <w:rsid w:val="00B97EF1"/>
    <w:rsid w:val="00BA00A5"/>
    <w:rsid w:val="00BA03AC"/>
    <w:rsid w:val="00BA03B7"/>
    <w:rsid w:val="00BA069B"/>
    <w:rsid w:val="00BA06B6"/>
    <w:rsid w:val="00BA0825"/>
    <w:rsid w:val="00BA0843"/>
    <w:rsid w:val="00BA0952"/>
    <w:rsid w:val="00BA0D26"/>
    <w:rsid w:val="00BA10D9"/>
    <w:rsid w:val="00BA1229"/>
    <w:rsid w:val="00BA1426"/>
    <w:rsid w:val="00BA1944"/>
    <w:rsid w:val="00BA1B64"/>
    <w:rsid w:val="00BA1E3A"/>
    <w:rsid w:val="00BA1ED9"/>
    <w:rsid w:val="00BA1F29"/>
    <w:rsid w:val="00BA1FE5"/>
    <w:rsid w:val="00BA2436"/>
    <w:rsid w:val="00BA26E0"/>
    <w:rsid w:val="00BA298B"/>
    <w:rsid w:val="00BA2C06"/>
    <w:rsid w:val="00BA2CC1"/>
    <w:rsid w:val="00BA2D71"/>
    <w:rsid w:val="00BA2EE9"/>
    <w:rsid w:val="00BA3703"/>
    <w:rsid w:val="00BA3810"/>
    <w:rsid w:val="00BA38B6"/>
    <w:rsid w:val="00BA3953"/>
    <w:rsid w:val="00BA39F5"/>
    <w:rsid w:val="00BA3B3C"/>
    <w:rsid w:val="00BA3F14"/>
    <w:rsid w:val="00BA3F5D"/>
    <w:rsid w:val="00BA461E"/>
    <w:rsid w:val="00BA4698"/>
    <w:rsid w:val="00BA4ABA"/>
    <w:rsid w:val="00BA50E4"/>
    <w:rsid w:val="00BA5533"/>
    <w:rsid w:val="00BA57F2"/>
    <w:rsid w:val="00BA5C1F"/>
    <w:rsid w:val="00BA5DEF"/>
    <w:rsid w:val="00BA6013"/>
    <w:rsid w:val="00BA64BC"/>
    <w:rsid w:val="00BA6C27"/>
    <w:rsid w:val="00BA6EC9"/>
    <w:rsid w:val="00BA6FA5"/>
    <w:rsid w:val="00BA6FCB"/>
    <w:rsid w:val="00BA7184"/>
    <w:rsid w:val="00BA71BF"/>
    <w:rsid w:val="00BA72CC"/>
    <w:rsid w:val="00BA7A0E"/>
    <w:rsid w:val="00BA7BF6"/>
    <w:rsid w:val="00BA7EB2"/>
    <w:rsid w:val="00BB00F2"/>
    <w:rsid w:val="00BB0603"/>
    <w:rsid w:val="00BB069A"/>
    <w:rsid w:val="00BB071C"/>
    <w:rsid w:val="00BB0896"/>
    <w:rsid w:val="00BB0C80"/>
    <w:rsid w:val="00BB0CC8"/>
    <w:rsid w:val="00BB13A6"/>
    <w:rsid w:val="00BB1637"/>
    <w:rsid w:val="00BB189D"/>
    <w:rsid w:val="00BB189E"/>
    <w:rsid w:val="00BB1AA7"/>
    <w:rsid w:val="00BB1FA9"/>
    <w:rsid w:val="00BB2164"/>
    <w:rsid w:val="00BB2488"/>
    <w:rsid w:val="00BB2AA8"/>
    <w:rsid w:val="00BB2C3C"/>
    <w:rsid w:val="00BB2FBF"/>
    <w:rsid w:val="00BB2FD8"/>
    <w:rsid w:val="00BB3070"/>
    <w:rsid w:val="00BB315D"/>
    <w:rsid w:val="00BB3649"/>
    <w:rsid w:val="00BB369F"/>
    <w:rsid w:val="00BB39BB"/>
    <w:rsid w:val="00BB3D98"/>
    <w:rsid w:val="00BB41A8"/>
    <w:rsid w:val="00BB424C"/>
    <w:rsid w:val="00BB46AA"/>
    <w:rsid w:val="00BB4E1B"/>
    <w:rsid w:val="00BB4E1F"/>
    <w:rsid w:val="00BB528F"/>
    <w:rsid w:val="00BB52B1"/>
    <w:rsid w:val="00BB55D6"/>
    <w:rsid w:val="00BB5BC6"/>
    <w:rsid w:val="00BB5BFC"/>
    <w:rsid w:val="00BB5FCA"/>
    <w:rsid w:val="00BB6089"/>
    <w:rsid w:val="00BB60AF"/>
    <w:rsid w:val="00BB61D4"/>
    <w:rsid w:val="00BB638A"/>
    <w:rsid w:val="00BB6893"/>
    <w:rsid w:val="00BB6931"/>
    <w:rsid w:val="00BB6AE2"/>
    <w:rsid w:val="00BB6D93"/>
    <w:rsid w:val="00BB71A1"/>
    <w:rsid w:val="00BB73B9"/>
    <w:rsid w:val="00BB77F0"/>
    <w:rsid w:val="00BB7859"/>
    <w:rsid w:val="00BB7B06"/>
    <w:rsid w:val="00BB7E8B"/>
    <w:rsid w:val="00BB7FBD"/>
    <w:rsid w:val="00BC00CB"/>
    <w:rsid w:val="00BC015B"/>
    <w:rsid w:val="00BC0A87"/>
    <w:rsid w:val="00BC0AD9"/>
    <w:rsid w:val="00BC12A3"/>
    <w:rsid w:val="00BC131E"/>
    <w:rsid w:val="00BC181F"/>
    <w:rsid w:val="00BC18C8"/>
    <w:rsid w:val="00BC18D9"/>
    <w:rsid w:val="00BC1C85"/>
    <w:rsid w:val="00BC1EDF"/>
    <w:rsid w:val="00BC236B"/>
    <w:rsid w:val="00BC24FF"/>
    <w:rsid w:val="00BC2973"/>
    <w:rsid w:val="00BC2EDB"/>
    <w:rsid w:val="00BC30F9"/>
    <w:rsid w:val="00BC3441"/>
    <w:rsid w:val="00BC34A0"/>
    <w:rsid w:val="00BC34F4"/>
    <w:rsid w:val="00BC36E1"/>
    <w:rsid w:val="00BC3D99"/>
    <w:rsid w:val="00BC3E1F"/>
    <w:rsid w:val="00BC409E"/>
    <w:rsid w:val="00BC415A"/>
    <w:rsid w:val="00BC4368"/>
    <w:rsid w:val="00BC4A84"/>
    <w:rsid w:val="00BC4DD5"/>
    <w:rsid w:val="00BC4E58"/>
    <w:rsid w:val="00BC4F6C"/>
    <w:rsid w:val="00BC51D3"/>
    <w:rsid w:val="00BC5418"/>
    <w:rsid w:val="00BC5CC5"/>
    <w:rsid w:val="00BC614A"/>
    <w:rsid w:val="00BC6309"/>
    <w:rsid w:val="00BC6380"/>
    <w:rsid w:val="00BC651E"/>
    <w:rsid w:val="00BC69AD"/>
    <w:rsid w:val="00BC6D85"/>
    <w:rsid w:val="00BC6EF6"/>
    <w:rsid w:val="00BC6F78"/>
    <w:rsid w:val="00BC749F"/>
    <w:rsid w:val="00BC77A7"/>
    <w:rsid w:val="00BC7918"/>
    <w:rsid w:val="00BC7A81"/>
    <w:rsid w:val="00BC7BA5"/>
    <w:rsid w:val="00BC7D21"/>
    <w:rsid w:val="00BC7F23"/>
    <w:rsid w:val="00BD019D"/>
    <w:rsid w:val="00BD01BB"/>
    <w:rsid w:val="00BD05A8"/>
    <w:rsid w:val="00BD065B"/>
    <w:rsid w:val="00BD1186"/>
    <w:rsid w:val="00BD16B2"/>
    <w:rsid w:val="00BD17C0"/>
    <w:rsid w:val="00BD186D"/>
    <w:rsid w:val="00BD26AA"/>
    <w:rsid w:val="00BD2BC0"/>
    <w:rsid w:val="00BD2DC6"/>
    <w:rsid w:val="00BD2F37"/>
    <w:rsid w:val="00BD2FD1"/>
    <w:rsid w:val="00BD3016"/>
    <w:rsid w:val="00BD355E"/>
    <w:rsid w:val="00BD355F"/>
    <w:rsid w:val="00BD35F3"/>
    <w:rsid w:val="00BD382E"/>
    <w:rsid w:val="00BD3A12"/>
    <w:rsid w:val="00BD3A6C"/>
    <w:rsid w:val="00BD403F"/>
    <w:rsid w:val="00BD4131"/>
    <w:rsid w:val="00BD428E"/>
    <w:rsid w:val="00BD44BD"/>
    <w:rsid w:val="00BD47CE"/>
    <w:rsid w:val="00BD4806"/>
    <w:rsid w:val="00BD4814"/>
    <w:rsid w:val="00BD4A5B"/>
    <w:rsid w:val="00BD4C49"/>
    <w:rsid w:val="00BD4F67"/>
    <w:rsid w:val="00BD5258"/>
    <w:rsid w:val="00BD5618"/>
    <w:rsid w:val="00BD5A6F"/>
    <w:rsid w:val="00BD5EC0"/>
    <w:rsid w:val="00BD61FF"/>
    <w:rsid w:val="00BD6222"/>
    <w:rsid w:val="00BD627B"/>
    <w:rsid w:val="00BD65CC"/>
    <w:rsid w:val="00BD686D"/>
    <w:rsid w:val="00BD6B45"/>
    <w:rsid w:val="00BD7274"/>
    <w:rsid w:val="00BD7279"/>
    <w:rsid w:val="00BD738B"/>
    <w:rsid w:val="00BD77B4"/>
    <w:rsid w:val="00BD7829"/>
    <w:rsid w:val="00BD7A91"/>
    <w:rsid w:val="00BD7C28"/>
    <w:rsid w:val="00BD7C5E"/>
    <w:rsid w:val="00BD7CF4"/>
    <w:rsid w:val="00BD7D19"/>
    <w:rsid w:val="00BD7DE8"/>
    <w:rsid w:val="00BD7E22"/>
    <w:rsid w:val="00BE02F4"/>
    <w:rsid w:val="00BE08FC"/>
    <w:rsid w:val="00BE0C3E"/>
    <w:rsid w:val="00BE108A"/>
    <w:rsid w:val="00BE14D8"/>
    <w:rsid w:val="00BE17CF"/>
    <w:rsid w:val="00BE18DF"/>
    <w:rsid w:val="00BE1E02"/>
    <w:rsid w:val="00BE208A"/>
    <w:rsid w:val="00BE20B0"/>
    <w:rsid w:val="00BE22E6"/>
    <w:rsid w:val="00BE2391"/>
    <w:rsid w:val="00BE24D6"/>
    <w:rsid w:val="00BE2847"/>
    <w:rsid w:val="00BE2A14"/>
    <w:rsid w:val="00BE2D3E"/>
    <w:rsid w:val="00BE2F77"/>
    <w:rsid w:val="00BE30D9"/>
    <w:rsid w:val="00BE389A"/>
    <w:rsid w:val="00BE42E4"/>
    <w:rsid w:val="00BE4332"/>
    <w:rsid w:val="00BE4AE4"/>
    <w:rsid w:val="00BE4C22"/>
    <w:rsid w:val="00BE4E9E"/>
    <w:rsid w:val="00BE4EA2"/>
    <w:rsid w:val="00BE5558"/>
    <w:rsid w:val="00BE5861"/>
    <w:rsid w:val="00BE5BDC"/>
    <w:rsid w:val="00BE5C41"/>
    <w:rsid w:val="00BE64FD"/>
    <w:rsid w:val="00BE65C3"/>
    <w:rsid w:val="00BE7244"/>
    <w:rsid w:val="00BE7859"/>
    <w:rsid w:val="00BE7929"/>
    <w:rsid w:val="00BF014B"/>
    <w:rsid w:val="00BF0565"/>
    <w:rsid w:val="00BF06BD"/>
    <w:rsid w:val="00BF0905"/>
    <w:rsid w:val="00BF0AA8"/>
    <w:rsid w:val="00BF0BFD"/>
    <w:rsid w:val="00BF0D0F"/>
    <w:rsid w:val="00BF0DF9"/>
    <w:rsid w:val="00BF0E3E"/>
    <w:rsid w:val="00BF1158"/>
    <w:rsid w:val="00BF115F"/>
    <w:rsid w:val="00BF11CF"/>
    <w:rsid w:val="00BF13FE"/>
    <w:rsid w:val="00BF164A"/>
    <w:rsid w:val="00BF1896"/>
    <w:rsid w:val="00BF1D78"/>
    <w:rsid w:val="00BF2038"/>
    <w:rsid w:val="00BF29C8"/>
    <w:rsid w:val="00BF2A00"/>
    <w:rsid w:val="00BF2BE3"/>
    <w:rsid w:val="00BF2C27"/>
    <w:rsid w:val="00BF2FF9"/>
    <w:rsid w:val="00BF32F9"/>
    <w:rsid w:val="00BF3356"/>
    <w:rsid w:val="00BF33B8"/>
    <w:rsid w:val="00BF3488"/>
    <w:rsid w:val="00BF3687"/>
    <w:rsid w:val="00BF38FF"/>
    <w:rsid w:val="00BF39B0"/>
    <w:rsid w:val="00BF3DFF"/>
    <w:rsid w:val="00BF3F45"/>
    <w:rsid w:val="00BF480F"/>
    <w:rsid w:val="00BF49E7"/>
    <w:rsid w:val="00BF4BC0"/>
    <w:rsid w:val="00BF4C02"/>
    <w:rsid w:val="00BF4EE7"/>
    <w:rsid w:val="00BF4FA0"/>
    <w:rsid w:val="00BF5394"/>
    <w:rsid w:val="00BF5D7F"/>
    <w:rsid w:val="00BF5E9F"/>
    <w:rsid w:val="00BF5FEB"/>
    <w:rsid w:val="00BF67A4"/>
    <w:rsid w:val="00BF6B84"/>
    <w:rsid w:val="00BF7578"/>
    <w:rsid w:val="00BF7646"/>
    <w:rsid w:val="00BF783D"/>
    <w:rsid w:val="00BF7941"/>
    <w:rsid w:val="00BF7A1C"/>
    <w:rsid w:val="00BF7A89"/>
    <w:rsid w:val="00BF7AE3"/>
    <w:rsid w:val="00BF7B99"/>
    <w:rsid w:val="00BF7C15"/>
    <w:rsid w:val="00BF7CD6"/>
    <w:rsid w:val="00BF7D5F"/>
    <w:rsid w:val="00BF7E3F"/>
    <w:rsid w:val="00BF7F1F"/>
    <w:rsid w:val="00C000A0"/>
    <w:rsid w:val="00C0019C"/>
    <w:rsid w:val="00C00296"/>
    <w:rsid w:val="00C00558"/>
    <w:rsid w:val="00C009ED"/>
    <w:rsid w:val="00C00C28"/>
    <w:rsid w:val="00C0132E"/>
    <w:rsid w:val="00C013DF"/>
    <w:rsid w:val="00C014C4"/>
    <w:rsid w:val="00C018FD"/>
    <w:rsid w:val="00C01AC4"/>
    <w:rsid w:val="00C01F65"/>
    <w:rsid w:val="00C02015"/>
    <w:rsid w:val="00C02337"/>
    <w:rsid w:val="00C02550"/>
    <w:rsid w:val="00C02AC4"/>
    <w:rsid w:val="00C02B01"/>
    <w:rsid w:val="00C02E91"/>
    <w:rsid w:val="00C02FFF"/>
    <w:rsid w:val="00C037E1"/>
    <w:rsid w:val="00C03AA5"/>
    <w:rsid w:val="00C03ACB"/>
    <w:rsid w:val="00C042D4"/>
    <w:rsid w:val="00C0454C"/>
    <w:rsid w:val="00C047B5"/>
    <w:rsid w:val="00C047F9"/>
    <w:rsid w:val="00C048C1"/>
    <w:rsid w:val="00C04D31"/>
    <w:rsid w:val="00C04E59"/>
    <w:rsid w:val="00C05488"/>
    <w:rsid w:val="00C05723"/>
    <w:rsid w:val="00C05916"/>
    <w:rsid w:val="00C05DF0"/>
    <w:rsid w:val="00C05ED9"/>
    <w:rsid w:val="00C0626A"/>
    <w:rsid w:val="00C06435"/>
    <w:rsid w:val="00C06470"/>
    <w:rsid w:val="00C06501"/>
    <w:rsid w:val="00C06A0F"/>
    <w:rsid w:val="00C06A40"/>
    <w:rsid w:val="00C06A43"/>
    <w:rsid w:val="00C06C17"/>
    <w:rsid w:val="00C06D2D"/>
    <w:rsid w:val="00C06F9E"/>
    <w:rsid w:val="00C07087"/>
    <w:rsid w:val="00C07513"/>
    <w:rsid w:val="00C07539"/>
    <w:rsid w:val="00C07596"/>
    <w:rsid w:val="00C07A1E"/>
    <w:rsid w:val="00C07C11"/>
    <w:rsid w:val="00C10017"/>
    <w:rsid w:val="00C10325"/>
    <w:rsid w:val="00C1058A"/>
    <w:rsid w:val="00C105A5"/>
    <w:rsid w:val="00C107B9"/>
    <w:rsid w:val="00C10A80"/>
    <w:rsid w:val="00C10EEA"/>
    <w:rsid w:val="00C111E3"/>
    <w:rsid w:val="00C11529"/>
    <w:rsid w:val="00C12238"/>
    <w:rsid w:val="00C12294"/>
    <w:rsid w:val="00C12362"/>
    <w:rsid w:val="00C12619"/>
    <w:rsid w:val="00C126DA"/>
    <w:rsid w:val="00C1274A"/>
    <w:rsid w:val="00C12976"/>
    <w:rsid w:val="00C12C5E"/>
    <w:rsid w:val="00C13B8C"/>
    <w:rsid w:val="00C13BB4"/>
    <w:rsid w:val="00C13FEC"/>
    <w:rsid w:val="00C14273"/>
    <w:rsid w:val="00C14473"/>
    <w:rsid w:val="00C1457E"/>
    <w:rsid w:val="00C145CE"/>
    <w:rsid w:val="00C150A7"/>
    <w:rsid w:val="00C15269"/>
    <w:rsid w:val="00C152BD"/>
    <w:rsid w:val="00C1562D"/>
    <w:rsid w:val="00C15751"/>
    <w:rsid w:val="00C1592A"/>
    <w:rsid w:val="00C15BC6"/>
    <w:rsid w:val="00C15BEB"/>
    <w:rsid w:val="00C15E68"/>
    <w:rsid w:val="00C160F2"/>
    <w:rsid w:val="00C165DB"/>
    <w:rsid w:val="00C16D6D"/>
    <w:rsid w:val="00C171EA"/>
    <w:rsid w:val="00C17272"/>
    <w:rsid w:val="00C176CE"/>
    <w:rsid w:val="00C17AC5"/>
    <w:rsid w:val="00C17E60"/>
    <w:rsid w:val="00C17F9D"/>
    <w:rsid w:val="00C20557"/>
    <w:rsid w:val="00C20688"/>
    <w:rsid w:val="00C2090E"/>
    <w:rsid w:val="00C2104F"/>
    <w:rsid w:val="00C2121F"/>
    <w:rsid w:val="00C21400"/>
    <w:rsid w:val="00C214C0"/>
    <w:rsid w:val="00C21794"/>
    <w:rsid w:val="00C219BC"/>
    <w:rsid w:val="00C21F8A"/>
    <w:rsid w:val="00C22579"/>
    <w:rsid w:val="00C228D2"/>
    <w:rsid w:val="00C22C5B"/>
    <w:rsid w:val="00C2330D"/>
    <w:rsid w:val="00C23337"/>
    <w:rsid w:val="00C23B3B"/>
    <w:rsid w:val="00C23C54"/>
    <w:rsid w:val="00C23DFE"/>
    <w:rsid w:val="00C24089"/>
    <w:rsid w:val="00C24284"/>
    <w:rsid w:val="00C2450C"/>
    <w:rsid w:val="00C2496D"/>
    <w:rsid w:val="00C249C5"/>
    <w:rsid w:val="00C24BC2"/>
    <w:rsid w:val="00C24BFD"/>
    <w:rsid w:val="00C24C3E"/>
    <w:rsid w:val="00C2505F"/>
    <w:rsid w:val="00C2513C"/>
    <w:rsid w:val="00C25B32"/>
    <w:rsid w:val="00C25B86"/>
    <w:rsid w:val="00C25DAA"/>
    <w:rsid w:val="00C25E2C"/>
    <w:rsid w:val="00C26270"/>
    <w:rsid w:val="00C26DE4"/>
    <w:rsid w:val="00C2734C"/>
    <w:rsid w:val="00C27A05"/>
    <w:rsid w:val="00C27ADD"/>
    <w:rsid w:val="00C27B1F"/>
    <w:rsid w:val="00C27DF2"/>
    <w:rsid w:val="00C27E3A"/>
    <w:rsid w:val="00C27F88"/>
    <w:rsid w:val="00C3059D"/>
    <w:rsid w:val="00C308E7"/>
    <w:rsid w:val="00C30CF6"/>
    <w:rsid w:val="00C30E26"/>
    <w:rsid w:val="00C316A0"/>
    <w:rsid w:val="00C31774"/>
    <w:rsid w:val="00C31A67"/>
    <w:rsid w:val="00C31ABF"/>
    <w:rsid w:val="00C31D17"/>
    <w:rsid w:val="00C32100"/>
    <w:rsid w:val="00C3235A"/>
    <w:rsid w:val="00C32613"/>
    <w:rsid w:val="00C3262A"/>
    <w:rsid w:val="00C326D8"/>
    <w:rsid w:val="00C327F1"/>
    <w:rsid w:val="00C32C5C"/>
    <w:rsid w:val="00C32D66"/>
    <w:rsid w:val="00C32FB2"/>
    <w:rsid w:val="00C32FCE"/>
    <w:rsid w:val="00C33496"/>
    <w:rsid w:val="00C334E4"/>
    <w:rsid w:val="00C336BA"/>
    <w:rsid w:val="00C3372A"/>
    <w:rsid w:val="00C3378A"/>
    <w:rsid w:val="00C33810"/>
    <w:rsid w:val="00C33A5B"/>
    <w:rsid w:val="00C33A9E"/>
    <w:rsid w:val="00C340C8"/>
    <w:rsid w:val="00C34BC0"/>
    <w:rsid w:val="00C34C59"/>
    <w:rsid w:val="00C34EC2"/>
    <w:rsid w:val="00C3517D"/>
    <w:rsid w:val="00C35482"/>
    <w:rsid w:val="00C35C86"/>
    <w:rsid w:val="00C36204"/>
    <w:rsid w:val="00C364A4"/>
    <w:rsid w:val="00C36A1B"/>
    <w:rsid w:val="00C36C79"/>
    <w:rsid w:val="00C36E51"/>
    <w:rsid w:val="00C36E86"/>
    <w:rsid w:val="00C3713E"/>
    <w:rsid w:val="00C374CA"/>
    <w:rsid w:val="00C377D2"/>
    <w:rsid w:val="00C37B32"/>
    <w:rsid w:val="00C37D3A"/>
    <w:rsid w:val="00C37DC9"/>
    <w:rsid w:val="00C400C1"/>
    <w:rsid w:val="00C4021E"/>
    <w:rsid w:val="00C4073A"/>
    <w:rsid w:val="00C40CEC"/>
    <w:rsid w:val="00C41493"/>
    <w:rsid w:val="00C415DB"/>
    <w:rsid w:val="00C41664"/>
    <w:rsid w:val="00C41668"/>
    <w:rsid w:val="00C417AB"/>
    <w:rsid w:val="00C4182E"/>
    <w:rsid w:val="00C41A18"/>
    <w:rsid w:val="00C41DC9"/>
    <w:rsid w:val="00C41DE8"/>
    <w:rsid w:val="00C41E60"/>
    <w:rsid w:val="00C420A8"/>
    <w:rsid w:val="00C421D8"/>
    <w:rsid w:val="00C422E9"/>
    <w:rsid w:val="00C4234F"/>
    <w:rsid w:val="00C42496"/>
    <w:rsid w:val="00C4276F"/>
    <w:rsid w:val="00C428B7"/>
    <w:rsid w:val="00C42956"/>
    <w:rsid w:val="00C4297D"/>
    <w:rsid w:val="00C42EC5"/>
    <w:rsid w:val="00C42FB1"/>
    <w:rsid w:val="00C43132"/>
    <w:rsid w:val="00C436DA"/>
    <w:rsid w:val="00C440B5"/>
    <w:rsid w:val="00C44CD0"/>
    <w:rsid w:val="00C44D6B"/>
    <w:rsid w:val="00C44E5F"/>
    <w:rsid w:val="00C44ED5"/>
    <w:rsid w:val="00C452C2"/>
    <w:rsid w:val="00C455F3"/>
    <w:rsid w:val="00C4598A"/>
    <w:rsid w:val="00C459F8"/>
    <w:rsid w:val="00C45EEE"/>
    <w:rsid w:val="00C461B9"/>
    <w:rsid w:val="00C46510"/>
    <w:rsid w:val="00C46990"/>
    <w:rsid w:val="00C46AFD"/>
    <w:rsid w:val="00C46BCF"/>
    <w:rsid w:val="00C46C4F"/>
    <w:rsid w:val="00C46DB9"/>
    <w:rsid w:val="00C4703B"/>
    <w:rsid w:val="00C4723F"/>
    <w:rsid w:val="00C474CC"/>
    <w:rsid w:val="00C47CDC"/>
    <w:rsid w:val="00C50821"/>
    <w:rsid w:val="00C5084B"/>
    <w:rsid w:val="00C50884"/>
    <w:rsid w:val="00C519FA"/>
    <w:rsid w:val="00C52035"/>
    <w:rsid w:val="00C521D0"/>
    <w:rsid w:val="00C521D3"/>
    <w:rsid w:val="00C5241F"/>
    <w:rsid w:val="00C52AFD"/>
    <w:rsid w:val="00C52C41"/>
    <w:rsid w:val="00C52D47"/>
    <w:rsid w:val="00C52E6A"/>
    <w:rsid w:val="00C53329"/>
    <w:rsid w:val="00C5346B"/>
    <w:rsid w:val="00C5353E"/>
    <w:rsid w:val="00C53B64"/>
    <w:rsid w:val="00C53F16"/>
    <w:rsid w:val="00C54068"/>
    <w:rsid w:val="00C541D5"/>
    <w:rsid w:val="00C54283"/>
    <w:rsid w:val="00C542EC"/>
    <w:rsid w:val="00C544A1"/>
    <w:rsid w:val="00C54A15"/>
    <w:rsid w:val="00C54B26"/>
    <w:rsid w:val="00C54BFF"/>
    <w:rsid w:val="00C54CF4"/>
    <w:rsid w:val="00C54DAE"/>
    <w:rsid w:val="00C54F85"/>
    <w:rsid w:val="00C55004"/>
    <w:rsid w:val="00C55081"/>
    <w:rsid w:val="00C5536F"/>
    <w:rsid w:val="00C554B5"/>
    <w:rsid w:val="00C55624"/>
    <w:rsid w:val="00C55634"/>
    <w:rsid w:val="00C55957"/>
    <w:rsid w:val="00C55997"/>
    <w:rsid w:val="00C55B20"/>
    <w:rsid w:val="00C55D60"/>
    <w:rsid w:val="00C56149"/>
    <w:rsid w:val="00C5667A"/>
    <w:rsid w:val="00C566FB"/>
    <w:rsid w:val="00C56801"/>
    <w:rsid w:val="00C568AB"/>
    <w:rsid w:val="00C56DDD"/>
    <w:rsid w:val="00C574D9"/>
    <w:rsid w:val="00C5759A"/>
    <w:rsid w:val="00C57F72"/>
    <w:rsid w:val="00C60085"/>
    <w:rsid w:val="00C6021A"/>
    <w:rsid w:val="00C60252"/>
    <w:rsid w:val="00C602C6"/>
    <w:rsid w:val="00C602F2"/>
    <w:rsid w:val="00C60586"/>
    <w:rsid w:val="00C605E6"/>
    <w:rsid w:val="00C607AB"/>
    <w:rsid w:val="00C60964"/>
    <w:rsid w:val="00C60A83"/>
    <w:rsid w:val="00C6172F"/>
    <w:rsid w:val="00C61831"/>
    <w:rsid w:val="00C61961"/>
    <w:rsid w:val="00C61A3D"/>
    <w:rsid w:val="00C61D65"/>
    <w:rsid w:val="00C61D7D"/>
    <w:rsid w:val="00C62083"/>
    <w:rsid w:val="00C627B4"/>
    <w:rsid w:val="00C62A6D"/>
    <w:rsid w:val="00C62D11"/>
    <w:rsid w:val="00C62E39"/>
    <w:rsid w:val="00C63164"/>
    <w:rsid w:val="00C63213"/>
    <w:rsid w:val="00C632E8"/>
    <w:rsid w:val="00C634BC"/>
    <w:rsid w:val="00C6357B"/>
    <w:rsid w:val="00C63E24"/>
    <w:rsid w:val="00C646B3"/>
    <w:rsid w:val="00C6498D"/>
    <w:rsid w:val="00C64AC1"/>
    <w:rsid w:val="00C65220"/>
    <w:rsid w:val="00C654F9"/>
    <w:rsid w:val="00C65942"/>
    <w:rsid w:val="00C65DB7"/>
    <w:rsid w:val="00C665BE"/>
    <w:rsid w:val="00C66662"/>
    <w:rsid w:val="00C6685E"/>
    <w:rsid w:val="00C66B71"/>
    <w:rsid w:val="00C66C67"/>
    <w:rsid w:val="00C67044"/>
    <w:rsid w:val="00C672D4"/>
    <w:rsid w:val="00C67421"/>
    <w:rsid w:val="00C67639"/>
    <w:rsid w:val="00C678A4"/>
    <w:rsid w:val="00C67939"/>
    <w:rsid w:val="00C67AF1"/>
    <w:rsid w:val="00C67B5B"/>
    <w:rsid w:val="00C67D76"/>
    <w:rsid w:val="00C702F4"/>
    <w:rsid w:val="00C7084D"/>
    <w:rsid w:val="00C70F1D"/>
    <w:rsid w:val="00C71315"/>
    <w:rsid w:val="00C715D6"/>
    <w:rsid w:val="00C71A2B"/>
    <w:rsid w:val="00C71AC6"/>
    <w:rsid w:val="00C71C0E"/>
    <w:rsid w:val="00C71D15"/>
    <w:rsid w:val="00C71D1E"/>
    <w:rsid w:val="00C71FAD"/>
    <w:rsid w:val="00C71FE7"/>
    <w:rsid w:val="00C72CB5"/>
    <w:rsid w:val="00C73136"/>
    <w:rsid w:val="00C73354"/>
    <w:rsid w:val="00C73702"/>
    <w:rsid w:val="00C73F26"/>
    <w:rsid w:val="00C744C8"/>
    <w:rsid w:val="00C7460C"/>
    <w:rsid w:val="00C747CD"/>
    <w:rsid w:val="00C74886"/>
    <w:rsid w:val="00C7497C"/>
    <w:rsid w:val="00C74C68"/>
    <w:rsid w:val="00C74FA6"/>
    <w:rsid w:val="00C750C7"/>
    <w:rsid w:val="00C75454"/>
    <w:rsid w:val="00C75A8F"/>
    <w:rsid w:val="00C75B5E"/>
    <w:rsid w:val="00C75DE6"/>
    <w:rsid w:val="00C75E05"/>
    <w:rsid w:val="00C76106"/>
    <w:rsid w:val="00C761A7"/>
    <w:rsid w:val="00C76221"/>
    <w:rsid w:val="00C7625A"/>
    <w:rsid w:val="00C76524"/>
    <w:rsid w:val="00C766D2"/>
    <w:rsid w:val="00C766E7"/>
    <w:rsid w:val="00C76763"/>
    <w:rsid w:val="00C76D0F"/>
    <w:rsid w:val="00C76F87"/>
    <w:rsid w:val="00C771D2"/>
    <w:rsid w:val="00C77346"/>
    <w:rsid w:val="00C77465"/>
    <w:rsid w:val="00C77825"/>
    <w:rsid w:val="00C7791B"/>
    <w:rsid w:val="00C77A9E"/>
    <w:rsid w:val="00C77BC4"/>
    <w:rsid w:val="00C77C1A"/>
    <w:rsid w:val="00C77E4C"/>
    <w:rsid w:val="00C803E7"/>
    <w:rsid w:val="00C80867"/>
    <w:rsid w:val="00C80BF3"/>
    <w:rsid w:val="00C80CA6"/>
    <w:rsid w:val="00C80CCA"/>
    <w:rsid w:val="00C8119B"/>
    <w:rsid w:val="00C81933"/>
    <w:rsid w:val="00C8197A"/>
    <w:rsid w:val="00C819E5"/>
    <w:rsid w:val="00C81F3C"/>
    <w:rsid w:val="00C82235"/>
    <w:rsid w:val="00C8238D"/>
    <w:rsid w:val="00C824CB"/>
    <w:rsid w:val="00C8287D"/>
    <w:rsid w:val="00C82ABC"/>
    <w:rsid w:val="00C82C5A"/>
    <w:rsid w:val="00C82D8D"/>
    <w:rsid w:val="00C83025"/>
    <w:rsid w:val="00C83386"/>
    <w:rsid w:val="00C836B6"/>
    <w:rsid w:val="00C83844"/>
    <w:rsid w:val="00C83A9A"/>
    <w:rsid w:val="00C83E57"/>
    <w:rsid w:val="00C83E96"/>
    <w:rsid w:val="00C83FA7"/>
    <w:rsid w:val="00C841A2"/>
    <w:rsid w:val="00C84289"/>
    <w:rsid w:val="00C84340"/>
    <w:rsid w:val="00C845CD"/>
    <w:rsid w:val="00C84684"/>
    <w:rsid w:val="00C84C0F"/>
    <w:rsid w:val="00C84C5E"/>
    <w:rsid w:val="00C8507F"/>
    <w:rsid w:val="00C854EB"/>
    <w:rsid w:val="00C8551C"/>
    <w:rsid w:val="00C8573D"/>
    <w:rsid w:val="00C85A36"/>
    <w:rsid w:val="00C85AB5"/>
    <w:rsid w:val="00C85C8A"/>
    <w:rsid w:val="00C85F76"/>
    <w:rsid w:val="00C861DB"/>
    <w:rsid w:val="00C86379"/>
    <w:rsid w:val="00C8684E"/>
    <w:rsid w:val="00C86ABA"/>
    <w:rsid w:val="00C86AFE"/>
    <w:rsid w:val="00C86C3B"/>
    <w:rsid w:val="00C86E6A"/>
    <w:rsid w:val="00C87271"/>
    <w:rsid w:val="00C87398"/>
    <w:rsid w:val="00C87913"/>
    <w:rsid w:val="00C87958"/>
    <w:rsid w:val="00C87C96"/>
    <w:rsid w:val="00C9025C"/>
    <w:rsid w:val="00C9035A"/>
    <w:rsid w:val="00C904E4"/>
    <w:rsid w:val="00C904E7"/>
    <w:rsid w:val="00C90685"/>
    <w:rsid w:val="00C90ACF"/>
    <w:rsid w:val="00C90FE7"/>
    <w:rsid w:val="00C910B4"/>
    <w:rsid w:val="00C9159E"/>
    <w:rsid w:val="00C9183F"/>
    <w:rsid w:val="00C9190A"/>
    <w:rsid w:val="00C91B97"/>
    <w:rsid w:val="00C91C8E"/>
    <w:rsid w:val="00C91D01"/>
    <w:rsid w:val="00C91D5D"/>
    <w:rsid w:val="00C92268"/>
    <w:rsid w:val="00C92394"/>
    <w:rsid w:val="00C92B5C"/>
    <w:rsid w:val="00C92DC9"/>
    <w:rsid w:val="00C92E9C"/>
    <w:rsid w:val="00C92F24"/>
    <w:rsid w:val="00C93171"/>
    <w:rsid w:val="00C93890"/>
    <w:rsid w:val="00C93CED"/>
    <w:rsid w:val="00C93D4D"/>
    <w:rsid w:val="00C941DC"/>
    <w:rsid w:val="00C94468"/>
    <w:rsid w:val="00C94472"/>
    <w:rsid w:val="00C944B3"/>
    <w:rsid w:val="00C9468A"/>
    <w:rsid w:val="00C9480F"/>
    <w:rsid w:val="00C94940"/>
    <w:rsid w:val="00C94D9E"/>
    <w:rsid w:val="00C94F19"/>
    <w:rsid w:val="00C9548D"/>
    <w:rsid w:val="00C95507"/>
    <w:rsid w:val="00C95705"/>
    <w:rsid w:val="00C95A1E"/>
    <w:rsid w:val="00C95A20"/>
    <w:rsid w:val="00C95BAF"/>
    <w:rsid w:val="00C95C23"/>
    <w:rsid w:val="00C95D36"/>
    <w:rsid w:val="00C965BB"/>
    <w:rsid w:val="00C969DE"/>
    <w:rsid w:val="00C96BE9"/>
    <w:rsid w:val="00C96E58"/>
    <w:rsid w:val="00C96EC2"/>
    <w:rsid w:val="00C97111"/>
    <w:rsid w:val="00C971A4"/>
    <w:rsid w:val="00C9720D"/>
    <w:rsid w:val="00C972F5"/>
    <w:rsid w:val="00C975B3"/>
    <w:rsid w:val="00C97F47"/>
    <w:rsid w:val="00CA0369"/>
    <w:rsid w:val="00CA0448"/>
    <w:rsid w:val="00CA07B2"/>
    <w:rsid w:val="00CA0B1E"/>
    <w:rsid w:val="00CA0E0F"/>
    <w:rsid w:val="00CA0EF4"/>
    <w:rsid w:val="00CA170E"/>
    <w:rsid w:val="00CA1716"/>
    <w:rsid w:val="00CA184B"/>
    <w:rsid w:val="00CA1BA1"/>
    <w:rsid w:val="00CA201C"/>
    <w:rsid w:val="00CA243C"/>
    <w:rsid w:val="00CA2AA9"/>
    <w:rsid w:val="00CA2D42"/>
    <w:rsid w:val="00CA341D"/>
    <w:rsid w:val="00CA35B8"/>
    <w:rsid w:val="00CA3669"/>
    <w:rsid w:val="00CA3727"/>
    <w:rsid w:val="00CA388F"/>
    <w:rsid w:val="00CA3DE8"/>
    <w:rsid w:val="00CA40A1"/>
    <w:rsid w:val="00CA42FF"/>
    <w:rsid w:val="00CA48EC"/>
    <w:rsid w:val="00CA4A44"/>
    <w:rsid w:val="00CA4B27"/>
    <w:rsid w:val="00CA4CF5"/>
    <w:rsid w:val="00CA4EF9"/>
    <w:rsid w:val="00CA5299"/>
    <w:rsid w:val="00CA5381"/>
    <w:rsid w:val="00CA57A1"/>
    <w:rsid w:val="00CA57F6"/>
    <w:rsid w:val="00CA59A7"/>
    <w:rsid w:val="00CA59E2"/>
    <w:rsid w:val="00CA5A60"/>
    <w:rsid w:val="00CA5A91"/>
    <w:rsid w:val="00CA5AC7"/>
    <w:rsid w:val="00CA61A7"/>
    <w:rsid w:val="00CA6305"/>
    <w:rsid w:val="00CA64B4"/>
    <w:rsid w:val="00CA6685"/>
    <w:rsid w:val="00CA6A81"/>
    <w:rsid w:val="00CA6DD6"/>
    <w:rsid w:val="00CA7381"/>
    <w:rsid w:val="00CA78B4"/>
    <w:rsid w:val="00CA79B0"/>
    <w:rsid w:val="00CA7BC9"/>
    <w:rsid w:val="00CB0164"/>
    <w:rsid w:val="00CB0454"/>
    <w:rsid w:val="00CB04B9"/>
    <w:rsid w:val="00CB05FD"/>
    <w:rsid w:val="00CB08C3"/>
    <w:rsid w:val="00CB0DEC"/>
    <w:rsid w:val="00CB0F10"/>
    <w:rsid w:val="00CB1417"/>
    <w:rsid w:val="00CB1704"/>
    <w:rsid w:val="00CB1770"/>
    <w:rsid w:val="00CB1975"/>
    <w:rsid w:val="00CB1EED"/>
    <w:rsid w:val="00CB21EC"/>
    <w:rsid w:val="00CB2239"/>
    <w:rsid w:val="00CB27DA"/>
    <w:rsid w:val="00CB2A80"/>
    <w:rsid w:val="00CB2B6D"/>
    <w:rsid w:val="00CB2CD7"/>
    <w:rsid w:val="00CB369A"/>
    <w:rsid w:val="00CB3B8A"/>
    <w:rsid w:val="00CB417B"/>
    <w:rsid w:val="00CB41A6"/>
    <w:rsid w:val="00CB443E"/>
    <w:rsid w:val="00CB4903"/>
    <w:rsid w:val="00CB4ACC"/>
    <w:rsid w:val="00CB4C6B"/>
    <w:rsid w:val="00CB4C94"/>
    <w:rsid w:val="00CB5276"/>
    <w:rsid w:val="00CB59AD"/>
    <w:rsid w:val="00CB5E15"/>
    <w:rsid w:val="00CB621F"/>
    <w:rsid w:val="00CB6231"/>
    <w:rsid w:val="00CB62CD"/>
    <w:rsid w:val="00CB64EA"/>
    <w:rsid w:val="00CB6661"/>
    <w:rsid w:val="00CB6C58"/>
    <w:rsid w:val="00CB6C7C"/>
    <w:rsid w:val="00CB76DE"/>
    <w:rsid w:val="00CB7B30"/>
    <w:rsid w:val="00CB7CFE"/>
    <w:rsid w:val="00CB7EF6"/>
    <w:rsid w:val="00CB7FA4"/>
    <w:rsid w:val="00CC014E"/>
    <w:rsid w:val="00CC0374"/>
    <w:rsid w:val="00CC0652"/>
    <w:rsid w:val="00CC065D"/>
    <w:rsid w:val="00CC088C"/>
    <w:rsid w:val="00CC0C62"/>
    <w:rsid w:val="00CC0C6D"/>
    <w:rsid w:val="00CC0E13"/>
    <w:rsid w:val="00CC1479"/>
    <w:rsid w:val="00CC1B44"/>
    <w:rsid w:val="00CC2047"/>
    <w:rsid w:val="00CC2558"/>
    <w:rsid w:val="00CC25DD"/>
    <w:rsid w:val="00CC26F2"/>
    <w:rsid w:val="00CC271D"/>
    <w:rsid w:val="00CC2741"/>
    <w:rsid w:val="00CC2810"/>
    <w:rsid w:val="00CC3433"/>
    <w:rsid w:val="00CC3790"/>
    <w:rsid w:val="00CC3797"/>
    <w:rsid w:val="00CC3A2F"/>
    <w:rsid w:val="00CC4022"/>
    <w:rsid w:val="00CC4183"/>
    <w:rsid w:val="00CC427F"/>
    <w:rsid w:val="00CC43E8"/>
    <w:rsid w:val="00CC4432"/>
    <w:rsid w:val="00CC48EF"/>
    <w:rsid w:val="00CC49AF"/>
    <w:rsid w:val="00CC4B30"/>
    <w:rsid w:val="00CC4C92"/>
    <w:rsid w:val="00CC524F"/>
    <w:rsid w:val="00CC5352"/>
    <w:rsid w:val="00CC555B"/>
    <w:rsid w:val="00CC55C0"/>
    <w:rsid w:val="00CC55D5"/>
    <w:rsid w:val="00CC56EE"/>
    <w:rsid w:val="00CC5866"/>
    <w:rsid w:val="00CC64F3"/>
    <w:rsid w:val="00CC6529"/>
    <w:rsid w:val="00CC65EF"/>
    <w:rsid w:val="00CC6AEA"/>
    <w:rsid w:val="00CC6B31"/>
    <w:rsid w:val="00CC6DBD"/>
    <w:rsid w:val="00CC709A"/>
    <w:rsid w:val="00CC71E4"/>
    <w:rsid w:val="00CC73DA"/>
    <w:rsid w:val="00CC7493"/>
    <w:rsid w:val="00CC75F9"/>
    <w:rsid w:val="00CC7A9F"/>
    <w:rsid w:val="00CD062A"/>
    <w:rsid w:val="00CD0827"/>
    <w:rsid w:val="00CD0CD6"/>
    <w:rsid w:val="00CD1217"/>
    <w:rsid w:val="00CD1230"/>
    <w:rsid w:val="00CD15F9"/>
    <w:rsid w:val="00CD1D5F"/>
    <w:rsid w:val="00CD1D95"/>
    <w:rsid w:val="00CD1E2C"/>
    <w:rsid w:val="00CD2091"/>
    <w:rsid w:val="00CD2368"/>
    <w:rsid w:val="00CD26D6"/>
    <w:rsid w:val="00CD2871"/>
    <w:rsid w:val="00CD2911"/>
    <w:rsid w:val="00CD2B9A"/>
    <w:rsid w:val="00CD2F2B"/>
    <w:rsid w:val="00CD2F8E"/>
    <w:rsid w:val="00CD31B3"/>
    <w:rsid w:val="00CD343B"/>
    <w:rsid w:val="00CD3554"/>
    <w:rsid w:val="00CD36C9"/>
    <w:rsid w:val="00CD380B"/>
    <w:rsid w:val="00CD38CE"/>
    <w:rsid w:val="00CD3FE0"/>
    <w:rsid w:val="00CD4018"/>
    <w:rsid w:val="00CD42E1"/>
    <w:rsid w:val="00CD4D46"/>
    <w:rsid w:val="00CD54BA"/>
    <w:rsid w:val="00CD5519"/>
    <w:rsid w:val="00CD56F7"/>
    <w:rsid w:val="00CD5874"/>
    <w:rsid w:val="00CD59F1"/>
    <w:rsid w:val="00CD5A90"/>
    <w:rsid w:val="00CD5F8A"/>
    <w:rsid w:val="00CD62B8"/>
    <w:rsid w:val="00CD6308"/>
    <w:rsid w:val="00CD66CC"/>
    <w:rsid w:val="00CD6A95"/>
    <w:rsid w:val="00CD6D9A"/>
    <w:rsid w:val="00CD6E7D"/>
    <w:rsid w:val="00CD78C0"/>
    <w:rsid w:val="00CD7911"/>
    <w:rsid w:val="00CD7ACC"/>
    <w:rsid w:val="00CD7CC9"/>
    <w:rsid w:val="00CD7CCB"/>
    <w:rsid w:val="00CD7F9E"/>
    <w:rsid w:val="00CE0150"/>
    <w:rsid w:val="00CE05CE"/>
    <w:rsid w:val="00CE06A5"/>
    <w:rsid w:val="00CE072E"/>
    <w:rsid w:val="00CE0D1C"/>
    <w:rsid w:val="00CE105A"/>
    <w:rsid w:val="00CE1BCD"/>
    <w:rsid w:val="00CE1E4C"/>
    <w:rsid w:val="00CE20A8"/>
    <w:rsid w:val="00CE20AE"/>
    <w:rsid w:val="00CE216A"/>
    <w:rsid w:val="00CE2566"/>
    <w:rsid w:val="00CE27B2"/>
    <w:rsid w:val="00CE2D17"/>
    <w:rsid w:val="00CE2DB8"/>
    <w:rsid w:val="00CE3337"/>
    <w:rsid w:val="00CE381F"/>
    <w:rsid w:val="00CE40B9"/>
    <w:rsid w:val="00CE432C"/>
    <w:rsid w:val="00CE44F9"/>
    <w:rsid w:val="00CE46D0"/>
    <w:rsid w:val="00CE47E9"/>
    <w:rsid w:val="00CE4BDB"/>
    <w:rsid w:val="00CE4C97"/>
    <w:rsid w:val="00CE4EE8"/>
    <w:rsid w:val="00CE4F98"/>
    <w:rsid w:val="00CE5405"/>
    <w:rsid w:val="00CE54B7"/>
    <w:rsid w:val="00CE5B04"/>
    <w:rsid w:val="00CE5C59"/>
    <w:rsid w:val="00CE5CA1"/>
    <w:rsid w:val="00CE6164"/>
    <w:rsid w:val="00CE6575"/>
    <w:rsid w:val="00CE6DD6"/>
    <w:rsid w:val="00CE6F26"/>
    <w:rsid w:val="00CE702A"/>
    <w:rsid w:val="00CE77CD"/>
    <w:rsid w:val="00CE7927"/>
    <w:rsid w:val="00CE7DB1"/>
    <w:rsid w:val="00CE7E1C"/>
    <w:rsid w:val="00CF054C"/>
    <w:rsid w:val="00CF0B93"/>
    <w:rsid w:val="00CF0E3C"/>
    <w:rsid w:val="00CF0F51"/>
    <w:rsid w:val="00CF11CC"/>
    <w:rsid w:val="00CF16F5"/>
    <w:rsid w:val="00CF181B"/>
    <w:rsid w:val="00CF1E3B"/>
    <w:rsid w:val="00CF207F"/>
    <w:rsid w:val="00CF2310"/>
    <w:rsid w:val="00CF233E"/>
    <w:rsid w:val="00CF23F2"/>
    <w:rsid w:val="00CF2B6C"/>
    <w:rsid w:val="00CF2E69"/>
    <w:rsid w:val="00CF2F8F"/>
    <w:rsid w:val="00CF32F4"/>
    <w:rsid w:val="00CF380C"/>
    <w:rsid w:val="00CF3A05"/>
    <w:rsid w:val="00CF3E06"/>
    <w:rsid w:val="00CF411D"/>
    <w:rsid w:val="00CF42CC"/>
    <w:rsid w:val="00CF450F"/>
    <w:rsid w:val="00CF4846"/>
    <w:rsid w:val="00CF4B97"/>
    <w:rsid w:val="00CF546C"/>
    <w:rsid w:val="00CF551F"/>
    <w:rsid w:val="00CF57F3"/>
    <w:rsid w:val="00CF5BC2"/>
    <w:rsid w:val="00CF5D0E"/>
    <w:rsid w:val="00CF5EF1"/>
    <w:rsid w:val="00CF6622"/>
    <w:rsid w:val="00CF681F"/>
    <w:rsid w:val="00CF6CB9"/>
    <w:rsid w:val="00CF6D36"/>
    <w:rsid w:val="00CF6E69"/>
    <w:rsid w:val="00CF6F25"/>
    <w:rsid w:val="00CF7089"/>
    <w:rsid w:val="00CF7320"/>
    <w:rsid w:val="00CF73CA"/>
    <w:rsid w:val="00CF75D0"/>
    <w:rsid w:val="00CF79CA"/>
    <w:rsid w:val="00CF79E9"/>
    <w:rsid w:val="00CF7D58"/>
    <w:rsid w:val="00CF7E6A"/>
    <w:rsid w:val="00CF7FC1"/>
    <w:rsid w:val="00D0038F"/>
    <w:rsid w:val="00D003F4"/>
    <w:rsid w:val="00D00486"/>
    <w:rsid w:val="00D0082C"/>
    <w:rsid w:val="00D00ACA"/>
    <w:rsid w:val="00D00CE0"/>
    <w:rsid w:val="00D00D9A"/>
    <w:rsid w:val="00D01113"/>
    <w:rsid w:val="00D0157E"/>
    <w:rsid w:val="00D015E3"/>
    <w:rsid w:val="00D016B9"/>
    <w:rsid w:val="00D01731"/>
    <w:rsid w:val="00D019D0"/>
    <w:rsid w:val="00D01D2C"/>
    <w:rsid w:val="00D01D58"/>
    <w:rsid w:val="00D01DEB"/>
    <w:rsid w:val="00D0228E"/>
    <w:rsid w:val="00D025A9"/>
    <w:rsid w:val="00D025B8"/>
    <w:rsid w:val="00D026CB"/>
    <w:rsid w:val="00D0271E"/>
    <w:rsid w:val="00D02BD6"/>
    <w:rsid w:val="00D02D4D"/>
    <w:rsid w:val="00D0305A"/>
    <w:rsid w:val="00D033F4"/>
    <w:rsid w:val="00D0347F"/>
    <w:rsid w:val="00D034BD"/>
    <w:rsid w:val="00D03FF2"/>
    <w:rsid w:val="00D04120"/>
    <w:rsid w:val="00D041BC"/>
    <w:rsid w:val="00D041FE"/>
    <w:rsid w:val="00D04333"/>
    <w:rsid w:val="00D04493"/>
    <w:rsid w:val="00D045A8"/>
    <w:rsid w:val="00D048D9"/>
    <w:rsid w:val="00D049A3"/>
    <w:rsid w:val="00D04C2F"/>
    <w:rsid w:val="00D04F03"/>
    <w:rsid w:val="00D05222"/>
    <w:rsid w:val="00D05564"/>
    <w:rsid w:val="00D055E9"/>
    <w:rsid w:val="00D05BBC"/>
    <w:rsid w:val="00D05F72"/>
    <w:rsid w:val="00D063B3"/>
    <w:rsid w:val="00D06842"/>
    <w:rsid w:val="00D06BA2"/>
    <w:rsid w:val="00D06F9E"/>
    <w:rsid w:val="00D07192"/>
    <w:rsid w:val="00D073E0"/>
    <w:rsid w:val="00D07D16"/>
    <w:rsid w:val="00D07D53"/>
    <w:rsid w:val="00D07D90"/>
    <w:rsid w:val="00D07E03"/>
    <w:rsid w:val="00D07E67"/>
    <w:rsid w:val="00D07F47"/>
    <w:rsid w:val="00D10038"/>
    <w:rsid w:val="00D10672"/>
    <w:rsid w:val="00D1095F"/>
    <w:rsid w:val="00D10A85"/>
    <w:rsid w:val="00D1117E"/>
    <w:rsid w:val="00D1132B"/>
    <w:rsid w:val="00D113D7"/>
    <w:rsid w:val="00D11412"/>
    <w:rsid w:val="00D11776"/>
    <w:rsid w:val="00D11895"/>
    <w:rsid w:val="00D119D5"/>
    <w:rsid w:val="00D11AEC"/>
    <w:rsid w:val="00D11CB9"/>
    <w:rsid w:val="00D11E9D"/>
    <w:rsid w:val="00D11EA1"/>
    <w:rsid w:val="00D12038"/>
    <w:rsid w:val="00D1206C"/>
    <w:rsid w:val="00D1228C"/>
    <w:rsid w:val="00D122A6"/>
    <w:rsid w:val="00D1273E"/>
    <w:rsid w:val="00D127AC"/>
    <w:rsid w:val="00D12BE0"/>
    <w:rsid w:val="00D12D1B"/>
    <w:rsid w:val="00D12FCB"/>
    <w:rsid w:val="00D1304C"/>
    <w:rsid w:val="00D134CF"/>
    <w:rsid w:val="00D137E1"/>
    <w:rsid w:val="00D13B39"/>
    <w:rsid w:val="00D140A9"/>
    <w:rsid w:val="00D14167"/>
    <w:rsid w:val="00D1420A"/>
    <w:rsid w:val="00D146CA"/>
    <w:rsid w:val="00D14775"/>
    <w:rsid w:val="00D1483E"/>
    <w:rsid w:val="00D14BAD"/>
    <w:rsid w:val="00D14BCA"/>
    <w:rsid w:val="00D1532B"/>
    <w:rsid w:val="00D15355"/>
    <w:rsid w:val="00D15361"/>
    <w:rsid w:val="00D1544C"/>
    <w:rsid w:val="00D15737"/>
    <w:rsid w:val="00D15848"/>
    <w:rsid w:val="00D15A71"/>
    <w:rsid w:val="00D15E1F"/>
    <w:rsid w:val="00D16062"/>
    <w:rsid w:val="00D1639D"/>
    <w:rsid w:val="00D164FC"/>
    <w:rsid w:val="00D16AA7"/>
    <w:rsid w:val="00D16C0F"/>
    <w:rsid w:val="00D16E08"/>
    <w:rsid w:val="00D16EDF"/>
    <w:rsid w:val="00D17021"/>
    <w:rsid w:val="00D170A4"/>
    <w:rsid w:val="00D171AB"/>
    <w:rsid w:val="00D172E3"/>
    <w:rsid w:val="00D17547"/>
    <w:rsid w:val="00D177D7"/>
    <w:rsid w:val="00D17B65"/>
    <w:rsid w:val="00D17BF4"/>
    <w:rsid w:val="00D2036F"/>
    <w:rsid w:val="00D207F7"/>
    <w:rsid w:val="00D212DC"/>
    <w:rsid w:val="00D215CC"/>
    <w:rsid w:val="00D21638"/>
    <w:rsid w:val="00D2194D"/>
    <w:rsid w:val="00D21A63"/>
    <w:rsid w:val="00D21A89"/>
    <w:rsid w:val="00D21C5A"/>
    <w:rsid w:val="00D21CD8"/>
    <w:rsid w:val="00D21FC0"/>
    <w:rsid w:val="00D2216D"/>
    <w:rsid w:val="00D2238D"/>
    <w:rsid w:val="00D23018"/>
    <w:rsid w:val="00D231F0"/>
    <w:rsid w:val="00D2375F"/>
    <w:rsid w:val="00D237A3"/>
    <w:rsid w:val="00D23976"/>
    <w:rsid w:val="00D23B39"/>
    <w:rsid w:val="00D23D5A"/>
    <w:rsid w:val="00D240C2"/>
    <w:rsid w:val="00D2424E"/>
    <w:rsid w:val="00D247BE"/>
    <w:rsid w:val="00D24AEB"/>
    <w:rsid w:val="00D24C20"/>
    <w:rsid w:val="00D24D13"/>
    <w:rsid w:val="00D24D78"/>
    <w:rsid w:val="00D24E1A"/>
    <w:rsid w:val="00D24FCE"/>
    <w:rsid w:val="00D2506A"/>
    <w:rsid w:val="00D250EB"/>
    <w:rsid w:val="00D25251"/>
    <w:rsid w:val="00D2525B"/>
    <w:rsid w:val="00D25273"/>
    <w:rsid w:val="00D258C3"/>
    <w:rsid w:val="00D25A98"/>
    <w:rsid w:val="00D25AFE"/>
    <w:rsid w:val="00D25ECC"/>
    <w:rsid w:val="00D260C2"/>
    <w:rsid w:val="00D26216"/>
    <w:rsid w:val="00D2635D"/>
    <w:rsid w:val="00D264A1"/>
    <w:rsid w:val="00D26542"/>
    <w:rsid w:val="00D26823"/>
    <w:rsid w:val="00D26F9A"/>
    <w:rsid w:val="00D27353"/>
    <w:rsid w:val="00D274A0"/>
    <w:rsid w:val="00D2765A"/>
    <w:rsid w:val="00D27FE1"/>
    <w:rsid w:val="00D27FF2"/>
    <w:rsid w:val="00D307B2"/>
    <w:rsid w:val="00D30965"/>
    <w:rsid w:val="00D30AC8"/>
    <w:rsid w:val="00D30BB9"/>
    <w:rsid w:val="00D30D9B"/>
    <w:rsid w:val="00D30E76"/>
    <w:rsid w:val="00D3104E"/>
    <w:rsid w:val="00D312EF"/>
    <w:rsid w:val="00D316DE"/>
    <w:rsid w:val="00D31F55"/>
    <w:rsid w:val="00D32153"/>
    <w:rsid w:val="00D32A1B"/>
    <w:rsid w:val="00D32BBC"/>
    <w:rsid w:val="00D32F42"/>
    <w:rsid w:val="00D32FE6"/>
    <w:rsid w:val="00D33362"/>
    <w:rsid w:val="00D337B2"/>
    <w:rsid w:val="00D33DC5"/>
    <w:rsid w:val="00D3467D"/>
    <w:rsid w:val="00D34BB2"/>
    <w:rsid w:val="00D34C68"/>
    <w:rsid w:val="00D34CA0"/>
    <w:rsid w:val="00D3513A"/>
    <w:rsid w:val="00D353AC"/>
    <w:rsid w:val="00D354C1"/>
    <w:rsid w:val="00D35778"/>
    <w:rsid w:val="00D3590B"/>
    <w:rsid w:val="00D35940"/>
    <w:rsid w:val="00D359FD"/>
    <w:rsid w:val="00D35A03"/>
    <w:rsid w:val="00D35D86"/>
    <w:rsid w:val="00D36150"/>
    <w:rsid w:val="00D36294"/>
    <w:rsid w:val="00D36C27"/>
    <w:rsid w:val="00D36D56"/>
    <w:rsid w:val="00D36F11"/>
    <w:rsid w:val="00D37032"/>
    <w:rsid w:val="00D3769D"/>
    <w:rsid w:val="00D37D25"/>
    <w:rsid w:val="00D37F30"/>
    <w:rsid w:val="00D404C1"/>
    <w:rsid w:val="00D406E4"/>
    <w:rsid w:val="00D40BCB"/>
    <w:rsid w:val="00D40D3A"/>
    <w:rsid w:val="00D40DB4"/>
    <w:rsid w:val="00D40F8D"/>
    <w:rsid w:val="00D41009"/>
    <w:rsid w:val="00D4114D"/>
    <w:rsid w:val="00D417F0"/>
    <w:rsid w:val="00D418C9"/>
    <w:rsid w:val="00D41917"/>
    <w:rsid w:val="00D419B4"/>
    <w:rsid w:val="00D41F7B"/>
    <w:rsid w:val="00D42234"/>
    <w:rsid w:val="00D42363"/>
    <w:rsid w:val="00D425D6"/>
    <w:rsid w:val="00D427E2"/>
    <w:rsid w:val="00D427F4"/>
    <w:rsid w:val="00D4281B"/>
    <w:rsid w:val="00D42B4A"/>
    <w:rsid w:val="00D43194"/>
    <w:rsid w:val="00D43673"/>
    <w:rsid w:val="00D43750"/>
    <w:rsid w:val="00D43ACD"/>
    <w:rsid w:val="00D43B6C"/>
    <w:rsid w:val="00D43C36"/>
    <w:rsid w:val="00D444BB"/>
    <w:rsid w:val="00D44A44"/>
    <w:rsid w:val="00D44B73"/>
    <w:rsid w:val="00D44BC0"/>
    <w:rsid w:val="00D45518"/>
    <w:rsid w:val="00D4557B"/>
    <w:rsid w:val="00D45698"/>
    <w:rsid w:val="00D457DE"/>
    <w:rsid w:val="00D45A85"/>
    <w:rsid w:val="00D45C8D"/>
    <w:rsid w:val="00D45DC1"/>
    <w:rsid w:val="00D45E8F"/>
    <w:rsid w:val="00D45F3A"/>
    <w:rsid w:val="00D4669C"/>
    <w:rsid w:val="00D46852"/>
    <w:rsid w:val="00D46C97"/>
    <w:rsid w:val="00D46E1A"/>
    <w:rsid w:val="00D4744C"/>
    <w:rsid w:val="00D477CE"/>
    <w:rsid w:val="00D47949"/>
    <w:rsid w:val="00D479E0"/>
    <w:rsid w:val="00D47A41"/>
    <w:rsid w:val="00D47BDA"/>
    <w:rsid w:val="00D47C11"/>
    <w:rsid w:val="00D47F44"/>
    <w:rsid w:val="00D502A8"/>
    <w:rsid w:val="00D505D7"/>
    <w:rsid w:val="00D50616"/>
    <w:rsid w:val="00D50777"/>
    <w:rsid w:val="00D507AC"/>
    <w:rsid w:val="00D50A23"/>
    <w:rsid w:val="00D50A43"/>
    <w:rsid w:val="00D5109C"/>
    <w:rsid w:val="00D51158"/>
    <w:rsid w:val="00D511A9"/>
    <w:rsid w:val="00D514DA"/>
    <w:rsid w:val="00D5151D"/>
    <w:rsid w:val="00D5167F"/>
    <w:rsid w:val="00D5187B"/>
    <w:rsid w:val="00D51A97"/>
    <w:rsid w:val="00D51AE4"/>
    <w:rsid w:val="00D51FFD"/>
    <w:rsid w:val="00D523E8"/>
    <w:rsid w:val="00D5256A"/>
    <w:rsid w:val="00D52841"/>
    <w:rsid w:val="00D5351A"/>
    <w:rsid w:val="00D535EB"/>
    <w:rsid w:val="00D539C0"/>
    <w:rsid w:val="00D53B73"/>
    <w:rsid w:val="00D53BA0"/>
    <w:rsid w:val="00D53D2F"/>
    <w:rsid w:val="00D53F82"/>
    <w:rsid w:val="00D54366"/>
    <w:rsid w:val="00D546CB"/>
    <w:rsid w:val="00D54732"/>
    <w:rsid w:val="00D5478C"/>
    <w:rsid w:val="00D54C2E"/>
    <w:rsid w:val="00D54E1B"/>
    <w:rsid w:val="00D54EA4"/>
    <w:rsid w:val="00D55090"/>
    <w:rsid w:val="00D5514B"/>
    <w:rsid w:val="00D554CD"/>
    <w:rsid w:val="00D554E2"/>
    <w:rsid w:val="00D5584C"/>
    <w:rsid w:val="00D558FA"/>
    <w:rsid w:val="00D55A14"/>
    <w:rsid w:val="00D55F36"/>
    <w:rsid w:val="00D5607F"/>
    <w:rsid w:val="00D56ABB"/>
    <w:rsid w:val="00D57282"/>
    <w:rsid w:val="00D57359"/>
    <w:rsid w:val="00D574A3"/>
    <w:rsid w:val="00D57829"/>
    <w:rsid w:val="00D57A6B"/>
    <w:rsid w:val="00D57B8D"/>
    <w:rsid w:val="00D60317"/>
    <w:rsid w:val="00D6040D"/>
    <w:rsid w:val="00D60435"/>
    <w:rsid w:val="00D60747"/>
    <w:rsid w:val="00D607CE"/>
    <w:rsid w:val="00D609D3"/>
    <w:rsid w:val="00D60B42"/>
    <w:rsid w:val="00D60EF2"/>
    <w:rsid w:val="00D60F56"/>
    <w:rsid w:val="00D613CB"/>
    <w:rsid w:val="00D61AEB"/>
    <w:rsid w:val="00D621A1"/>
    <w:rsid w:val="00D622C4"/>
    <w:rsid w:val="00D62AE0"/>
    <w:rsid w:val="00D62B25"/>
    <w:rsid w:val="00D630B7"/>
    <w:rsid w:val="00D63AC8"/>
    <w:rsid w:val="00D63B9C"/>
    <w:rsid w:val="00D63CC1"/>
    <w:rsid w:val="00D6408C"/>
    <w:rsid w:val="00D644A4"/>
    <w:rsid w:val="00D64ABA"/>
    <w:rsid w:val="00D64C41"/>
    <w:rsid w:val="00D64D5E"/>
    <w:rsid w:val="00D64FCE"/>
    <w:rsid w:val="00D65716"/>
    <w:rsid w:val="00D657D4"/>
    <w:rsid w:val="00D658B8"/>
    <w:rsid w:val="00D658E2"/>
    <w:rsid w:val="00D659B9"/>
    <w:rsid w:val="00D659C0"/>
    <w:rsid w:val="00D65E59"/>
    <w:rsid w:val="00D66459"/>
    <w:rsid w:val="00D665A6"/>
    <w:rsid w:val="00D66AC6"/>
    <w:rsid w:val="00D67076"/>
    <w:rsid w:val="00D674F9"/>
    <w:rsid w:val="00D679E4"/>
    <w:rsid w:val="00D67A89"/>
    <w:rsid w:val="00D67E15"/>
    <w:rsid w:val="00D707AB"/>
    <w:rsid w:val="00D707ED"/>
    <w:rsid w:val="00D70971"/>
    <w:rsid w:val="00D709CD"/>
    <w:rsid w:val="00D70CB1"/>
    <w:rsid w:val="00D70D44"/>
    <w:rsid w:val="00D710FE"/>
    <w:rsid w:val="00D71524"/>
    <w:rsid w:val="00D715D4"/>
    <w:rsid w:val="00D7160F"/>
    <w:rsid w:val="00D71745"/>
    <w:rsid w:val="00D71905"/>
    <w:rsid w:val="00D72012"/>
    <w:rsid w:val="00D720F2"/>
    <w:rsid w:val="00D72273"/>
    <w:rsid w:val="00D722B1"/>
    <w:rsid w:val="00D726EC"/>
    <w:rsid w:val="00D7273C"/>
    <w:rsid w:val="00D72765"/>
    <w:rsid w:val="00D729C7"/>
    <w:rsid w:val="00D73242"/>
    <w:rsid w:val="00D733DE"/>
    <w:rsid w:val="00D737BB"/>
    <w:rsid w:val="00D737F7"/>
    <w:rsid w:val="00D73A21"/>
    <w:rsid w:val="00D73ED0"/>
    <w:rsid w:val="00D7429A"/>
    <w:rsid w:val="00D74404"/>
    <w:rsid w:val="00D74973"/>
    <w:rsid w:val="00D749F1"/>
    <w:rsid w:val="00D74B40"/>
    <w:rsid w:val="00D75393"/>
    <w:rsid w:val="00D754E1"/>
    <w:rsid w:val="00D7556C"/>
    <w:rsid w:val="00D75AF6"/>
    <w:rsid w:val="00D7633F"/>
    <w:rsid w:val="00D765BD"/>
    <w:rsid w:val="00D76617"/>
    <w:rsid w:val="00D76638"/>
    <w:rsid w:val="00D76B06"/>
    <w:rsid w:val="00D76BD7"/>
    <w:rsid w:val="00D76BD8"/>
    <w:rsid w:val="00D77052"/>
    <w:rsid w:val="00D770A2"/>
    <w:rsid w:val="00D772A3"/>
    <w:rsid w:val="00D77618"/>
    <w:rsid w:val="00D8028E"/>
    <w:rsid w:val="00D80469"/>
    <w:rsid w:val="00D804CA"/>
    <w:rsid w:val="00D80D3A"/>
    <w:rsid w:val="00D80E9A"/>
    <w:rsid w:val="00D8105F"/>
    <w:rsid w:val="00D8165B"/>
    <w:rsid w:val="00D81679"/>
    <w:rsid w:val="00D81B00"/>
    <w:rsid w:val="00D81BA8"/>
    <w:rsid w:val="00D81E3D"/>
    <w:rsid w:val="00D81F5D"/>
    <w:rsid w:val="00D82091"/>
    <w:rsid w:val="00D8276C"/>
    <w:rsid w:val="00D82868"/>
    <w:rsid w:val="00D82955"/>
    <w:rsid w:val="00D82BF1"/>
    <w:rsid w:val="00D83220"/>
    <w:rsid w:val="00D833F9"/>
    <w:rsid w:val="00D838D7"/>
    <w:rsid w:val="00D838EB"/>
    <w:rsid w:val="00D83D52"/>
    <w:rsid w:val="00D83D8F"/>
    <w:rsid w:val="00D83E4F"/>
    <w:rsid w:val="00D840F3"/>
    <w:rsid w:val="00D842DE"/>
    <w:rsid w:val="00D8496B"/>
    <w:rsid w:val="00D84AC8"/>
    <w:rsid w:val="00D84DC1"/>
    <w:rsid w:val="00D84E17"/>
    <w:rsid w:val="00D85239"/>
    <w:rsid w:val="00D85815"/>
    <w:rsid w:val="00D85D19"/>
    <w:rsid w:val="00D85F86"/>
    <w:rsid w:val="00D86004"/>
    <w:rsid w:val="00D86130"/>
    <w:rsid w:val="00D86460"/>
    <w:rsid w:val="00D867E5"/>
    <w:rsid w:val="00D86ABF"/>
    <w:rsid w:val="00D86DD0"/>
    <w:rsid w:val="00D87716"/>
    <w:rsid w:val="00D877B4"/>
    <w:rsid w:val="00D87A98"/>
    <w:rsid w:val="00D87D29"/>
    <w:rsid w:val="00D87D78"/>
    <w:rsid w:val="00D9019D"/>
    <w:rsid w:val="00D90298"/>
    <w:rsid w:val="00D90593"/>
    <w:rsid w:val="00D90E4D"/>
    <w:rsid w:val="00D90EF4"/>
    <w:rsid w:val="00D91069"/>
    <w:rsid w:val="00D910C4"/>
    <w:rsid w:val="00D91354"/>
    <w:rsid w:val="00D9205B"/>
    <w:rsid w:val="00D92309"/>
    <w:rsid w:val="00D923AB"/>
    <w:rsid w:val="00D92A33"/>
    <w:rsid w:val="00D92B0A"/>
    <w:rsid w:val="00D92BF3"/>
    <w:rsid w:val="00D92CF4"/>
    <w:rsid w:val="00D92F02"/>
    <w:rsid w:val="00D92FB9"/>
    <w:rsid w:val="00D934A1"/>
    <w:rsid w:val="00D93B42"/>
    <w:rsid w:val="00D93CB1"/>
    <w:rsid w:val="00D940CC"/>
    <w:rsid w:val="00D9410D"/>
    <w:rsid w:val="00D941CE"/>
    <w:rsid w:val="00D94960"/>
    <w:rsid w:val="00D949FC"/>
    <w:rsid w:val="00D94C09"/>
    <w:rsid w:val="00D94D76"/>
    <w:rsid w:val="00D94DAC"/>
    <w:rsid w:val="00D94E29"/>
    <w:rsid w:val="00D952BB"/>
    <w:rsid w:val="00D95583"/>
    <w:rsid w:val="00D95992"/>
    <w:rsid w:val="00D95E98"/>
    <w:rsid w:val="00D960F7"/>
    <w:rsid w:val="00D961EF"/>
    <w:rsid w:val="00D96780"/>
    <w:rsid w:val="00D96936"/>
    <w:rsid w:val="00D969C4"/>
    <w:rsid w:val="00D96D70"/>
    <w:rsid w:val="00D9732E"/>
    <w:rsid w:val="00D9749B"/>
    <w:rsid w:val="00D97659"/>
    <w:rsid w:val="00D976DE"/>
    <w:rsid w:val="00D9797F"/>
    <w:rsid w:val="00D979C9"/>
    <w:rsid w:val="00D97C84"/>
    <w:rsid w:val="00DA01BC"/>
    <w:rsid w:val="00DA0A97"/>
    <w:rsid w:val="00DA151F"/>
    <w:rsid w:val="00DA169A"/>
    <w:rsid w:val="00DA1C71"/>
    <w:rsid w:val="00DA1FA3"/>
    <w:rsid w:val="00DA1FC5"/>
    <w:rsid w:val="00DA2026"/>
    <w:rsid w:val="00DA21CA"/>
    <w:rsid w:val="00DA2415"/>
    <w:rsid w:val="00DA2670"/>
    <w:rsid w:val="00DA28EA"/>
    <w:rsid w:val="00DA2919"/>
    <w:rsid w:val="00DA2EFF"/>
    <w:rsid w:val="00DA2F60"/>
    <w:rsid w:val="00DA319A"/>
    <w:rsid w:val="00DA3238"/>
    <w:rsid w:val="00DA33A8"/>
    <w:rsid w:val="00DA346D"/>
    <w:rsid w:val="00DA35F1"/>
    <w:rsid w:val="00DA3694"/>
    <w:rsid w:val="00DA3B42"/>
    <w:rsid w:val="00DA4062"/>
    <w:rsid w:val="00DA4336"/>
    <w:rsid w:val="00DA43C4"/>
    <w:rsid w:val="00DA45AA"/>
    <w:rsid w:val="00DA47F2"/>
    <w:rsid w:val="00DA494B"/>
    <w:rsid w:val="00DA4AFD"/>
    <w:rsid w:val="00DA4C04"/>
    <w:rsid w:val="00DA5093"/>
    <w:rsid w:val="00DA518B"/>
    <w:rsid w:val="00DA52CF"/>
    <w:rsid w:val="00DA55EF"/>
    <w:rsid w:val="00DA588A"/>
    <w:rsid w:val="00DA597B"/>
    <w:rsid w:val="00DA5CE2"/>
    <w:rsid w:val="00DA5D84"/>
    <w:rsid w:val="00DA60C6"/>
    <w:rsid w:val="00DA64EC"/>
    <w:rsid w:val="00DA6910"/>
    <w:rsid w:val="00DA6C5D"/>
    <w:rsid w:val="00DA6C7C"/>
    <w:rsid w:val="00DA6EFA"/>
    <w:rsid w:val="00DA701D"/>
    <w:rsid w:val="00DA7183"/>
    <w:rsid w:val="00DA732F"/>
    <w:rsid w:val="00DA736D"/>
    <w:rsid w:val="00DA7492"/>
    <w:rsid w:val="00DA74E7"/>
    <w:rsid w:val="00DA750D"/>
    <w:rsid w:val="00DA7B55"/>
    <w:rsid w:val="00DA7D5C"/>
    <w:rsid w:val="00DA7DFE"/>
    <w:rsid w:val="00DA7E38"/>
    <w:rsid w:val="00DA7E5E"/>
    <w:rsid w:val="00DB0040"/>
    <w:rsid w:val="00DB010A"/>
    <w:rsid w:val="00DB02F4"/>
    <w:rsid w:val="00DB0395"/>
    <w:rsid w:val="00DB06E2"/>
    <w:rsid w:val="00DB0744"/>
    <w:rsid w:val="00DB082D"/>
    <w:rsid w:val="00DB0D67"/>
    <w:rsid w:val="00DB1142"/>
    <w:rsid w:val="00DB124F"/>
    <w:rsid w:val="00DB1370"/>
    <w:rsid w:val="00DB160E"/>
    <w:rsid w:val="00DB1717"/>
    <w:rsid w:val="00DB1789"/>
    <w:rsid w:val="00DB1BBE"/>
    <w:rsid w:val="00DB1FEB"/>
    <w:rsid w:val="00DB2602"/>
    <w:rsid w:val="00DB291B"/>
    <w:rsid w:val="00DB2A47"/>
    <w:rsid w:val="00DB2C0A"/>
    <w:rsid w:val="00DB34D6"/>
    <w:rsid w:val="00DB38C0"/>
    <w:rsid w:val="00DB39E1"/>
    <w:rsid w:val="00DB3B92"/>
    <w:rsid w:val="00DB3F57"/>
    <w:rsid w:val="00DB409A"/>
    <w:rsid w:val="00DB40D0"/>
    <w:rsid w:val="00DB436F"/>
    <w:rsid w:val="00DB4CB3"/>
    <w:rsid w:val="00DB4F07"/>
    <w:rsid w:val="00DB4F27"/>
    <w:rsid w:val="00DB4F75"/>
    <w:rsid w:val="00DB50B0"/>
    <w:rsid w:val="00DB5463"/>
    <w:rsid w:val="00DB57CD"/>
    <w:rsid w:val="00DB5C6F"/>
    <w:rsid w:val="00DB5D31"/>
    <w:rsid w:val="00DB5E1F"/>
    <w:rsid w:val="00DB5EC7"/>
    <w:rsid w:val="00DB6053"/>
    <w:rsid w:val="00DB6370"/>
    <w:rsid w:val="00DB65CD"/>
    <w:rsid w:val="00DB65E8"/>
    <w:rsid w:val="00DB6B7C"/>
    <w:rsid w:val="00DB6BC1"/>
    <w:rsid w:val="00DB6CF5"/>
    <w:rsid w:val="00DB6D64"/>
    <w:rsid w:val="00DB6F59"/>
    <w:rsid w:val="00DB715F"/>
    <w:rsid w:val="00DB73EC"/>
    <w:rsid w:val="00DB768F"/>
    <w:rsid w:val="00DB76E3"/>
    <w:rsid w:val="00DB77CA"/>
    <w:rsid w:val="00DB7EA8"/>
    <w:rsid w:val="00DC012E"/>
    <w:rsid w:val="00DC03AC"/>
    <w:rsid w:val="00DC0652"/>
    <w:rsid w:val="00DC084D"/>
    <w:rsid w:val="00DC085F"/>
    <w:rsid w:val="00DC0A0C"/>
    <w:rsid w:val="00DC0A11"/>
    <w:rsid w:val="00DC0C8E"/>
    <w:rsid w:val="00DC0EF7"/>
    <w:rsid w:val="00DC1294"/>
    <w:rsid w:val="00DC16EC"/>
    <w:rsid w:val="00DC2128"/>
    <w:rsid w:val="00DC2451"/>
    <w:rsid w:val="00DC2582"/>
    <w:rsid w:val="00DC277E"/>
    <w:rsid w:val="00DC28AC"/>
    <w:rsid w:val="00DC28FA"/>
    <w:rsid w:val="00DC3C17"/>
    <w:rsid w:val="00DC3FB0"/>
    <w:rsid w:val="00DC3FD8"/>
    <w:rsid w:val="00DC40B3"/>
    <w:rsid w:val="00DC4158"/>
    <w:rsid w:val="00DC418B"/>
    <w:rsid w:val="00DC4201"/>
    <w:rsid w:val="00DC4306"/>
    <w:rsid w:val="00DC440F"/>
    <w:rsid w:val="00DC44F4"/>
    <w:rsid w:val="00DC46A9"/>
    <w:rsid w:val="00DC477A"/>
    <w:rsid w:val="00DC49E6"/>
    <w:rsid w:val="00DC4B81"/>
    <w:rsid w:val="00DC4C5A"/>
    <w:rsid w:val="00DC4FD1"/>
    <w:rsid w:val="00DC5039"/>
    <w:rsid w:val="00DC55D4"/>
    <w:rsid w:val="00DC5974"/>
    <w:rsid w:val="00DC5DD1"/>
    <w:rsid w:val="00DC632C"/>
    <w:rsid w:val="00DC67C0"/>
    <w:rsid w:val="00DC68E9"/>
    <w:rsid w:val="00DC6C21"/>
    <w:rsid w:val="00DC6CF6"/>
    <w:rsid w:val="00DC6E1C"/>
    <w:rsid w:val="00DC6E90"/>
    <w:rsid w:val="00DC7615"/>
    <w:rsid w:val="00DC76C8"/>
    <w:rsid w:val="00DC78F5"/>
    <w:rsid w:val="00DC7A97"/>
    <w:rsid w:val="00DC7BB9"/>
    <w:rsid w:val="00DC7C42"/>
    <w:rsid w:val="00DC7CEC"/>
    <w:rsid w:val="00DC7D66"/>
    <w:rsid w:val="00DD0217"/>
    <w:rsid w:val="00DD0562"/>
    <w:rsid w:val="00DD077A"/>
    <w:rsid w:val="00DD07B1"/>
    <w:rsid w:val="00DD0908"/>
    <w:rsid w:val="00DD0C11"/>
    <w:rsid w:val="00DD0D09"/>
    <w:rsid w:val="00DD0F53"/>
    <w:rsid w:val="00DD1007"/>
    <w:rsid w:val="00DD154D"/>
    <w:rsid w:val="00DD1596"/>
    <w:rsid w:val="00DD1727"/>
    <w:rsid w:val="00DD17DD"/>
    <w:rsid w:val="00DD1A14"/>
    <w:rsid w:val="00DD1AD1"/>
    <w:rsid w:val="00DD21EB"/>
    <w:rsid w:val="00DD23B8"/>
    <w:rsid w:val="00DD24FB"/>
    <w:rsid w:val="00DD2AD3"/>
    <w:rsid w:val="00DD2DA7"/>
    <w:rsid w:val="00DD2FB1"/>
    <w:rsid w:val="00DD2FF7"/>
    <w:rsid w:val="00DD3100"/>
    <w:rsid w:val="00DD311E"/>
    <w:rsid w:val="00DD340B"/>
    <w:rsid w:val="00DD34AF"/>
    <w:rsid w:val="00DD35B1"/>
    <w:rsid w:val="00DD3C48"/>
    <w:rsid w:val="00DD3CA9"/>
    <w:rsid w:val="00DD3F91"/>
    <w:rsid w:val="00DD44B4"/>
    <w:rsid w:val="00DD46D5"/>
    <w:rsid w:val="00DD4F2B"/>
    <w:rsid w:val="00DD5728"/>
    <w:rsid w:val="00DD5A7B"/>
    <w:rsid w:val="00DD5AC5"/>
    <w:rsid w:val="00DD5B0A"/>
    <w:rsid w:val="00DD5FA3"/>
    <w:rsid w:val="00DD5FD9"/>
    <w:rsid w:val="00DD64B8"/>
    <w:rsid w:val="00DD6AD4"/>
    <w:rsid w:val="00DD6FDC"/>
    <w:rsid w:val="00DD704F"/>
    <w:rsid w:val="00DD7222"/>
    <w:rsid w:val="00DD740F"/>
    <w:rsid w:val="00DD741E"/>
    <w:rsid w:val="00DD7640"/>
    <w:rsid w:val="00DD771E"/>
    <w:rsid w:val="00DD7A58"/>
    <w:rsid w:val="00DD7DA9"/>
    <w:rsid w:val="00DE0121"/>
    <w:rsid w:val="00DE022D"/>
    <w:rsid w:val="00DE0982"/>
    <w:rsid w:val="00DE0AD3"/>
    <w:rsid w:val="00DE0C2B"/>
    <w:rsid w:val="00DE0F42"/>
    <w:rsid w:val="00DE11A6"/>
    <w:rsid w:val="00DE1567"/>
    <w:rsid w:val="00DE1BD2"/>
    <w:rsid w:val="00DE1F26"/>
    <w:rsid w:val="00DE1F6C"/>
    <w:rsid w:val="00DE230B"/>
    <w:rsid w:val="00DE2570"/>
    <w:rsid w:val="00DE339E"/>
    <w:rsid w:val="00DE3830"/>
    <w:rsid w:val="00DE38A3"/>
    <w:rsid w:val="00DE392F"/>
    <w:rsid w:val="00DE3B98"/>
    <w:rsid w:val="00DE3C05"/>
    <w:rsid w:val="00DE3CD3"/>
    <w:rsid w:val="00DE41C1"/>
    <w:rsid w:val="00DE427F"/>
    <w:rsid w:val="00DE4354"/>
    <w:rsid w:val="00DE4531"/>
    <w:rsid w:val="00DE45A4"/>
    <w:rsid w:val="00DE4BBA"/>
    <w:rsid w:val="00DE518D"/>
    <w:rsid w:val="00DE51F6"/>
    <w:rsid w:val="00DE52E8"/>
    <w:rsid w:val="00DE54BD"/>
    <w:rsid w:val="00DE55C5"/>
    <w:rsid w:val="00DE568D"/>
    <w:rsid w:val="00DE5C53"/>
    <w:rsid w:val="00DE5F99"/>
    <w:rsid w:val="00DE61D6"/>
    <w:rsid w:val="00DE671A"/>
    <w:rsid w:val="00DE685F"/>
    <w:rsid w:val="00DE6AA5"/>
    <w:rsid w:val="00DE6C05"/>
    <w:rsid w:val="00DE6C8C"/>
    <w:rsid w:val="00DE6CBA"/>
    <w:rsid w:val="00DE7324"/>
    <w:rsid w:val="00DE7D99"/>
    <w:rsid w:val="00DE7E02"/>
    <w:rsid w:val="00DF016F"/>
    <w:rsid w:val="00DF02D5"/>
    <w:rsid w:val="00DF06FF"/>
    <w:rsid w:val="00DF0D76"/>
    <w:rsid w:val="00DF0DEE"/>
    <w:rsid w:val="00DF1101"/>
    <w:rsid w:val="00DF1276"/>
    <w:rsid w:val="00DF1514"/>
    <w:rsid w:val="00DF1587"/>
    <w:rsid w:val="00DF17E1"/>
    <w:rsid w:val="00DF17F4"/>
    <w:rsid w:val="00DF19F8"/>
    <w:rsid w:val="00DF1AE2"/>
    <w:rsid w:val="00DF1AEC"/>
    <w:rsid w:val="00DF1B1F"/>
    <w:rsid w:val="00DF1F82"/>
    <w:rsid w:val="00DF1FFC"/>
    <w:rsid w:val="00DF20CE"/>
    <w:rsid w:val="00DF2118"/>
    <w:rsid w:val="00DF26B1"/>
    <w:rsid w:val="00DF277C"/>
    <w:rsid w:val="00DF2815"/>
    <w:rsid w:val="00DF28FB"/>
    <w:rsid w:val="00DF3351"/>
    <w:rsid w:val="00DF3B05"/>
    <w:rsid w:val="00DF3C6E"/>
    <w:rsid w:val="00DF42F3"/>
    <w:rsid w:val="00DF4592"/>
    <w:rsid w:val="00DF45B9"/>
    <w:rsid w:val="00DF4806"/>
    <w:rsid w:val="00DF4E78"/>
    <w:rsid w:val="00DF4FA9"/>
    <w:rsid w:val="00DF503C"/>
    <w:rsid w:val="00DF54AB"/>
    <w:rsid w:val="00DF55AB"/>
    <w:rsid w:val="00DF586B"/>
    <w:rsid w:val="00DF58EE"/>
    <w:rsid w:val="00DF60CD"/>
    <w:rsid w:val="00DF629A"/>
    <w:rsid w:val="00DF6380"/>
    <w:rsid w:val="00DF6AE0"/>
    <w:rsid w:val="00DF6D6E"/>
    <w:rsid w:val="00DF6E72"/>
    <w:rsid w:val="00DF6F94"/>
    <w:rsid w:val="00DF724C"/>
    <w:rsid w:val="00DF7729"/>
    <w:rsid w:val="00DF7CCE"/>
    <w:rsid w:val="00DF7D68"/>
    <w:rsid w:val="00DF7D81"/>
    <w:rsid w:val="00E0017F"/>
    <w:rsid w:val="00E004C5"/>
    <w:rsid w:val="00E013B1"/>
    <w:rsid w:val="00E01788"/>
    <w:rsid w:val="00E01AD2"/>
    <w:rsid w:val="00E01C13"/>
    <w:rsid w:val="00E02269"/>
    <w:rsid w:val="00E02300"/>
    <w:rsid w:val="00E023D8"/>
    <w:rsid w:val="00E024AE"/>
    <w:rsid w:val="00E0250C"/>
    <w:rsid w:val="00E028FF"/>
    <w:rsid w:val="00E02A90"/>
    <w:rsid w:val="00E02BF4"/>
    <w:rsid w:val="00E02F1D"/>
    <w:rsid w:val="00E03000"/>
    <w:rsid w:val="00E03266"/>
    <w:rsid w:val="00E0345D"/>
    <w:rsid w:val="00E0357D"/>
    <w:rsid w:val="00E03663"/>
    <w:rsid w:val="00E03873"/>
    <w:rsid w:val="00E03912"/>
    <w:rsid w:val="00E039D5"/>
    <w:rsid w:val="00E03C85"/>
    <w:rsid w:val="00E03F7D"/>
    <w:rsid w:val="00E042C3"/>
    <w:rsid w:val="00E04831"/>
    <w:rsid w:val="00E04DDF"/>
    <w:rsid w:val="00E05089"/>
    <w:rsid w:val="00E0508B"/>
    <w:rsid w:val="00E053C3"/>
    <w:rsid w:val="00E053EA"/>
    <w:rsid w:val="00E05700"/>
    <w:rsid w:val="00E0586B"/>
    <w:rsid w:val="00E05A6B"/>
    <w:rsid w:val="00E05B81"/>
    <w:rsid w:val="00E064DC"/>
    <w:rsid w:val="00E06695"/>
    <w:rsid w:val="00E069D6"/>
    <w:rsid w:val="00E06A4A"/>
    <w:rsid w:val="00E06D4E"/>
    <w:rsid w:val="00E06EA3"/>
    <w:rsid w:val="00E07196"/>
    <w:rsid w:val="00E0724D"/>
    <w:rsid w:val="00E07472"/>
    <w:rsid w:val="00E0751D"/>
    <w:rsid w:val="00E07877"/>
    <w:rsid w:val="00E07B2E"/>
    <w:rsid w:val="00E07B87"/>
    <w:rsid w:val="00E07DDB"/>
    <w:rsid w:val="00E07FF6"/>
    <w:rsid w:val="00E105A8"/>
    <w:rsid w:val="00E10819"/>
    <w:rsid w:val="00E10AF4"/>
    <w:rsid w:val="00E10BFA"/>
    <w:rsid w:val="00E10DB1"/>
    <w:rsid w:val="00E11722"/>
    <w:rsid w:val="00E119CC"/>
    <w:rsid w:val="00E11D7F"/>
    <w:rsid w:val="00E11DD1"/>
    <w:rsid w:val="00E11E6B"/>
    <w:rsid w:val="00E11F25"/>
    <w:rsid w:val="00E11F54"/>
    <w:rsid w:val="00E11FAB"/>
    <w:rsid w:val="00E12319"/>
    <w:rsid w:val="00E12553"/>
    <w:rsid w:val="00E12836"/>
    <w:rsid w:val="00E129FC"/>
    <w:rsid w:val="00E12A2F"/>
    <w:rsid w:val="00E12DCA"/>
    <w:rsid w:val="00E12EB9"/>
    <w:rsid w:val="00E1303B"/>
    <w:rsid w:val="00E13221"/>
    <w:rsid w:val="00E13384"/>
    <w:rsid w:val="00E1365B"/>
    <w:rsid w:val="00E13689"/>
    <w:rsid w:val="00E138E1"/>
    <w:rsid w:val="00E13C73"/>
    <w:rsid w:val="00E13CD3"/>
    <w:rsid w:val="00E13E2B"/>
    <w:rsid w:val="00E140C7"/>
    <w:rsid w:val="00E142DE"/>
    <w:rsid w:val="00E142F8"/>
    <w:rsid w:val="00E14376"/>
    <w:rsid w:val="00E14894"/>
    <w:rsid w:val="00E1499F"/>
    <w:rsid w:val="00E14B82"/>
    <w:rsid w:val="00E14C7A"/>
    <w:rsid w:val="00E1561E"/>
    <w:rsid w:val="00E15638"/>
    <w:rsid w:val="00E159C0"/>
    <w:rsid w:val="00E159CD"/>
    <w:rsid w:val="00E15AC1"/>
    <w:rsid w:val="00E15B8C"/>
    <w:rsid w:val="00E15BC8"/>
    <w:rsid w:val="00E15DA9"/>
    <w:rsid w:val="00E161FE"/>
    <w:rsid w:val="00E1636A"/>
    <w:rsid w:val="00E16648"/>
    <w:rsid w:val="00E16AD3"/>
    <w:rsid w:val="00E16D65"/>
    <w:rsid w:val="00E16F53"/>
    <w:rsid w:val="00E1771F"/>
    <w:rsid w:val="00E17C90"/>
    <w:rsid w:val="00E17D22"/>
    <w:rsid w:val="00E201BC"/>
    <w:rsid w:val="00E202E9"/>
    <w:rsid w:val="00E2048A"/>
    <w:rsid w:val="00E204AF"/>
    <w:rsid w:val="00E20581"/>
    <w:rsid w:val="00E20625"/>
    <w:rsid w:val="00E20C7D"/>
    <w:rsid w:val="00E20E24"/>
    <w:rsid w:val="00E20FCF"/>
    <w:rsid w:val="00E21193"/>
    <w:rsid w:val="00E211B1"/>
    <w:rsid w:val="00E21B6C"/>
    <w:rsid w:val="00E21E0A"/>
    <w:rsid w:val="00E21FA4"/>
    <w:rsid w:val="00E21FB4"/>
    <w:rsid w:val="00E22641"/>
    <w:rsid w:val="00E22A37"/>
    <w:rsid w:val="00E22BC4"/>
    <w:rsid w:val="00E22BCF"/>
    <w:rsid w:val="00E2373E"/>
    <w:rsid w:val="00E2384E"/>
    <w:rsid w:val="00E23CD8"/>
    <w:rsid w:val="00E23E17"/>
    <w:rsid w:val="00E24189"/>
    <w:rsid w:val="00E2433E"/>
    <w:rsid w:val="00E2459E"/>
    <w:rsid w:val="00E24A17"/>
    <w:rsid w:val="00E24C27"/>
    <w:rsid w:val="00E25389"/>
    <w:rsid w:val="00E256B1"/>
    <w:rsid w:val="00E26220"/>
    <w:rsid w:val="00E2640A"/>
    <w:rsid w:val="00E26A2A"/>
    <w:rsid w:val="00E27300"/>
    <w:rsid w:val="00E273EC"/>
    <w:rsid w:val="00E274CA"/>
    <w:rsid w:val="00E27521"/>
    <w:rsid w:val="00E2780C"/>
    <w:rsid w:val="00E27D0C"/>
    <w:rsid w:val="00E30058"/>
    <w:rsid w:val="00E304C1"/>
    <w:rsid w:val="00E307CF"/>
    <w:rsid w:val="00E30A5B"/>
    <w:rsid w:val="00E30C70"/>
    <w:rsid w:val="00E30E32"/>
    <w:rsid w:val="00E3141C"/>
    <w:rsid w:val="00E31558"/>
    <w:rsid w:val="00E31A80"/>
    <w:rsid w:val="00E31E5A"/>
    <w:rsid w:val="00E31F4F"/>
    <w:rsid w:val="00E32018"/>
    <w:rsid w:val="00E3216F"/>
    <w:rsid w:val="00E329C3"/>
    <w:rsid w:val="00E32A4F"/>
    <w:rsid w:val="00E32B8C"/>
    <w:rsid w:val="00E32CCA"/>
    <w:rsid w:val="00E32DC5"/>
    <w:rsid w:val="00E32E90"/>
    <w:rsid w:val="00E32EE7"/>
    <w:rsid w:val="00E32F01"/>
    <w:rsid w:val="00E330E8"/>
    <w:rsid w:val="00E333F4"/>
    <w:rsid w:val="00E335B9"/>
    <w:rsid w:val="00E337E4"/>
    <w:rsid w:val="00E33809"/>
    <w:rsid w:val="00E33901"/>
    <w:rsid w:val="00E33BC4"/>
    <w:rsid w:val="00E33C59"/>
    <w:rsid w:val="00E33FA7"/>
    <w:rsid w:val="00E34638"/>
    <w:rsid w:val="00E34C66"/>
    <w:rsid w:val="00E351F3"/>
    <w:rsid w:val="00E35C93"/>
    <w:rsid w:val="00E35E67"/>
    <w:rsid w:val="00E363DD"/>
    <w:rsid w:val="00E36537"/>
    <w:rsid w:val="00E36863"/>
    <w:rsid w:val="00E36A03"/>
    <w:rsid w:val="00E36BD4"/>
    <w:rsid w:val="00E3733C"/>
    <w:rsid w:val="00E37786"/>
    <w:rsid w:val="00E37A11"/>
    <w:rsid w:val="00E37E30"/>
    <w:rsid w:val="00E37EA2"/>
    <w:rsid w:val="00E37EF7"/>
    <w:rsid w:val="00E37F46"/>
    <w:rsid w:val="00E40295"/>
    <w:rsid w:val="00E40A95"/>
    <w:rsid w:val="00E4115C"/>
    <w:rsid w:val="00E415DD"/>
    <w:rsid w:val="00E41C6D"/>
    <w:rsid w:val="00E41FEA"/>
    <w:rsid w:val="00E420D7"/>
    <w:rsid w:val="00E421B8"/>
    <w:rsid w:val="00E421C8"/>
    <w:rsid w:val="00E421DD"/>
    <w:rsid w:val="00E42291"/>
    <w:rsid w:val="00E42355"/>
    <w:rsid w:val="00E42589"/>
    <w:rsid w:val="00E4258C"/>
    <w:rsid w:val="00E425DB"/>
    <w:rsid w:val="00E42691"/>
    <w:rsid w:val="00E42A15"/>
    <w:rsid w:val="00E42F97"/>
    <w:rsid w:val="00E4317E"/>
    <w:rsid w:val="00E434B0"/>
    <w:rsid w:val="00E437E6"/>
    <w:rsid w:val="00E43800"/>
    <w:rsid w:val="00E43A04"/>
    <w:rsid w:val="00E43C04"/>
    <w:rsid w:val="00E43DF2"/>
    <w:rsid w:val="00E43FBD"/>
    <w:rsid w:val="00E44157"/>
    <w:rsid w:val="00E447BC"/>
    <w:rsid w:val="00E44AF9"/>
    <w:rsid w:val="00E45067"/>
    <w:rsid w:val="00E4518E"/>
    <w:rsid w:val="00E45291"/>
    <w:rsid w:val="00E4575E"/>
    <w:rsid w:val="00E45D50"/>
    <w:rsid w:val="00E45E15"/>
    <w:rsid w:val="00E45E4F"/>
    <w:rsid w:val="00E460EE"/>
    <w:rsid w:val="00E4660B"/>
    <w:rsid w:val="00E469BD"/>
    <w:rsid w:val="00E46F2B"/>
    <w:rsid w:val="00E472D8"/>
    <w:rsid w:val="00E47434"/>
    <w:rsid w:val="00E47503"/>
    <w:rsid w:val="00E47607"/>
    <w:rsid w:val="00E47B56"/>
    <w:rsid w:val="00E47B69"/>
    <w:rsid w:val="00E50224"/>
    <w:rsid w:val="00E5059C"/>
    <w:rsid w:val="00E5070E"/>
    <w:rsid w:val="00E507A9"/>
    <w:rsid w:val="00E50963"/>
    <w:rsid w:val="00E50DBC"/>
    <w:rsid w:val="00E511D1"/>
    <w:rsid w:val="00E517C3"/>
    <w:rsid w:val="00E51975"/>
    <w:rsid w:val="00E51A34"/>
    <w:rsid w:val="00E51AC8"/>
    <w:rsid w:val="00E51C33"/>
    <w:rsid w:val="00E51CC0"/>
    <w:rsid w:val="00E52602"/>
    <w:rsid w:val="00E52AF2"/>
    <w:rsid w:val="00E53005"/>
    <w:rsid w:val="00E5318E"/>
    <w:rsid w:val="00E53526"/>
    <w:rsid w:val="00E538EB"/>
    <w:rsid w:val="00E539E9"/>
    <w:rsid w:val="00E53CB4"/>
    <w:rsid w:val="00E54348"/>
    <w:rsid w:val="00E546F5"/>
    <w:rsid w:val="00E54A9F"/>
    <w:rsid w:val="00E54EEA"/>
    <w:rsid w:val="00E54FB4"/>
    <w:rsid w:val="00E54FFD"/>
    <w:rsid w:val="00E55052"/>
    <w:rsid w:val="00E55174"/>
    <w:rsid w:val="00E552C6"/>
    <w:rsid w:val="00E5557C"/>
    <w:rsid w:val="00E55934"/>
    <w:rsid w:val="00E55F4C"/>
    <w:rsid w:val="00E55FB1"/>
    <w:rsid w:val="00E5614B"/>
    <w:rsid w:val="00E56378"/>
    <w:rsid w:val="00E56516"/>
    <w:rsid w:val="00E56833"/>
    <w:rsid w:val="00E569B8"/>
    <w:rsid w:val="00E56F39"/>
    <w:rsid w:val="00E56F6A"/>
    <w:rsid w:val="00E57126"/>
    <w:rsid w:val="00E572B6"/>
    <w:rsid w:val="00E5793F"/>
    <w:rsid w:val="00E57DBF"/>
    <w:rsid w:val="00E600A9"/>
    <w:rsid w:val="00E600B4"/>
    <w:rsid w:val="00E60241"/>
    <w:rsid w:val="00E60761"/>
    <w:rsid w:val="00E6085D"/>
    <w:rsid w:val="00E60A39"/>
    <w:rsid w:val="00E61497"/>
    <w:rsid w:val="00E61A84"/>
    <w:rsid w:val="00E61C89"/>
    <w:rsid w:val="00E61D3C"/>
    <w:rsid w:val="00E622C0"/>
    <w:rsid w:val="00E6266E"/>
    <w:rsid w:val="00E6282F"/>
    <w:rsid w:val="00E63106"/>
    <w:rsid w:val="00E6321E"/>
    <w:rsid w:val="00E6325B"/>
    <w:rsid w:val="00E6349C"/>
    <w:rsid w:val="00E634A4"/>
    <w:rsid w:val="00E63621"/>
    <w:rsid w:val="00E6394E"/>
    <w:rsid w:val="00E639AE"/>
    <w:rsid w:val="00E64050"/>
    <w:rsid w:val="00E6420E"/>
    <w:rsid w:val="00E64364"/>
    <w:rsid w:val="00E64696"/>
    <w:rsid w:val="00E64AFD"/>
    <w:rsid w:val="00E64B80"/>
    <w:rsid w:val="00E6508C"/>
    <w:rsid w:val="00E6522C"/>
    <w:rsid w:val="00E6553C"/>
    <w:rsid w:val="00E65876"/>
    <w:rsid w:val="00E6595A"/>
    <w:rsid w:val="00E65B05"/>
    <w:rsid w:val="00E65B8F"/>
    <w:rsid w:val="00E65E0E"/>
    <w:rsid w:val="00E65E87"/>
    <w:rsid w:val="00E66530"/>
    <w:rsid w:val="00E66656"/>
    <w:rsid w:val="00E66768"/>
    <w:rsid w:val="00E6677F"/>
    <w:rsid w:val="00E667B7"/>
    <w:rsid w:val="00E6685A"/>
    <w:rsid w:val="00E66C5F"/>
    <w:rsid w:val="00E66D94"/>
    <w:rsid w:val="00E6702D"/>
    <w:rsid w:val="00E67066"/>
    <w:rsid w:val="00E67153"/>
    <w:rsid w:val="00E67207"/>
    <w:rsid w:val="00E67354"/>
    <w:rsid w:val="00E678D7"/>
    <w:rsid w:val="00E67CE1"/>
    <w:rsid w:val="00E67EE3"/>
    <w:rsid w:val="00E67F61"/>
    <w:rsid w:val="00E706A3"/>
    <w:rsid w:val="00E707E4"/>
    <w:rsid w:val="00E709C6"/>
    <w:rsid w:val="00E70BB2"/>
    <w:rsid w:val="00E70CB7"/>
    <w:rsid w:val="00E710F8"/>
    <w:rsid w:val="00E7144A"/>
    <w:rsid w:val="00E714A1"/>
    <w:rsid w:val="00E722A6"/>
    <w:rsid w:val="00E7231A"/>
    <w:rsid w:val="00E726CD"/>
    <w:rsid w:val="00E72722"/>
    <w:rsid w:val="00E72C76"/>
    <w:rsid w:val="00E7305C"/>
    <w:rsid w:val="00E7357D"/>
    <w:rsid w:val="00E7385F"/>
    <w:rsid w:val="00E7394A"/>
    <w:rsid w:val="00E73A74"/>
    <w:rsid w:val="00E73CAA"/>
    <w:rsid w:val="00E73D85"/>
    <w:rsid w:val="00E73E49"/>
    <w:rsid w:val="00E73F21"/>
    <w:rsid w:val="00E7409A"/>
    <w:rsid w:val="00E7409B"/>
    <w:rsid w:val="00E74127"/>
    <w:rsid w:val="00E7432E"/>
    <w:rsid w:val="00E74382"/>
    <w:rsid w:val="00E74882"/>
    <w:rsid w:val="00E748BD"/>
    <w:rsid w:val="00E74BD4"/>
    <w:rsid w:val="00E74DC8"/>
    <w:rsid w:val="00E752BD"/>
    <w:rsid w:val="00E75515"/>
    <w:rsid w:val="00E756DF"/>
    <w:rsid w:val="00E757B4"/>
    <w:rsid w:val="00E76174"/>
    <w:rsid w:val="00E76DCA"/>
    <w:rsid w:val="00E76F08"/>
    <w:rsid w:val="00E770D6"/>
    <w:rsid w:val="00E77448"/>
    <w:rsid w:val="00E7756A"/>
    <w:rsid w:val="00E776FD"/>
    <w:rsid w:val="00E77AAB"/>
    <w:rsid w:val="00E77EA6"/>
    <w:rsid w:val="00E802C6"/>
    <w:rsid w:val="00E80439"/>
    <w:rsid w:val="00E804A7"/>
    <w:rsid w:val="00E808D0"/>
    <w:rsid w:val="00E8097E"/>
    <w:rsid w:val="00E80D75"/>
    <w:rsid w:val="00E80E9C"/>
    <w:rsid w:val="00E810C8"/>
    <w:rsid w:val="00E814EF"/>
    <w:rsid w:val="00E818B0"/>
    <w:rsid w:val="00E81A08"/>
    <w:rsid w:val="00E81B7B"/>
    <w:rsid w:val="00E81BC6"/>
    <w:rsid w:val="00E81C19"/>
    <w:rsid w:val="00E8231D"/>
    <w:rsid w:val="00E82539"/>
    <w:rsid w:val="00E825AD"/>
    <w:rsid w:val="00E82662"/>
    <w:rsid w:val="00E8272F"/>
    <w:rsid w:val="00E82791"/>
    <w:rsid w:val="00E829C9"/>
    <w:rsid w:val="00E829E3"/>
    <w:rsid w:val="00E82A78"/>
    <w:rsid w:val="00E82AE6"/>
    <w:rsid w:val="00E82B8F"/>
    <w:rsid w:val="00E82CED"/>
    <w:rsid w:val="00E82E41"/>
    <w:rsid w:val="00E82E74"/>
    <w:rsid w:val="00E831A0"/>
    <w:rsid w:val="00E8327E"/>
    <w:rsid w:val="00E83725"/>
    <w:rsid w:val="00E83760"/>
    <w:rsid w:val="00E839AE"/>
    <w:rsid w:val="00E83DA9"/>
    <w:rsid w:val="00E8423F"/>
    <w:rsid w:val="00E84658"/>
    <w:rsid w:val="00E84759"/>
    <w:rsid w:val="00E847C2"/>
    <w:rsid w:val="00E84F16"/>
    <w:rsid w:val="00E85071"/>
    <w:rsid w:val="00E850E9"/>
    <w:rsid w:val="00E85150"/>
    <w:rsid w:val="00E852DD"/>
    <w:rsid w:val="00E85A45"/>
    <w:rsid w:val="00E85BEE"/>
    <w:rsid w:val="00E85BF4"/>
    <w:rsid w:val="00E85E1C"/>
    <w:rsid w:val="00E85F13"/>
    <w:rsid w:val="00E86006"/>
    <w:rsid w:val="00E863DA"/>
    <w:rsid w:val="00E865F8"/>
    <w:rsid w:val="00E8694D"/>
    <w:rsid w:val="00E86B50"/>
    <w:rsid w:val="00E86CE4"/>
    <w:rsid w:val="00E86F48"/>
    <w:rsid w:val="00E87244"/>
    <w:rsid w:val="00E872F2"/>
    <w:rsid w:val="00E87570"/>
    <w:rsid w:val="00E8778D"/>
    <w:rsid w:val="00E8783F"/>
    <w:rsid w:val="00E8791F"/>
    <w:rsid w:val="00E87A61"/>
    <w:rsid w:val="00E9034D"/>
    <w:rsid w:val="00E903C7"/>
    <w:rsid w:val="00E90487"/>
    <w:rsid w:val="00E9077F"/>
    <w:rsid w:val="00E9095C"/>
    <w:rsid w:val="00E909B7"/>
    <w:rsid w:val="00E90E0E"/>
    <w:rsid w:val="00E90FDD"/>
    <w:rsid w:val="00E915DA"/>
    <w:rsid w:val="00E91BB3"/>
    <w:rsid w:val="00E91DE6"/>
    <w:rsid w:val="00E920D5"/>
    <w:rsid w:val="00E921C0"/>
    <w:rsid w:val="00E92957"/>
    <w:rsid w:val="00E929CF"/>
    <w:rsid w:val="00E92C78"/>
    <w:rsid w:val="00E93035"/>
    <w:rsid w:val="00E93472"/>
    <w:rsid w:val="00E9358F"/>
    <w:rsid w:val="00E935A0"/>
    <w:rsid w:val="00E93B81"/>
    <w:rsid w:val="00E93FBE"/>
    <w:rsid w:val="00E9435A"/>
    <w:rsid w:val="00E94473"/>
    <w:rsid w:val="00E9457A"/>
    <w:rsid w:val="00E94756"/>
    <w:rsid w:val="00E94847"/>
    <w:rsid w:val="00E94A0C"/>
    <w:rsid w:val="00E94B66"/>
    <w:rsid w:val="00E94D82"/>
    <w:rsid w:val="00E94DA7"/>
    <w:rsid w:val="00E94F2D"/>
    <w:rsid w:val="00E951C3"/>
    <w:rsid w:val="00E95276"/>
    <w:rsid w:val="00E95500"/>
    <w:rsid w:val="00E95514"/>
    <w:rsid w:val="00E9583D"/>
    <w:rsid w:val="00E95968"/>
    <w:rsid w:val="00E95B51"/>
    <w:rsid w:val="00E95E12"/>
    <w:rsid w:val="00E95E63"/>
    <w:rsid w:val="00E96039"/>
    <w:rsid w:val="00E96127"/>
    <w:rsid w:val="00E96342"/>
    <w:rsid w:val="00E9688B"/>
    <w:rsid w:val="00E96B6E"/>
    <w:rsid w:val="00E96D35"/>
    <w:rsid w:val="00E97188"/>
    <w:rsid w:val="00E9732D"/>
    <w:rsid w:val="00E9768F"/>
    <w:rsid w:val="00E9799F"/>
    <w:rsid w:val="00E979A3"/>
    <w:rsid w:val="00E97AAA"/>
    <w:rsid w:val="00E97CD5"/>
    <w:rsid w:val="00EA0053"/>
    <w:rsid w:val="00EA0498"/>
    <w:rsid w:val="00EA05CF"/>
    <w:rsid w:val="00EA0A75"/>
    <w:rsid w:val="00EA0C30"/>
    <w:rsid w:val="00EA1022"/>
    <w:rsid w:val="00EA1096"/>
    <w:rsid w:val="00EA1B33"/>
    <w:rsid w:val="00EA1F51"/>
    <w:rsid w:val="00EA200E"/>
    <w:rsid w:val="00EA208A"/>
    <w:rsid w:val="00EA2C00"/>
    <w:rsid w:val="00EA3084"/>
    <w:rsid w:val="00EA36A0"/>
    <w:rsid w:val="00EA372E"/>
    <w:rsid w:val="00EA3843"/>
    <w:rsid w:val="00EA3BF6"/>
    <w:rsid w:val="00EA3C64"/>
    <w:rsid w:val="00EA3CC6"/>
    <w:rsid w:val="00EA3D30"/>
    <w:rsid w:val="00EA3E28"/>
    <w:rsid w:val="00EA3F70"/>
    <w:rsid w:val="00EA433F"/>
    <w:rsid w:val="00EA4427"/>
    <w:rsid w:val="00EA4547"/>
    <w:rsid w:val="00EA4672"/>
    <w:rsid w:val="00EA48EE"/>
    <w:rsid w:val="00EA4D30"/>
    <w:rsid w:val="00EA5375"/>
    <w:rsid w:val="00EA538E"/>
    <w:rsid w:val="00EA5B84"/>
    <w:rsid w:val="00EA5C2F"/>
    <w:rsid w:val="00EA6099"/>
    <w:rsid w:val="00EA632D"/>
    <w:rsid w:val="00EA642B"/>
    <w:rsid w:val="00EA67E1"/>
    <w:rsid w:val="00EA689D"/>
    <w:rsid w:val="00EA69A8"/>
    <w:rsid w:val="00EA69E3"/>
    <w:rsid w:val="00EA6BDB"/>
    <w:rsid w:val="00EA7292"/>
    <w:rsid w:val="00EA74DD"/>
    <w:rsid w:val="00EA7548"/>
    <w:rsid w:val="00EA7671"/>
    <w:rsid w:val="00EA7A67"/>
    <w:rsid w:val="00EA7EF9"/>
    <w:rsid w:val="00EB00C5"/>
    <w:rsid w:val="00EB01DC"/>
    <w:rsid w:val="00EB02B8"/>
    <w:rsid w:val="00EB03B4"/>
    <w:rsid w:val="00EB0792"/>
    <w:rsid w:val="00EB0C13"/>
    <w:rsid w:val="00EB0CCC"/>
    <w:rsid w:val="00EB0F47"/>
    <w:rsid w:val="00EB1123"/>
    <w:rsid w:val="00EB1350"/>
    <w:rsid w:val="00EB14AC"/>
    <w:rsid w:val="00EB16B6"/>
    <w:rsid w:val="00EB1861"/>
    <w:rsid w:val="00EB1AD7"/>
    <w:rsid w:val="00EB1F95"/>
    <w:rsid w:val="00EB267E"/>
    <w:rsid w:val="00EB2CDA"/>
    <w:rsid w:val="00EB2D89"/>
    <w:rsid w:val="00EB32D7"/>
    <w:rsid w:val="00EB3809"/>
    <w:rsid w:val="00EB388A"/>
    <w:rsid w:val="00EB3C23"/>
    <w:rsid w:val="00EB3DEF"/>
    <w:rsid w:val="00EB3EC1"/>
    <w:rsid w:val="00EB4008"/>
    <w:rsid w:val="00EB4326"/>
    <w:rsid w:val="00EB43D3"/>
    <w:rsid w:val="00EB445F"/>
    <w:rsid w:val="00EB4BB7"/>
    <w:rsid w:val="00EB4C4F"/>
    <w:rsid w:val="00EB4CBD"/>
    <w:rsid w:val="00EB4E77"/>
    <w:rsid w:val="00EB5967"/>
    <w:rsid w:val="00EB5B80"/>
    <w:rsid w:val="00EB5D82"/>
    <w:rsid w:val="00EB5DDF"/>
    <w:rsid w:val="00EB618F"/>
    <w:rsid w:val="00EB6397"/>
    <w:rsid w:val="00EB65B2"/>
    <w:rsid w:val="00EB681F"/>
    <w:rsid w:val="00EB69E7"/>
    <w:rsid w:val="00EB6D3F"/>
    <w:rsid w:val="00EB6FC0"/>
    <w:rsid w:val="00EB767E"/>
    <w:rsid w:val="00EB78ED"/>
    <w:rsid w:val="00EC0196"/>
    <w:rsid w:val="00EC0260"/>
    <w:rsid w:val="00EC0B99"/>
    <w:rsid w:val="00EC0CA8"/>
    <w:rsid w:val="00EC0E3A"/>
    <w:rsid w:val="00EC1387"/>
    <w:rsid w:val="00EC146B"/>
    <w:rsid w:val="00EC14E9"/>
    <w:rsid w:val="00EC1626"/>
    <w:rsid w:val="00EC1B30"/>
    <w:rsid w:val="00EC1D50"/>
    <w:rsid w:val="00EC1D8B"/>
    <w:rsid w:val="00EC1E43"/>
    <w:rsid w:val="00EC1EFD"/>
    <w:rsid w:val="00EC2011"/>
    <w:rsid w:val="00EC243D"/>
    <w:rsid w:val="00EC2740"/>
    <w:rsid w:val="00EC276D"/>
    <w:rsid w:val="00EC2782"/>
    <w:rsid w:val="00EC281C"/>
    <w:rsid w:val="00EC2A72"/>
    <w:rsid w:val="00EC2BE8"/>
    <w:rsid w:val="00EC322D"/>
    <w:rsid w:val="00EC3AE9"/>
    <w:rsid w:val="00EC3F3F"/>
    <w:rsid w:val="00EC3FA6"/>
    <w:rsid w:val="00EC4082"/>
    <w:rsid w:val="00EC41A0"/>
    <w:rsid w:val="00EC41F5"/>
    <w:rsid w:val="00EC4232"/>
    <w:rsid w:val="00EC42C8"/>
    <w:rsid w:val="00EC44E2"/>
    <w:rsid w:val="00EC481D"/>
    <w:rsid w:val="00EC49FB"/>
    <w:rsid w:val="00EC5167"/>
    <w:rsid w:val="00EC51F6"/>
    <w:rsid w:val="00EC5309"/>
    <w:rsid w:val="00EC54AE"/>
    <w:rsid w:val="00EC5681"/>
    <w:rsid w:val="00EC59B4"/>
    <w:rsid w:val="00EC5C3C"/>
    <w:rsid w:val="00EC5C5D"/>
    <w:rsid w:val="00EC60F7"/>
    <w:rsid w:val="00EC661B"/>
    <w:rsid w:val="00EC69B3"/>
    <w:rsid w:val="00EC6BAE"/>
    <w:rsid w:val="00EC6DCB"/>
    <w:rsid w:val="00EC6F9F"/>
    <w:rsid w:val="00EC701C"/>
    <w:rsid w:val="00EC73B8"/>
    <w:rsid w:val="00EC743E"/>
    <w:rsid w:val="00EC76D9"/>
    <w:rsid w:val="00EC7948"/>
    <w:rsid w:val="00EC7A44"/>
    <w:rsid w:val="00EC7B90"/>
    <w:rsid w:val="00EC7D55"/>
    <w:rsid w:val="00ED00D0"/>
    <w:rsid w:val="00ED076C"/>
    <w:rsid w:val="00ED087F"/>
    <w:rsid w:val="00ED08B3"/>
    <w:rsid w:val="00ED09EF"/>
    <w:rsid w:val="00ED0A9F"/>
    <w:rsid w:val="00ED0BCF"/>
    <w:rsid w:val="00ED0E64"/>
    <w:rsid w:val="00ED0F84"/>
    <w:rsid w:val="00ED1358"/>
    <w:rsid w:val="00ED164B"/>
    <w:rsid w:val="00ED16A5"/>
    <w:rsid w:val="00ED1E7B"/>
    <w:rsid w:val="00ED1EAC"/>
    <w:rsid w:val="00ED21AB"/>
    <w:rsid w:val="00ED23FF"/>
    <w:rsid w:val="00ED250C"/>
    <w:rsid w:val="00ED26CA"/>
    <w:rsid w:val="00ED283D"/>
    <w:rsid w:val="00ED3503"/>
    <w:rsid w:val="00ED37F9"/>
    <w:rsid w:val="00ED395E"/>
    <w:rsid w:val="00ED3D8E"/>
    <w:rsid w:val="00ED3E9B"/>
    <w:rsid w:val="00ED3F30"/>
    <w:rsid w:val="00ED4055"/>
    <w:rsid w:val="00ED405B"/>
    <w:rsid w:val="00ED4063"/>
    <w:rsid w:val="00ED444D"/>
    <w:rsid w:val="00ED4A94"/>
    <w:rsid w:val="00ED4B76"/>
    <w:rsid w:val="00ED4DC0"/>
    <w:rsid w:val="00ED526A"/>
    <w:rsid w:val="00ED5370"/>
    <w:rsid w:val="00ED550E"/>
    <w:rsid w:val="00ED56C3"/>
    <w:rsid w:val="00ED579B"/>
    <w:rsid w:val="00ED5978"/>
    <w:rsid w:val="00ED5A77"/>
    <w:rsid w:val="00ED5DD0"/>
    <w:rsid w:val="00ED5EAA"/>
    <w:rsid w:val="00ED608E"/>
    <w:rsid w:val="00ED613F"/>
    <w:rsid w:val="00ED6724"/>
    <w:rsid w:val="00ED6A74"/>
    <w:rsid w:val="00ED6B65"/>
    <w:rsid w:val="00ED6FE6"/>
    <w:rsid w:val="00ED73B9"/>
    <w:rsid w:val="00ED75AD"/>
    <w:rsid w:val="00ED7B61"/>
    <w:rsid w:val="00EE00AE"/>
    <w:rsid w:val="00EE01BF"/>
    <w:rsid w:val="00EE0CF3"/>
    <w:rsid w:val="00EE0DA6"/>
    <w:rsid w:val="00EE0DD0"/>
    <w:rsid w:val="00EE14F1"/>
    <w:rsid w:val="00EE1797"/>
    <w:rsid w:val="00EE1AF2"/>
    <w:rsid w:val="00EE1DE7"/>
    <w:rsid w:val="00EE2304"/>
    <w:rsid w:val="00EE2392"/>
    <w:rsid w:val="00EE2730"/>
    <w:rsid w:val="00EE298B"/>
    <w:rsid w:val="00EE29C2"/>
    <w:rsid w:val="00EE2A64"/>
    <w:rsid w:val="00EE2BFC"/>
    <w:rsid w:val="00EE2D0C"/>
    <w:rsid w:val="00EE326F"/>
    <w:rsid w:val="00EE34E5"/>
    <w:rsid w:val="00EE3843"/>
    <w:rsid w:val="00EE3935"/>
    <w:rsid w:val="00EE3A24"/>
    <w:rsid w:val="00EE3D4E"/>
    <w:rsid w:val="00EE3F85"/>
    <w:rsid w:val="00EE4085"/>
    <w:rsid w:val="00EE4094"/>
    <w:rsid w:val="00EE4534"/>
    <w:rsid w:val="00EE457A"/>
    <w:rsid w:val="00EE4589"/>
    <w:rsid w:val="00EE4618"/>
    <w:rsid w:val="00EE467D"/>
    <w:rsid w:val="00EE472D"/>
    <w:rsid w:val="00EE4B05"/>
    <w:rsid w:val="00EE4C4D"/>
    <w:rsid w:val="00EE4FF5"/>
    <w:rsid w:val="00EE4FF6"/>
    <w:rsid w:val="00EE50B1"/>
    <w:rsid w:val="00EE5509"/>
    <w:rsid w:val="00EE5634"/>
    <w:rsid w:val="00EE5708"/>
    <w:rsid w:val="00EE590B"/>
    <w:rsid w:val="00EE5A75"/>
    <w:rsid w:val="00EE5CA2"/>
    <w:rsid w:val="00EE5CC9"/>
    <w:rsid w:val="00EE5E49"/>
    <w:rsid w:val="00EE5EFF"/>
    <w:rsid w:val="00EE5FC4"/>
    <w:rsid w:val="00EE6422"/>
    <w:rsid w:val="00EE67A2"/>
    <w:rsid w:val="00EE686C"/>
    <w:rsid w:val="00EE6B8A"/>
    <w:rsid w:val="00EE6FC5"/>
    <w:rsid w:val="00EE708C"/>
    <w:rsid w:val="00EE70DF"/>
    <w:rsid w:val="00EE738E"/>
    <w:rsid w:val="00EE7422"/>
    <w:rsid w:val="00EE7E11"/>
    <w:rsid w:val="00EF01DF"/>
    <w:rsid w:val="00EF029F"/>
    <w:rsid w:val="00EF0396"/>
    <w:rsid w:val="00EF0658"/>
    <w:rsid w:val="00EF083D"/>
    <w:rsid w:val="00EF0D94"/>
    <w:rsid w:val="00EF10BC"/>
    <w:rsid w:val="00EF1119"/>
    <w:rsid w:val="00EF11D8"/>
    <w:rsid w:val="00EF1296"/>
    <w:rsid w:val="00EF1357"/>
    <w:rsid w:val="00EF16E7"/>
    <w:rsid w:val="00EF1868"/>
    <w:rsid w:val="00EF18D0"/>
    <w:rsid w:val="00EF1A92"/>
    <w:rsid w:val="00EF1CE8"/>
    <w:rsid w:val="00EF1CFD"/>
    <w:rsid w:val="00EF2512"/>
    <w:rsid w:val="00EF26BC"/>
    <w:rsid w:val="00EF26BD"/>
    <w:rsid w:val="00EF26F8"/>
    <w:rsid w:val="00EF29CE"/>
    <w:rsid w:val="00EF2A7D"/>
    <w:rsid w:val="00EF2B6B"/>
    <w:rsid w:val="00EF2C91"/>
    <w:rsid w:val="00EF2DAA"/>
    <w:rsid w:val="00EF3201"/>
    <w:rsid w:val="00EF32FE"/>
    <w:rsid w:val="00EF3441"/>
    <w:rsid w:val="00EF37AC"/>
    <w:rsid w:val="00EF3843"/>
    <w:rsid w:val="00EF3859"/>
    <w:rsid w:val="00EF38C8"/>
    <w:rsid w:val="00EF398B"/>
    <w:rsid w:val="00EF3A78"/>
    <w:rsid w:val="00EF3CB5"/>
    <w:rsid w:val="00EF3D89"/>
    <w:rsid w:val="00EF3E4F"/>
    <w:rsid w:val="00EF4AB5"/>
    <w:rsid w:val="00EF4AEE"/>
    <w:rsid w:val="00EF4B79"/>
    <w:rsid w:val="00EF4DC8"/>
    <w:rsid w:val="00EF4FF3"/>
    <w:rsid w:val="00EF59DC"/>
    <w:rsid w:val="00EF5DA9"/>
    <w:rsid w:val="00EF61C5"/>
    <w:rsid w:val="00EF640B"/>
    <w:rsid w:val="00EF649F"/>
    <w:rsid w:val="00EF64CB"/>
    <w:rsid w:val="00EF677B"/>
    <w:rsid w:val="00EF67F8"/>
    <w:rsid w:val="00EF6875"/>
    <w:rsid w:val="00EF6AE6"/>
    <w:rsid w:val="00EF6B77"/>
    <w:rsid w:val="00EF6CB9"/>
    <w:rsid w:val="00EF71BC"/>
    <w:rsid w:val="00EF7287"/>
    <w:rsid w:val="00EF7332"/>
    <w:rsid w:val="00EF73E2"/>
    <w:rsid w:val="00EF7547"/>
    <w:rsid w:val="00EF76F1"/>
    <w:rsid w:val="00EF79D4"/>
    <w:rsid w:val="00EF7B40"/>
    <w:rsid w:val="00F00364"/>
    <w:rsid w:val="00F00436"/>
    <w:rsid w:val="00F00692"/>
    <w:rsid w:val="00F009A9"/>
    <w:rsid w:val="00F00C7E"/>
    <w:rsid w:val="00F00D90"/>
    <w:rsid w:val="00F01033"/>
    <w:rsid w:val="00F01047"/>
    <w:rsid w:val="00F01429"/>
    <w:rsid w:val="00F01C0B"/>
    <w:rsid w:val="00F02027"/>
    <w:rsid w:val="00F02224"/>
    <w:rsid w:val="00F0258E"/>
    <w:rsid w:val="00F02626"/>
    <w:rsid w:val="00F028EE"/>
    <w:rsid w:val="00F0294D"/>
    <w:rsid w:val="00F02AD9"/>
    <w:rsid w:val="00F02DA9"/>
    <w:rsid w:val="00F02E24"/>
    <w:rsid w:val="00F03196"/>
    <w:rsid w:val="00F031DF"/>
    <w:rsid w:val="00F036A8"/>
    <w:rsid w:val="00F03975"/>
    <w:rsid w:val="00F03F49"/>
    <w:rsid w:val="00F03F7B"/>
    <w:rsid w:val="00F04267"/>
    <w:rsid w:val="00F0469B"/>
    <w:rsid w:val="00F047FE"/>
    <w:rsid w:val="00F04BAC"/>
    <w:rsid w:val="00F04EEA"/>
    <w:rsid w:val="00F050D0"/>
    <w:rsid w:val="00F052AD"/>
    <w:rsid w:val="00F052C9"/>
    <w:rsid w:val="00F0541F"/>
    <w:rsid w:val="00F054CA"/>
    <w:rsid w:val="00F05643"/>
    <w:rsid w:val="00F056AE"/>
    <w:rsid w:val="00F05701"/>
    <w:rsid w:val="00F05D52"/>
    <w:rsid w:val="00F05ECF"/>
    <w:rsid w:val="00F05F0E"/>
    <w:rsid w:val="00F05F89"/>
    <w:rsid w:val="00F060BA"/>
    <w:rsid w:val="00F0675E"/>
    <w:rsid w:val="00F069F9"/>
    <w:rsid w:val="00F06A31"/>
    <w:rsid w:val="00F06EC2"/>
    <w:rsid w:val="00F07207"/>
    <w:rsid w:val="00F077C8"/>
    <w:rsid w:val="00F07E21"/>
    <w:rsid w:val="00F07E2B"/>
    <w:rsid w:val="00F07F47"/>
    <w:rsid w:val="00F10701"/>
    <w:rsid w:val="00F10B1B"/>
    <w:rsid w:val="00F10D9D"/>
    <w:rsid w:val="00F10FF5"/>
    <w:rsid w:val="00F11166"/>
    <w:rsid w:val="00F112E9"/>
    <w:rsid w:val="00F11419"/>
    <w:rsid w:val="00F11BEB"/>
    <w:rsid w:val="00F11C3B"/>
    <w:rsid w:val="00F11E43"/>
    <w:rsid w:val="00F11F76"/>
    <w:rsid w:val="00F12163"/>
    <w:rsid w:val="00F12771"/>
    <w:rsid w:val="00F1280A"/>
    <w:rsid w:val="00F12D5E"/>
    <w:rsid w:val="00F12E4C"/>
    <w:rsid w:val="00F12E81"/>
    <w:rsid w:val="00F1317D"/>
    <w:rsid w:val="00F13184"/>
    <w:rsid w:val="00F131FE"/>
    <w:rsid w:val="00F13677"/>
    <w:rsid w:val="00F13740"/>
    <w:rsid w:val="00F1380B"/>
    <w:rsid w:val="00F13A87"/>
    <w:rsid w:val="00F13BB2"/>
    <w:rsid w:val="00F13D2E"/>
    <w:rsid w:val="00F1404D"/>
    <w:rsid w:val="00F140E7"/>
    <w:rsid w:val="00F14158"/>
    <w:rsid w:val="00F14180"/>
    <w:rsid w:val="00F1487C"/>
    <w:rsid w:val="00F15437"/>
    <w:rsid w:val="00F15466"/>
    <w:rsid w:val="00F156DD"/>
    <w:rsid w:val="00F1586F"/>
    <w:rsid w:val="00F158F1"/>
    <w:rsid w:val="00F15A08"/>
    <w:rsid w:val="00F15A77"/>
    <w:rsid w:val="00F15B6E"/>
    <w:rsid w:val="00F15B9D"/>
    <w:rsid w:val="00F16319"/>
    <w:rsid w:val="00F164EE"/>
    <w:rsid w:val="00F167CA"/>
    <w:rsid w:val="00F16B2D"/>
    <w:rsid w:val="00F16C7F"/>
    <w:rsid w:val="00F16E1A"/>
    <w:rsid w:val="00F170C9"/>
    <w:rsid w:val="00F1722F"/>
    <w:rsid w:val="00F1727B"/>
    <w:rsid w:val="00F17CA0"/>
    <w:rsid w:val="00F201BA"/>
    <w:rsid w:val="00F207DE"/>
    <w:rsid w:val="00F20B96"/>
    <w:rsid w:val="00F20C9D"/>
    <w:rsid w:val="00F211B6"/>
    <w:rsid w:val="00F21496"/>
    <w:rsid w:val="00F2171C"/>
    <w:rsid w:val="00F21735"/>
    <w:rsid w:val="00F21C34"/>
    <w:rsid w:val="00F21D48"/>
    <w:rsid w:val="00F21E10"/>
    <w:rsid w:val="00F220F7"/>
    <w:rsid w:val="00F2250A"/>
    <w:rsid w:val="00F2252A"/>
    <w:rsid w:val="00F22819"/>
    <w:rsid w:val="00F228EA"/>
    <w:rsid w:val="00F22C7B"/>
    <w:rsid w:val="00F22C99"/>
    <w:rsid w:val="00F23038"/>
    <w:rsid w:val="00F230BB"/>
    <w:rsid w:val="00F231CC"/>
    <w:rsid w:val="00F231F8"/>
    <w:rsid w:val="00F232DA"/>
    <w:rsid w:val="00F232EE"/>
    <w:rsid w:val="00F233A3"/>
    <w:rsid w:val="00F23E10"/>
    <w:rsid w:val="00F23F1D"/>
    <w:rsid w:val="00F24088"/>
    <w:rsid w:val="00F242FD"/>
    <w:rsid w:val="00F2438C"/>
    <w:rsid w:val="00F245F1"/>
    <w:rsid w:val="00F2465A"/>
    <w:rsid w:val="00F246D4"/>
    <w:rsid w:val="00F249C3"/>
    <w:rsid w:val="00F249E5"/>
    <w:rsid w:val="00F24A55"/>
    <w:rsid w:val="00F24AA1"/>
    <w:rsid w:val="00F24C6E"/>
    <w:rsid w:val="00F24FBC"/>
    <w:rsid w:val="00F25030"/>
    <w:rsid w:val="00F250EA"/>
    <w:rsid w:val="00F253DB"/>
    <w:rsid w:val="00F25AC4"/>
    <w:rsid w:val="00F25E82"/>
    <w:rsid w:val="00F25F59"/>
    <w:rsid w:val="00F25FE2"/>
    <w:rsid w:val="00F26785"/>
    <w:rsid w:val="00F2684D"/>
    <w:rsid w:val="00F268DF"/>
    <w:rsid w:val="00F268EC"/>
    <w:rsid w:val="00F26BA1"/>
    <w:rsid w:val="00F26C4B"/>
    <w:rsid w:val="00F270C1"/>
    <w:rsid w:val="00F275E5"/>
    <w:rsid w:val="00F279FD"/>
    <w:rsid w:val="00F27D07"/>
    <w:rsid w:val="00F3003B"/>
    <w:rsid w:val="00F30171"/>
    <w:rsid w:val="00F308F3"/>
    <w:rsid w:val="00F309FB"/>
    <w:rsid w:val="00F30CC3"/>
    <w:rsid w:val="00F31024"/>
    <w:rsid w:val="00F310B1"/>
    <w:rsid w:val="00F3116A"/>
    <w:rsid w:val="00F3118C"/>
    <w:rsid w:val="00F3120E"/>
    <w:rsid w:val="00F317A9"/>
    <w:rsid w:val="00F317ED"/>
    <w:rsid w:val="00F31A55"/>
    <w:rsid w:val="00F31A5C"/>
    <w:rsid w:val="00F31C63"/>
    <w:rsid w:val="00F31E3B"/>
    <w:rsid w:val="00F31F66"/>
    <w:rsid w:val="00F325BF"/>
    <w:rsid w:val="00F325F8"/>
    <w:rsid w:val="00F32676"/>
    <w:rsid w:val="00F32B76"/>
    <w:rsid w:val="00F32E3D"/>
    <w:rsid w:val="00F33458"/>
    <w:rsid w:val="00F336EC"/>
    <w:rsid w:val="00F33E23"/>
    <w:rsid w:val="00F33E8D"/>
    <w:rsid w:val="00F341EF"/>
    <w:rsid w:val="00F3449C"/>
    <w:rsid w:val="00F344DB"/>
    <w:rsid w:val="00F34966"/>
    <w:rsid w:val="00F349D4"/>
    <w:rsid w:val="00F34D48"/>
    <w:rsid w:val="00F34D96"/>
    <w:rsid w:val="00F34F3B"/>
    <w:rsid w:val="00F3554D"/>
    <w:rsid w:val="00F357BE"/>
    <w:rsid w:val="00F3588C"/>
    <w:rsid w:val="00F35A0E"/>
    <w:rsid w:val="00F35AC6"/>
    <w:rsid w:val="00F35D0C"/>
    <w:rsid w:val="00F35F0D"/>
    <w:rsid w:val="00F36132"/>
    <w:rsid w:val="00F363F0"/>
    <w:rsid w:val="00F364CD"/>
    <w:rsid w:val="00F36564"/>
    <w:rsid w:val="00F367C1"/>
    <w:rsid w:val="00F367DC"/>
    <w:rsid w:val="00F36CBA"/>
    <w:rsid w:val="00F36E60"/>
    <w:rsid w:val="00F36EFD"/>
    <w:rsid w:val="00F36F2E"/>
    <w:rsid w:val="00F370BD"/>
    <w:rsid w:val="00F37362"/>
    <w:rsid w:val="00F3743A"/>
    <w:rsid w:val="00F37690"/>
    <w:rsid w:val="00F378B0"/>
    <w:rsid w:val="00F4016F"/>
    <w:rsid w:val="00F4020D"/>
    <w:rsid w:val="00F40213"/>
    <w:rsid w:val="00F405CA"/>
    <w:rsid w:val="00F4084E"/>
    <w:rsid w:val="00F40854"/>
    <w:rsid w:val="00F4091F"/>
    <w:rsid w:val="00F40C57"/>
    <w:rsid w:val="00F40DBF"/>
    <w:rsid w:val="00F40DF5"/>
    <w:rsid w:val="00F40F51"/>
    <w:rsid w:val="00F41F2B"/>
    <w:rsid w:val="00F420E4"/>
    <w:rsid w:val="00F4212D"/>
    <w:rsid w:val="00F4273C"/>
    <w:rsid w:val="00F42E1D"/>
    <w:rsid w:val="00F42E37"/>
    <w:rsid w:val="00F431D3"/>
    <w:rsid w:val="00F43288"/>
    <w:rsid w:val="00F43318"/>
    <w:rsid w:val="00F43895"/>
    <w:rsid w:val="00F43948"/>
    <w:rsid w:val="00F439F4"/>
    <w:rsid w:val="00F4428B"/>
    <w:rsid w:val="00F446F4"/>
    <w:rsid w:val="00F44C78"/>
    <w:rsid w:val="00F44D7C"/>
    <w:rsid w:val="00F44FF8"/>
    <w:rsid w:val="00F45208"/>
    <w:rsid w:val="00F45225"/>
    <w:rsid w:val="00F45B0E"/>
    <w:rsid w:val="00F45D10"/>
    <w:rsid w:val="00F45D5C"/>
    <w:rsid w:val="00F4611B"/>
    <w:rsid w:val="00F4628B"/>
    <w:rsid w:val="00F468A7"/>
    <w:rsid w:val="00F46A9E"/>
    <w:rsid w:val="00F46B4C"/>
    <w:rsid w:val="00F46DFE"/>
    <w:rsid w:val="00F46F8D"/>
    <w:rsid w:val="00F47706"/>
    <w:rsid w:val="00F47BD6"/>
    <w:rsid w:val="00F47D4E"/>
    <w:rsid w:val="00F47DA5"/>
    <w:rsid w:val="00F47E17"/>
    <w:rsid w:val="00F50159"/>
    <w:rsid w:val="00F5035D"/>
    <w:rsid w:val="00F50475"/>
    <w:rsid w:val="00F504A3"/>
    <w:rsid w:val="00F50692"/>
    <w:rsid w:val="00F508DF"/>
    <w:rsid w:val="00F50A2F"/>
    <w:rsid w:val="00F50F87"/>
    <w:rsid w:val="00F5109F"/>
    <w:rsid w:val="00F51442"/>
    <w:rsid w:val="00F515F4"/>
    <w:rsid w:val="00F5168C"/>
    <w:rsid w:val="00F5171A"/>
    <w:rsid w:val="00F518B1"/>
    <w:rsid w:val="00F51AA8"/>
    <w:rsid w:val="00F51C9A"/>
    <w:rsid w:val="00F51E76"/>
    <w:rsid w:val="00F52512"/>
    <w:rsid w:val="00F525E7"/>
    <w:rsid w:val="00F527B6"/>
    <w:rsid w:val="00F52AF5"/>
    <w:rsid w:val="00F52BB3"/>
    <w:rsid w:val="00F52CF9"/>
    <w:rsid w:val="00F53130"/>
    <w:rsid w:val="00F53316"/>
    <w:rsid w:val="00F53942"/>
    <w:rsid w:val="00F5396B"/>
    <w:rsid w:val="00F53A14"/>
    <w:rsid w:val="00F53A40"/>
    <w:rsid w:val="00F53CAF"/>
    <w:rsid w:val="00F53FF8"/>
    <w:rsid w:val="00F54048"/>
    <w:rsid w:val="00F54372"/>
    <w:rsid w:val="00F548AC"/>
    <w:rsid w:val="00F548D2"/>
    <w:rsid w:val="00F54C05"/>
    <w:rsid w:val="00F54D6F"/>
    <w:rsid w:val="00F5510C"/>
    <w:rsid w:val="00F5513A"/>
    <w:rsid w:val="00F55170"/>
    <w:rsid w:val="00F5569B"/>
    <w:rsid w:val="00F556AF"/>
    <w:rsid w:val="00F556FD"/>
    <w:rsid w:val="00F55701"/>
    <w:rsid w:val="00F5573D"/>
    <w:rsid w:val="00F56156"/>
    <w:rsid w:val="00F566AD"/>
    <w:rsid w:val="00F56791"/>
    <w:rsid w:val="00F56B04"/>
    <w:rsid w:val="00F56B78"/>
    <w:rsid w:val="00F56BD1"/>
    <w:rsid w:val="00F56E24"/>
    <w:rsid w:val="00F56F5D"/>
    <w:rsid w:val="00F57006"/>
    <w:rsid w:val="00F57253"/>
    <w:rsid w:val="00F574D4"/>
    <w:rsid w:val="00F5788B"/>
    <w:rsid w:val="00F578C2"/>
    <w:rsid w:val="00F579A7"/>
    <w:rsid w:val="00F57E04"/>
    <w:rsid w:val="00F6067A"/>
    <w:rsid w:val="00F608A4"/>
    <w:rsid w:val="00F608DC"/>
    <w:rsid w:val="00F60A20"/>
    <w:rsid w:val="00F60DC6"/>
    <w:rsid w:val="00F60EAA"/>
    <w:rsid w:val="00F6107C"/>
    <w:rsid w:val="00F610AC"/>
    <w:rsid w:val="00F611C8"/>
    <w:rsid w:val="00F6154E"/>
    <w:rsid w:val="00F61A4C"/>
    <w:rsid w:val="00F61D93"/>
    <w:rsid w:val="00F62230"/>
    <w:rsid w:val="00F62346"/>
    <w:rsid w:val="00F6236A"/>
    <w:rsid w:val="00F626A4"/>
    <w:rsid w:val="00F627EC"/>
    <w:rsid w:val="00F6303E"/>
    <w:rsid w:val="00F63262"/>
    <w:rsid w:val="00F63332"/>
    <w:rsid w:val="00F63633"/>
    <w:rsid w:val="00F63654"/>
    <w:rsid w:val="00F637F2"/>
    <w:rsid w:val="00F63859"/>
    <w:rsid w:val="00F638EC"/>
    <w:rsid w:val="00F63A17"/>
    <w:rsid w:val="00F63B01"/>
    <w:rsid w:val="00F63B7D"/>
    <w:rsid w:val="00F64383"/>
    <w:rsid w:val="00F64627"/>
    <w:rsid w:val="00F64C1F"/>
    <w:rsid w:val="00F64C54"/>
    <w:rsid w:val="00F64E81"/>
    <w:rsid w:val="00F6532A"/>
    <w:rsid w:val="00F65546"/>
    <w:rsid w:val="00F65673"/>
    <w:rsid w:val="00F657F4"/>
    <w:rsid w:val="00F6587F"/>
    <w:rsid w:val="00F65965"/>
    <w:rsid w:val="00F659C7"/>
    <w:rsid w:val="00F65DEE"/>
    <w:rsid w:val="00F65E37"/>
    <w:rsid w:val="00F66074"/>
    <w:rsid w:val="00F6641A"/>
    <w:rsid w:val="00F667F7"/>
    <w:rsid w:val="00F669A9"/>
    <w:rsid w:val="00F66FB1"/>
    <w:rsid w:val="00F6745A"/>
    <w:rsid w:val="00F6765A"/>
    <w:rsid w:val="00F702A7"/>
    <w:rsid w:val="00F70825"/>
    <w:rsid w:val="00F70843"/>
    <w:rsid w:val="00F70B31"/>
    <w:rsid w:val="00F70B76"/>
    <w:rsid w:val="00F70D95"/>
    <w:rsid w:val="00F70F43"/>
    <w:rsid w:val="00F711CE"/>
    <w:rsid w:val="00F7142C"/>
    <w:rsid w:val="00F71554"/>
    <w:rsid w:val="00F7161A"/>
    <w:rsid w:val="00F719E7"/>
    <w:rsid w:val="00F71A22"/>
    <w:rsid w:val="00F71FDE"/>
    <w:rsid w:val="00F721F3"/>
    <w:rsid w:val="00F725D3"/>
    <w:rsid w:val="00F735C6"/>
    <w:rsid w:val="00F73714"/>
    <w:rsid w:val="00F73821"/>
    <w:rsid w:val="00F7382E"/>
    <w:rsid w:val="00F73866"/>
    <w:rsid w:val="00F7395F"/>
    <w:rsid w:val="00F73A0C"/>
    <w:rsid w:val="00F73D01"/>
    <w:rsid w:val="00F7428C"/>
    <w:rsid w:val="00F742F4"/>
    <w:rsid w:val="00F74635"/>
    <w:rsid w:val="00F7471B"/>
    <w:rsid w:val="00F74900"/>
    <w:rsid w:val="00F74DB6"/>
    <w:rsid w:val="00F74EAA"/>
    <w:rsid w:val="00F74F97"/>
    <w:rsid w:val="00F75347"/>
    <w:rsid w:val="00F753F2"/>
    <w:rsid w:val="00F75995"/>
    <w:rsid w:val="00F75AFA"/>
    <w:rsid w:val="00F75B5A"/>
    <w:rsid w:val="00F762A7"/>
    <w:rsid w:val="00F764DC"/>
    <w:rsid w:val="00F7697B"/>
    <w:rsid w:val="00F76DFF"/>
    <w:rsid w:val="00F76ECF"/>
    <w:rsid w:val="00F771F3"/>
    <w:rsid w:val="00F77602"/>
    <w:rsid w:val="00F776F5"/>
    <w:rsid w:val="00F77B6D"/>
    <w:rsid w:val="00F77EAF"/>
    <w:rsid w:val="00F77F5A"/>
    <w:rsid w:val="00F77F8A"/>
    <w:rsid w:val="00F805B1"/>
    <w:rsid w:val="00F806BC"/>
    <w:rsid w:val="00F80BD3"/>
    <w:rsid w:val="00F80CDC"/>
    <w:rsid w:val="00F81164"/>
    <w:rsid w:val="00F8154C"/>
    <w:rsid w:val="00F816CF"/>
    <w:rsid w:val="00F81C8F"/>
    <w:rsid w:val="00F81CAC"/>
    <w:rsid w:val="00F81D8A"/>
    <w:rsid w:val="00F82572"/>
    <w:rsid w:val="00F825E2"/>
    <w:rsid w:val="00F826E0"/>
    <w:rsid w:val="00F82840"/>
    <w:rsid w:val="00F8297F"/>
    <w:rsid w:val="00F82A12"/>
    <w:rsid w:val="00F83080"/>
    <w:rsid w:val="00F834E8"/>
    <w:rsid w:val="00F835EE"/>
    <w:rsid w:val="00F83739"/>
    <w:rsid w:val="00F83828"/>
    <w:rsid w:val="00F83AC7"/>
    <w:rsid w:val="00F83C4B"/>
    <w:rsid w:val="00F83CE9"/>
    <w:rsid w:val="00F8411F"/>
    <w:rsid w:val="00F84165"/>
    <w:rsid w:val="00F8428D"/>
    <w:rsid w:val="00F84762"/>
    <w:rsid w:val="00F84C2F"/>
    <w:rsid w:val="00F84E5E"/>
    <w:rsid w:val="00F84E7E"/>
    <w:rsid w:val="00F84ED3"/>
    <w:rsid w:val="00F8585B"/>
    <w:rsid w:val="00F85B01"/>
    <w:rsid w:val="00F85BD7"/>
    <w:rsid w:val="00F86217"/>
    <w:rsid w:val="00F864F8"/>
    <w:rsid w:val="00F8676C"/>
    <w:rsid w:val="00F869DB"/>
    <w:rsid w:val="00F86A74"/>
    <w:rsid w:val="00F86C49"/>
    <w:rsid w:val="00F871A4"/>
    <w:rsid w:val="00F87490"/>
    <w:rsid w:val="00F874A8"/>
    <w:rsid w:val="00F875DC"/>
    <w:rsid w:val="00F876A2"/>
    <w:rsid w:val="00F87883"/>
    <w:rsid w:val="00F87917"/>
    <w:rsid w:val="00F87B0C"/>
    <w:rsid w:val="00F87F12"/>
    <w:rsid w:val="00F87F6B"/>
    <w:rsid w:val="00F90099"/>
    <w:rsid w:val="00F90148"/>
    <w:rsid w:val="00F9082A"/>
    <w:rsid w:val="00F9103A"/>
    <w:rsid w:val="00F91498"/>
    <w:rsid w:val="00F914D3"/>
    <w:rsid w:val="00F91C2D"/>
    <w:rsid w:val="00F92002"/>
    <w:rsid w:val="00F921EB"/>
    <w:rsid w:val="00F922E9"/>
    <w:rsid w:val="00F9242C"/>
    <w:rsid w:val="00F92683"/>
    <w:rsid w:val="00F9283B"/>
    <w:rsid w:val="00F92F1D"/>
    <w:rsid w:val="00F92FD7"/>
    <w:rsid w:val="00F9333E"/>
    <w:rsid w:val="00F933DA"/>
    <w:rsid w:val="00F93CE3"/>
    <w:rsid w:val="00F93EEC"/>
    <w:rsid w:val="00F93F9D"/>
    <w:rsid w:val="00F940FF"/>
    <w:rsid w:val="00F9467B"/>
    <w:rsid w:val="00F946D9"/>
    <w:rsid w:val="00F947F0"/>
    <w:rsid w:val="00F94801"/>
    <w:rsid w:val="00F9496F"/>
    <w:rsid w:val="00F949D7"/>
    <w:rsid w:val="00F94B29"/>
    <w:rsid w:val="00F94C55"/>
    <w:rsid w:val="00F94C75"/>
    <w:rsid w:val="00F94CBA"/>
    <w:rsid w:val="00F94EA9"/>
    <w:rsid w:val="00F954E0"/>
    <w:rsid w:val="00F958F9"/>
    <w:rsid w:val="00F95A34"/>
    <w:rsid w:val="00F9608A"/>
    <w:rsid w:val="00F961B1"/>
    <w:rsid w:val="00F964C4"/>
    <w:rsid w:val="00F96642"/>
    <w:rsid w:val="00F966A3"/>
    <w:rsid w:val="00F966B7"/>
    <w:rsid w:val="00F96813"/>
    <w:rsid w:val="00F9721B"/>
    <w:rsid w:val="00F97349"/>
    <w:rsid w:val="00F974EE"/>
    <w:rsid w:val="00F9763C"/>
    <w:rsid w:val="00F9772C"/>
    <w:rsid w:val="00F9787B"/>
    <w:rsid w:val="00F978C5"/>
    <w:rsid w:val="00F97BD4"/>
    <w:rsid w:val="00F97CFC"/>
    <w:rsid w:val="00FA0065"/>
    <w:rsid w:val="00FA00CE"/>
    <w:rsid w:val="00FA01EE"/>
    <w:rsid w:val="00FA0201"/>
    <w:rsid w:val="00FA04A6"/>
    <w:rsid w:val="00FA08D4"/>
    <w:rsid w:val="00FA0BC0"/>
    <w:rsid w:val="00FA0E4D"/>
    <w:rsid w:val="00FA0F5B"/>
    <w:rsid w:val="00FA10BE"/>
    <w:rsid w:val="00FA1198"/>
    <w:rsid w:val="00FA1232"/>
    <w:rsid w:val="00FA1C1F"/>
    <w:rsid w:val="00FA1DB2"/>
    <w:rsid w:val="00FA1E5F"/>
    <w:rsid w:val="00FA1EC3"/>
    <w:rsid w:val="00FA1FEC"/>
    <w:rsid w:val="00FA1FF3"/>
    <w:rsid w:val="00FA2064"/>
    <w:rsid w:val="00FA21E6"/>
    <w:rsid w:val="00FA2417"/>
    <w:rsid w:val="00FA270A"/>
    <w:rsid w:val="00FA2766"/>
    <w:rsid w:val="00FA276F"/>
    <w:rsid w:val="00FA2B53"/>
    <w:rsid w:val="00FA2E19"/>
    <w:rsid w:val="00FA2E9A"/>
    <w:rsid w:val="00FA31E4"/>
    <w:rsid w:val="00FA320D"/>
    <w:rsid w:val="00FA34CA"/>
    <w:rsid w:val="00FA357B"/>
    <w:rsid w:val="00FA376A"/>
    <w:rsid w:val="00FA3A2B"/>
    <w:rsid w:val="00FA3AFD"/>
    <w:rsid w:val="00FA3C84"/>
    <w:rsid w:val="00FA3F02"/>
    <w:rsid w:val="00FA3F1C"/>
    <w:rsid w:val="00FA40B4"/>
    <w:rsid w:val="00FA459F"/>
    <w:rsid w:val="00FA46A2"/>
    <w:rsid w:val="00FA4964"/>
    <w:rsid w:val="00FA4F6B"/>
    <w:rsid w:val="00FA504C"/>
    <w:rsid w:val="00FA58CC"/>
    <w:rsid w:val="00FA5E95"/>
    <w:rsid w:val="00FA5FAB"/>
    <w:rsid w:val="00FA5FB4"/>
    <w:rsid w:val="00FA6435"/>
    <w:rsid w:val="00FA66E5"/>
    <w:rsid w:val="00FA681D"/>
    <w:rsid w:val="00FA6921"/>
    <w:rsid w:val="00FA6D29"/>
    <w:rsid w:val="00FA6DD7"/>
    <w:rsid w:val="00FA6FF2"/>
    <w:rsid w:val="00FA703D"/>
    <w:rsid w:val="00FA78E0"/>
    <w:rsid w:val="00FB0065"/>
    <w:rsid w:val="00FB0439"/>
    <w:rsid w:val="00FB058B"/>
    <w:rsid w:val="00FB0635"/>
    <w:rsid w:val="00FB07B8"/>
    <w:rsid w:val="00FB0995"/>
    <w:rsid w:val="00FB0A32"/>
    <w:rsid w:val="00FB12D0"/>
    <w:rsid w:val="00FB188C"/>
    <w:rsid w:val="00FB1998"/>
    <w:rsid w:val="00FB1A2E"/>
    <w:rsid w:val="00FB1A90"/>
    <w:rsid w:val="00FB1E9C"/>
    <w:rsid w:val="00FB1F31"/>
    <w:rsid w:val="00FB2459"/>
    <w:rsid w:val="00FB2576"/>
    <w:rsid w:val="00FB2716"/>
    <w:rsid w:val="00FB2793"/>
    <w:rsid w:val="00FB2B3E"/>
    <w:rsid w:val="00FB2F4D"/>
    <w:rsid w:val="00FB3272"/>
    <w:rsid w:val="00FB3906"/>
    <w:rsid w:val="00FB3A04"/>
    <w:rsid w:val="00FB3A18"/>
    <w:rsid w:val="00FB3B29"/>
    <w:rsid w:val="00FB3B45"/>
    <w:rsid w:val="00FB3DD0"/>
    <w:rsid w:val="00FB4114"/>
    <w:rsid w:val="00FB441F"/>
    <w:rsid w:val="00FB4424"/>
    <w:rsid w:val="00FB4506"/>
    <w:rsid w:val="00FB4793"/>
    <w:rsid w:val="00FB4E16"/>
    <w:rsid w:val="00FB55C7"/>
    <w:rsid w:val="00FB57FF"/>
    <w:rsid w:val="00FB5A6C"/>
    <w:rsid w:val="00FB5D23"/>
    <w:rsid w:val="00FB5D9A"/>
    <w:rsid w:val="00FB61BC"/>
    <w:rsid w:val="00FB6592"/>
    <w:rsid w:val="00FB686D"/>
    <w:rsid w:val="00FB68A3"/>
    <w:rsid w:val="00FB6BA2"/>
    <w:rsid w:val="00FB6D23"/>
    <w:rsid w:val="00FB6EA3"/>
    <w:rsid w:val="00FB70CC"/>
    <w:rsid w:val="00FB727D"/>
    <w:rsid w:val="00FB76A2"/>
    <w:rsid w:val="00FB7998"/>
    <w:rsid w:val="00FB7E4E"/>
    <w:rsid w:val="00FB7EB8"/>
    <w:rsid w:val="00FC0030"/>
    <w:rsid w:val="00FC05C9"/>
    <w:rsid w:val="00FC0777"/>
    <w:rsid w:val="00FC0992"/>
    <w:rsid w:val="00FC1307"/>
    <w:rsid w:val="00FC14F2"/>
    <w:rsid w:val="00FC185A"/>
    <w:rsid w:val="00FC1D0E"/>
    <w:rsid w:val="00FC2220"/>
    <w:rsid w:val="00FC2831"/>
    <w:rsid w:val="00FC2F07"/>
    <w:rsid w:val="00FC310F"/>
    <w:rsid w:val="00FC37DA"/>
    <w:rsid w:val="00FC390B"/>
    <w:rsid w:val="00FC3BAE"/>
    <w:rsid w:val="00FC4168"/>
    <w:rsid w:val="00FC44E2"/>
    <w:rsid w:val="00FC45ED"/>
    <w:rsid w:val="00FC479F"/>
    <w:rsid w:val="00FC4DD4"/>
    <w:rsid w:val="00FC5594"/>
    <w:rsid w:val="00FC5A23"/>
    <w:rsid w:val="00FC5DAC"/>
    <w:rsid w:val="00FC5DC9"/>
    <w:rsid w:val="00FC604D"/>
    <w:rsid w:val="00FC6BCC"/>
    <w:rsid w:val="00FC6F2F"/>
    <w:rsid w:val="00FC7068"/>
    <w:rsid w:val="00FC7086"/>
    <w:rsid w:val="00FC7103"/>
    <w:rsid w:val="00FC723A"/>
    <w:rsid w:val="00FC737F"/>
    <w:rsid w:val="00FC7574"/>
    <w:rsid w:val="00FC75CC"/>
    <w:rsid w:val="00FC7A0B"/>
    <w:rsid w:val="00FC7B9C"/>
    <w:rsid w:val="00FC7C7C"/>
    <w:rsid w:val="00FC7F3E"/>
    <w:rsid w:val="00FD015D"/>
    <w:rsid w:val="00FD01BB"/>
    <w:rsid w:val="00FD02F6"/>
    <w:rsid w:val="00FD04E3"/>
    <w:rsid w:val="00FD05EF"/>
    <w:rsid w:val="00FD0791"/>
    <w:rsid w:val="00FD0AA5"/>
    <w:rsid w:val="00FD0F29"/>
    <w:rsid w:val="00FD0FC3"/>
    <w:rsid w:val="00FD1122"/>
    <w:rsid w:val="00FD14D1"/>
    <w:rsid w:val="00FD15E5"/>
    <w:rsid w:val="00FD184E"/>
    <w:rsid w:val="00FD189E"/>
    <w:rsid w:val="00FD18A1"/>
    <w:rsid w:val="00FD1C78"/>
    <w:rsid w:val="00FD1F7B"/>
    <w:rsid w:val="00FD26CF"/>
    <w:rsid w:val="00FD277D"/>
    <w:rsid w:val="00FD2A8B"/>
    <w:rsid w:val="00FD2AE8"/>
    <w:rsid w:val="00FD2DC3"/>
    <w:rsid w:val="00FD2DCC"/>
    <w:rsid w:val="00FD3BAD"/>
    <w:rsid w:val="00FD3D33"/>
    <w:rsid w:val="00FD4A75"/>
    <w:rsid w:val="00FD4BD1"/>
    <w:rsid w:val="00FD506E"/>
    <w:rsid w:val="00FD50D4"/>
    <w:rsid w:val="00FD5595"/>
    <w:rsid w:val="00FD5862"/>
    <w:rsid w:val="00FD5C10"/>
    <w:rsid w:val="00FD5C43"/>
    <w:rsid w:val="00FD5C4B"/>
    <w:rsid w:val="00FD5CFA"/>
    <w:rsid w:val="00FD5E78"/>
    <w:rsid w:val="00FD648E"/>
    <w:rsid w:val="00FD65DB"/>
    <w:rsid w:val="00FD662E"/>
    <w:rsid w:val="00FD692C"/>
    <w:rsid w:val="00FD6C66"/>
    <w:rsid w:val="00FD6CEA"/>
    <w:rsid w:val="00FD6F7A"/>
    <w:rsid w:val="00FD704B"/>
    <w:rsid w:val="00FD7811"/>
    <w:rsid w:val="00FD79D4"/>
    <w:rsid w:val="00FD7B28"/>
    <w:rsid w:val="00FD7B36"/>
    <w:rsid w:val="00FD7CFF"/>
    <w:rsid w:val="00FD7DFE"/>
    <w:rsid w:val="00FD7E9B"/>
    <w:rsid w:val="00FD7F11"/>
    <w:rsid w:val="00FE0072"/>
    <w:rsid w:val="00FE0461"/>
    <w:rsid w:val="00FE055B"/>
    <w:rsid w:val="00FE0692"/>
    <w:rsid w:val="00FE0709"/>
    <w:rsid w:val="00FE1102"/>
    <w:rsid w:val="00FE166F"/>
    <w:rsid w:val="00FE1A1A"/>
    <w:rsid w:val="00FE1B14"/>
    <w:rsid w:val="00FE1B1A"/>
    <w:rsid w:val="00FE1E05"/>
    <w:rsid w:val="00FE1FBF"/>
    <w:rsid w:val="00FE20F9"/>
    <w:rsid w:val="00FE22F7"/>
    <w:rsid w:val="00FE23A0"/>
    <w:rsid w:val="00FE24BE"/>
    <w:rsid w:val="00FE26F6"/>
    <w:rsid w:val="00FE284F"/>
    <w:rsid w:val="00FE2B19"/>
    <w:rsid w:val="00FE3067"/>
    <w:rsid w:val="00FE30E6"/>
    <w:rsid w:val="00FE315C"/>
    <w:rsid w:val="00FE35F9"/>
    <w:rsid w:val="00FE373D"/>
    <w:rsid w:val="00FE3B03"/>
    <w:rsid w:val="00FE3C10"/>
    <w:rsid w:val="00FE3C8A"/>
    <w:rsid w:val="00FE3F0C"/>
    <w:rsid w:val="00FE3FFD"/>
    <w:rsid w:val="00FE4088"/>
    <w:rsid w:val="00FE4229"/>
    <w:rsid w:val="00FE45F6"/>
    <w:rsid w:val="00FE47B9"/>
    <w:rsid w:val="00FE4B52"/>
    <w:rsid w:val="00FE4BF8"/>
    <w:rsid w:val="00FE4DBB"/>
    <w:rsid w:val="00FE53B9"/>
    <w:rsid w:val="00FE582E"/>
    <w:rsid w:val="00FE5D61"/>
    <w:rsid w:val="00FE5E8E"/>
    <w:rsid w:val="00FE5F9E"/>
    <w:rsid w:val="00FE6466"/>
    <w:rsid w:val="00FE646D"/>
    <w:rsid w:val="00FE64E6"/>
    <w:rsid w:val="00FE6E49"/>
    <w:rsid w:val="00FE6E4A"/>
    <w:rsid w:val="00FE6E83"/>
    <w:rsid w:val="00FE6FCF"/>
    <w:rsid w:val="00FE74BD"/>
    <w:rsid w:val="00FE77B2"/>
    <w:rsid w:val="00FE7B0E"/>
    <w:rsid w:val="00FF0033"/>
    <w:rsid w:val="00FF09F5"/>
    <w:rsid w:val="00FF129D"/>
    <w:rsid w:val="00FF131E"/>
    <w:rsid w:val="00FF135D"/>
    <w:rsid w:val="00FF18E7"/>
    <w:rsid w:val="00FF1DE7"/>
    <w:rsid w:val="00FF1EEB"/>
    <w:rsid w:val="00FF1F83"/>
    <w:rsid w:val="00FF2398"/>
    <w:rsid w:val="00FF274C"/>
    <w:rsid w:val="00FF2D2E"/>
    <w:rsid w:val="00FF2FF4"/>
    <w:rsid w:val="00FF3041"/>
    <w:rsid w:val="00FF38B4"/>
    <w:rsid w:val="00FF38C1"/>
    <w:rsid w:val="00FF3AF4"/>
    <w:rsid w:val="00FF3B9F"/>
    <w:rsid w:val="00FF3C75"/>
    <w:rsid w:val="00FF3FBD"/>
    <w:rsid w:val="00FF41A6"/>
    <w:rsid w:val="00FF42D8"/>
    <w:rsid w:val="00FF4E6D"/>
    <w:rsid w:val="00FF50DB"/>
    <w:rsid w:val="00FF59BB"/>
    <w:rsid w:val="00FF5BB8"/>
    <w:rsid w:val="00FF5EC4"/>
    <w:rsid w:val="00FF5FDB"/>
    <w:rsid w:val="00FF66CF"/>
    <w:rsid w:val="00FF678E"/>
    <w:rsid w:val="00FF6927"/>
    <w:rsid w:val="00FF6A1E"/>
    <w:rsid w:val="00FF6DA9"/>
    <w:rsid w:val="00FF6E46"/>
    <w:rsid w:val="00FF709B"/>
    <w:rsid w:val="00FF70D8"/>
    <w:rsid w:val="00FF7302"/>
    <w:rsid w:val="00FF7643"/>
    <w:rsid w:val="00FF76F1"/>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5">
      <o:colormenu v:ext="edit" strokecolor="none [2415]"/>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46A0"/>
  </w:style>
  <w:style w:type="paragraph" w:styleId="Heading1">
    <w:name w:val="heading 1"/>
    <w:basedOn w:val="Normal"/>
    <w:next w:val="Normal"/>
    <w:link w:val="Heading1Char"/>
    <w:uiPriority w:val="9"/>
    <w:qFormat/>
    <w:rsid w:val="004A02BD"/>
    <w:pPr>
      <w:keepNext/>
      <w:keepLines/>
      <w:spacing w:before="240" w:line="259" w:lineRule="auto"/>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F2845"/>
    <w:rPr>
      <w:rFonts w:cs="Times New Roman"/>
      <w:color w:val="0000FF"/>
      <w:u w:val="single"/>
    </w:rPr>
  </w:style>
  <w:style w:type="paragraph" w:styleId="FootnoteText">
    <w:name w:val="footnote text"/>
    <w:basedOn w:val="Normal"/>
    <w:link w:val="FootnoteTextChar"/>
    <w:uiPriority w:val="99"/>
    <w:semiHidden/>
    <w:unhideWhenUsed/>
    <w:rsid w:val="000F2845"/>
    <w:pPr>
      <w:spacing w:line="240" w:lineRule="auto"/>
    </w:pPr>
    <w:rPr>
      <w:rFonts w:eastAsia="Times New Roman"/>
      <w:sz w:val="20"/>
      <w:szCs w:val="20"/>
    </w:rPr>
  </w:style>
  <w:style w:type="character" w:customStyle="1" w:styleId="FootnoteTextChar">
    <w:name w:val="Footnote Text Char"/>
    <w:basedOn w:val="DefaultParagraphFont"/>
    <w:link w:val="FootnoteText"/>
    <w:uiPriority w:val="99"/>
    <w:semiHidden/>
    <w:rsid w:val="000F2845"/>
    <w:rPr>
      <w:rFonts w:eastAsia="Times New Roman"/>
      <w:sz w:val="20"/>
      <w:szCs w:val="20"/>
    </w:rPr>
  </w:style>
  <w:style w:type="character" w:styleId="FootnoteReference">
    <w:name w:val="footnote reference"/>
    <w:basedOn w:val="DefaultParagraphFont"/>
    <w:uiPriority w:val="99"/>
    <w:semiHidden/>
    <w:unhideWhenUsed/>
    <w:rsid w:val="000F2845"/>
    <w:rPr>
      <w:rFonts w:cs="Times New Roman"/>
      <w:vertAlign w:val="superscript"/>
    </w:rPr>
  </w:style>
  <w:style w:type="paragraph" w:styleId="ListParagraph">
    <w:name w:val="List Paragraph"/>
    <w:basedOn w:val="Normal"/>
    <w:uiPriority w:val="34"/>
    <w:qFormat/>
    <w:rsid w:val="000F2845"/>
    <w:pPr>
      <w:spacing w:after="200"/>
      <w:ind w:left="720"/>
      <w:contextualSpacing/>
    </w:pPr>
    <w:rPr>
      <w:rFonts w:eastAsia="Times New Roman"/>
    </w:rPr>
  </w:style>
  <w:style w:type="table" w:styleId="TableGrid">
    <w:name w:val="Table Grid"/>
    <w:basedOn w:val="TableNormal"/>
    <w:uiPriority w:val="59"/>
    <w:rsid w:val="00EC69B3"/>
    <w:pPr>
      <w:spacing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DC46A9"/>
    <w:pPr>
      <w:tabs>
        <w:tab w:val="center" w:pos="4513"/>
        <w:tab w:val="right" w:pos="9026"/>
      </w:tabs>
      <w:spacing w:line="240" w:lineRule="auto"/>
    </w:pPr>
  </w:style>
  <w:style w:type="character" w:customStyle="1" w:styleId="HeaderChar">
    <w:name w:val="Header Char"/>
    <w:basedOn w:val="DefaultParagraphFont"/>
    <w:link w:val="Header"/>
    <w:uiPriority w:val="99"/>
    <w:rsid w:val="00DC46A9"/>
  </w:style>
  <w:style w:type="paragraph" w:styleId="Footer">
    <w:name w:val="footer"/>
    <w:basedOn w:val="Normal"/>
    <w:link w:val="FooterChar"/>
    <w:uiPriority w:val="99"/>
    <w:unhideWhenUsed/>
    <w:rsid w:val="00DC46A9"/>
    <w:pPr>
      <w:tabs>
        <w:tab w:val="center" w:pos="4513"/>
        <w:tab w:val="right" w:pos="9026"/>
      </w:tabs>
      <w:spacing w:line="240" w:lineRule="auto"/>
    </w:pPr>
  </w:style>
  <w:style w:type="character" w:customStyle="1" w:styleId="FooterChar">
    <w:name w:val="Footer Char"/>
    <w:basedOn w:val="DefaultParagraphFont"/>
    <w:link w:val="Footer"/>
    <w:uiPriority w:val="99"/>
    <w:rsid w:val="00DC46A9"/>
  </w:style>
  <w:style w:type="paragraph" w:styleId="NormalWeb">
    <w:name w:val="Normal (Web)"/>
    <w:basedOn w:val="Normal"/>
    <w:uiPriority w:val="99"/>
    <w:unhideWhenUsed/>
    <w:rsid w:val="00A704E4"/>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Default">
    <w:name w:val="Default"/>
    <w:rsid w:val="0061335C"/>
    <w:pPr>
      <w:autoSpaceDE w:val="0"/>
      <w:autoSpaceDN w:val="0"/>
      <w:adjustRightInd w:val="0"/>
      <w:spacing w:line="240" w:lineRule="auto"/>
    </w:pPr>
    <w:rPr>
      <w:rFonts w:ascii="Arial" w:hAnsi="Arial" w:cs="Arial"/>
      <w:color w:val="000000"/>
      <w:sz w:val="24"/>
      <w:szCs w:val="24"/>
    </w:rPr>
  </w:style>
  <w:style w:type="character" w:styleId="Emphasis">
    <w:name w:val="Emphasis"/>
    <w:basedOn w:val="DefaultParagraphFont"/>
    <w:uiPriority w:val="20"/>
    <w:qFormat/>
    <w:rsid w:val="00A71CAB"/>
    <w:rPr>
      <w:i/>
      <w:iCs/>
    </w:rPr>
  </w:style>
  <w:style w:type="paragraph" w:styleId="BalloonText">
    <w:name w:val="Balloon Text"/>
    <w:basedOn w:val="Normal"/>
    <w:link w:val="BalloonTextChar"/>
    <w:uiPriority w:val="99"/>
    <w:semiHidden/>
    <w:unhideWhenUsed/>
    <w:rsid w:val="00D8165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8165B"/>
    <w:rPr>
      <w:rFonts w:ascii="Tahoma" w:hAnsi="Tahoma" w:cs="Tahoma"/>
      <w:sz w:val="16"/>
      <w:szCs w:val="16"/>
    </w:rPr>
  </w:style>
  <w:style w:type="character" w:customStyle="1" w:styleId="Heading1Char">
    <w:name w:val="Heading 1 Char"/>
    <w:basedOn w:val="DefaultParagraphFont"/>
    <w:link w:val="Heading1"/>
    <w:uiPriority w:val="9"/>
    <w:rsid w:val="004A02BD"/>
    <w:rPr>
      <w:rFonts w:asciiTheme="majorHAnsi" w:eastAsiaTheme="majorEastAsia" w:hAnsiTheme="majorHAnsi" w:cstheme="majorBidi"/>
      <w:color w:val="365F91" w:themeColor="accent1" w:themeShade="BF"/>
      <w:sz w:val="32"/>
      <w:szCs w:val="32"/>
    </w:rPr>
  </w:style>
  <w:style w:type="character" w:styleId="CommentReference">
    <w:name w:val="annotation reference"/>
    <w:basedOn w:val="DefaultParagraphFont"/>
    <w:uiPriority w:val="99"/>
    <w:semiHidden/>
    <w:unhideWhenUsed/>
    <w:rsid w:val="005D4A3F"/>
    <w:rPr>
      <w:sz w:val="16"/>
      <w:szCs w:val="16"/>
    </w:rPr>
  </w:style>
  <w:style w:type="paragraph" w:styleId="CommentText">
    <w:name w:val="annotation text"/>
    <w:basedOn w:val="Normal"/>
    <w:link w:val="CommentTextChar"/>
    <w:uiPriority w:val="99"/>
    <w:semiHidden/>
    <w:unhideWhenUsed/>
    <w:rsid w:val="005D4A3F"/>
    <w:pPr>
      <w:spacing w:line="240" w:lineRule="auto"/>
    </w:pPr>
    <w:rPr>
      <w:sz w:val="20"/>
      <w:szCs w:val="20"/>
    </w:rPr>
  </w:style>
  <w:style w:type="character" w:customStyle="1" w:styleId="CommentTextChar">
    <w:name w:val="Comment Text Char"/>
    <w:basedOn w:val="DefaultParagraphFont"/>
    <w:link w:val="CommentText"/>
    <w:uiPriority w:val="99"/>
    <w:semiHidden/>
    <w:rsid w:val="005D4A3F"/>
    <w:rPr>
      <w:sz w:val="20"/>
      <w:szCs w:val="20"/>
    </w:rPr>
  </w:style>
  <w:style w:type="paragraph" w:styleId="CommentSubject">
    <w:name w:val="annotation subject"/>
    <w:basedOn w:val="CommentText"/>
    <w:next w:val="CommentText"/>
    <w:link w:val="CommentSubjectChar"/>
    <w:uiPriority w:val="99"/>
    <w:semiHidden/>
    <w:unhideWhenUsed/>
    <w:rsid w:val="005D4A3F"/>
    <w:rPr>
      <w:b/>
      <w:bCs/>
    </w:rPr>
  </w:style>
  <w:style w:type="character" w:customStyle="1" w:styleId="CommentSubjectChar">
    <w:name w:val="Comment Subject Char"/>
    <w:basedOn w:val="CommentTextChar"/>
    <w:link w:val="CommentSubject"/>
    <w:uiPriority w:val="99"/>
    <w:semiHidden/>
    <w:rsid w:val="005D4A3F"/>
    <w:rPr>
      <w:b/>
      <w:bCs/>
    </w:rPr>
  </w:style>
  <w:style w:type="character" w:styleId="FollowedHyperlink">
    <w:name w:val="FollowedHyperlink"/>
    <w:basedOn w:val="DefaultParagraphFont"/>
    <w:uiPriority w:val="99"/>
    <w:semiHidden/>
    <w:unhideWhenUsed/>
    <w:rsid w:val="005D4A3F"/>
    <w:rPr>
      <w:color w:val="800080" w:themeColor="followedHyperlink"/>
      <w:u w:val="single"/>
    </w:rPr>
  </w:style>
  <w:style w:type="paragraph" w:styleId="Revision">
    <w:name w:val="Revision"/>
    <w:hidden/>
    <w:uiPriority w:val="99"/>
    <w:semiHidden/>
    <w:rsid w:val="000A431B"/>
    <w:pPr>
      <w:spacing w:line="240" w:lineRule="auto"/>
    </w:pPr>
  </w:style>
</w:styles>
</file>

<file path=word/webSettings.xml><?xml version="1.0" encoding="utf-8"?>
<w:webSettings xmlns:r="http://schemas.openxmlformats.org/officeDocument/2006/relationships" xmlns:w="http://schemas.openxmlformats.org/wordprocessingml/2006/main">
  <w:divs>
    <w:div w:id="256720012">
      <w:bodyDiv w:val="1"/>
      <w:marLeft w:val="0"/>
      <w:marRight w:val="0"/>
      <w:marTop w:val="0"/>
      <w:marBottom w:val="0"/>
      <w:divBdr>
        <w:top w:val="none" w:sz="0" w:space="0" w:color="auto"/>
        <w:left w:val="none" w:sz="0" w:space="0" w:color="auto"/>
        <w:bottom w:val="none" w:sz="0" w:space="0" w:color="auto"/>
        <w:right w:val="none" w:sz="0" w:space="0" w:color="auto"/>
      </w:divBdr>
      <w:divsChild>
        <w:div w:id="1876848413">
          <w:marLeft w:val="0"/>
          <w:marRight w:val="0"/>
          <w:marTop w:val="0"/>
          <w:marBottom w:val="0"/>
          <w:divBdr>
            <w:top w:val="none" w:sz="0" w:space="0" w:color="auto"/>
            <w:left w:val="none" w:sz="0" w:space="0" w:color="auto"/>
            <w:bottom w:val="none" w:sz="0" w:space="0" w:color="auto"/>
            <w:right w:val="none" w:sz="0" w:space="0" w:color="auto"/>
          </w:divBdr>
          <w:divsChild>
            <w:div w:id="1277447797">
              <w:marLeft w:val="0"/>
              <w:marRight w:val="0"/>
              <w:marTop w:val="0"/>
              <w:marBottom w:val="0"/>
              <w:divBdr>
                <w:top w:val="none" w:sz="0" w:space="0" w:color="auto"/>
                <w:left w:val="none" w:sz="0" w:space="0" w:color="auto"/>
                <w:bottom w:val="none" w:sz="0" w:space="0" w:color="auto"/>
                <w:right w:val="none" w:sz="0" w:space="0" w:color="auto"/>
              </w:divBdr>
              <w:divsChild>
                <w:div w:id="1293515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460140">
          <w:marLeft w:val="0"/>
          <w:marRight w:val="0"/>
          <w:marTop w:val="0"/>
          <w:marBottom w:val="0"/>
          <w:divBdr>
            <w:top w:val="none" w:sz="0" w:space="0" w:color="auto"/>
            <w:left w:val="none" w:sz="0" w:space="0" w:color="auto"/>
            <w:bottom w:val="none" w:sz="0" w:space="0" w:color="auto"/>
            <w:right w:val="none" w:sz="0" w:space="0" w:color="auto"/>
          </w:divBdr>
        </w:div>
      </w:divsChild>
    </w:div>
    <w:div w:id="831411618">
      <w:bodyDiv w:val="1"/>
      <w:marLeft w:val="0"/>
      <w:marRight w:val="0"/>
      <w:marTop w:val="0"/>
      <w:marBottom w:val="0"/>
      <w:divBdr>
        <w:top w:val="none" w:sz="0" w:space="0" w:color="auto"/>
        <w:left w:val="none" w:sz="0" w:space="0" w:color="auto"/>
        <w:bottom w:val="none" w:sz="0" w:space="0" w:color="auto"/>
        <w:right w:val="none" w:sz="0" w:space="0" w:color="auto"/>
      </w:divBdr>
    </w:div>
    <w:div w:id="952322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advocacy@alia.org.au" TargetMode="Externa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mailto:advocacy@alia.org.au" TargetMode="External"/><Relationship Id="rId14" Type="http://schemas.openxmlformats.org/officeDocument/2006/relationships/image" Target="media/image5.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2CC900-1914-42F8-893F-D5A3C9624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242</TotalTime>
  <Pages>14</Pages>
  <Words>1415</Words>
  <Characters>8069</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9466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smckerracher</dc:creator>
  <cp:lastModifiedBy>smckerracher</cp:lastModifiedBy>
  <cp:revision>10</cp:revision>
  <cp:lastPrinted>2018-01-17T21:41:00Z</cp:lastPrinted>
  <dcterms:created xsi:type="dcterms:W3CDTF">2018-04-07T10:14:00Z</dcterms:created>
  <dcterms:modified xsi:type="dcterms:W3CDTF">2018-04-17T23:47:00Z</dcterms:modified>
</cp:coreProperties>
</file>